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15" w:type="dxa"/>
        <w:tblInd w:w="551" w:type="dxa"/>
        <w:tblLook w:val="04A0" w:firstRow="1" w:lastRow="0" w:firstColumn="1" w:lastColumn="0" w:noHBand="0" w:noVBand="1"/>
      </w:tblPr>
      <w:tblGrid>
        <w:gridCol w:w="6679"/>
        <w:gridCol w:w="6236"/>
      </w:tblGrid>
      <w:tr w:rsidR="00277D43" w:rsidRPr="00277D43" w:rsidTr="00277D43">
        <w:trPr>
          <w:trHeight w:val="1614"/>
        </w:trPr>
        <w:tc>
          <w:tcPr>
            <w:tcW w:w="6679" w:type="dxa"/>
          </w:tcPr>
          <w:p w:rsidR="00277D43" w:rsidRPr="00277D43" w:rsidRDefault="007F6C9A" w:rsidP="00277D43">
            <w:pPr>
              <w:tabs>
                <w:tab w:val="center" w:pos="4290"/>
              </w:tabs>
              <w:spacing w:line="256" w:lineRule="auto"/>
              <w:rPr>
                <w:color w:val="000000"/>
                <w:sz w:val="20"/>
              </w:rPr>
            </w:pPr>
            <w:bookmarkStart w:id="0" w:name="_GoBack"/>
            <w:r>
              <w:rPr>
                <w:rFonts w:ascii="Times New Roman" w:hAnsi="Times New Roman"/>
                <w:noProof/>
                <w:color w:val="00000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85668B0" wp14:editId="55FB11F6">
                  <wp:simplePos x="0" y="0"/>
                  <wp:positionH relativeFrom="column">
                    <wp:posOffset>684644</wp:posOffset>
                  </wp:positionH>
                  <wp:positionV relativeFrom="paragraph">
                    <wp:posOffset>-1656194</wp:posOffset>
                  </wp:positionV>
                  <wp:extent cx="7031185" cy="9671626"/>
                  <wp:effectExtent l="0" t="5715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4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35545" cy="967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77D43" w:rsidRPr="00277D43">
              <w:rPr>
                <w:color w:val="000000"/>
                <w:sz w:val="20"/>
              </w:rPr>
              <w:t xml:space="preserve">РАССМОТРЕНО </w:t>
            </w:r>
          </w:p>
          <w:p w:rsidR="00277D43" w:rsidRPr="00277D43" w:rsidRDefault="00277D43" w:rsidP="00277D43">
            <w:pPr>
              <w:tabs>
                <w:tab w:val="center" w:pos="4290"/>
              </w:tabs>
              <w:spacing w:line="256" w:lineRule="auto"/>
              <w:rPr>
                <w:color w:val="000000"/>
                <w:sz w:val="20"/>
              </w:rPr>
            </w:pPr>
            <w:r w:rsidRPr="00277D43">
              <w:rPr>
                <w:color w:val="000000"/>
                <w:sz w:val="20"/>
              </w:rPr>
              <w:t>на Педагогическом совете</w:t>
            </w:r>
          </w:p>
          <w:p w:rsidR="00277D43" w:rsidRPr="00277D43" w:rsidRDefault="007F6C9A" w:rsidP="00277D43">
            <w:pPr>
              <w:tabs>
                <w:tab w:val="center" w:pos="4290"/>
              </w:tabs>
              <w:spacing w:line="256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Протокол №___ от __________2023</w:t>
            </w:r>
            <w:r w:rsidR="00277D43" w:rsidRPr="00277D43">
              <w:rPr>
                <w:color w:val="000000"/>
                <w:sz w:val="20"/>
              </w:rPr>
              <w:t>г.</w:t>
            </w:r>
          </w:p>
          <w:p w:rsidR="00277D43" w:rsidRPr="00277D43" w:rsidRDefault="00277D43" w:rsidP="00277D43">
            <w:pPr>
              <w:spacing w:after="195" w:line="216" w:lineRule="auto"/>
              <w:ind w:left="3517"/>
              <w:rPr>
                <w:color w:val="000000"/>
              </w:rPr>
            </w:pPr>
          </w:p>
          <w:p w:rsidR="00277D43" w:rsidRPr="00277D43" w:rsidRDefault="00277D43" w:rsidP="00277D43">
            <w:pPr>
              <w:spacing w:after="153" w:line="256" w:lineRule="auto"/>
              <w:ind w:left="520" w:hanging="10"/>
              <w:rPr>
                <w:color w:val="000000"/>
              </w:rPr>
            </w:pPr>
          </w:p>
          <w:p w:rsidR="00277D43" w:rsidRPr="00277D43" w:rsidRDefault="00277D43" w:rsidP="00277D43">
            <w:pPr>
              <w:spacing w:line="256" w:lineRule="auto"/>
              <w:ind w:left="520" w:right="2179" w:hanging="10"/>
              <w:jc w:val="both"/>
              <w:rPr>
                <w:color w:val="000000"/>
              </w:rPr>
            </w:pPr>
            <w:r w:rsidRPr="00277D43">
              <w:rPr>
                <w:color w:val="000000"/>
                <w:sz w:val="20"/>
              </w:rPr>
              <w:t>.</w:t>
            </w:r>
          </w:p>
        </w:tc>
        <w:tc>
          <w:tcPr>
            <w:tcW w:w="6236" w:type="dxa"/>
            <w:hideMark/>
          </w:tcPr>
          <w:p w:rsidR="00277D43" w:rsidRPr="00277D43" w:rsidRDefault="00277D43" w:rsidP="00277D43">
            <w:pPr>
              <w:spacing w:line="256" w:lineRule="auto"/>
              <w:rPr>
                <w:color w:val="000000"/>
              </w:rPr>
            </w:pPr>
            <w:r w:rsidRPr="00277D43">
              <w:rPr>
                <w:color w:val="000000"/>
                <w:sz w:val="20"/>
              </w:rPr>
              <w:t>УТВЕРЖДЕНО</w:t>
            </w:r>
          </w:p>
          <w:p w:rsidR="00277D43" w:rsidRPr="00277D43" w:rsidRDefault="00277D43" w:rsidP="00277D43">
            <w:pPr>
              <w:spacing w:after="153" w:line="256" w:lineRule="auto"/>
              <w:jc w:val="both"/>
              <w:rPr>
                <w:color w:val="000000"/>
              </w:rPr>
            </w:pPr>
            <w:r w:rsidRPr="00277D43">
              <w:rPr>
                <w:color w:val="000000"/>
                <w:sz w:val="20"/>
              </w:rPr>
              <w:t xml:space="preserve">Директор МБОУ </w:t>
            </w:r>
            <w:proofErr w:type="spellStart"/>
            <w:r w:rsidRPr="00277D43">
              <w:rPr>
                <w:color w:val="000000"/>
                <w:sz w:val="20"/>
              </w:rPr>
              <w:t>Макаровская</w:t>
            </w:r>
            <w:proofErr w:type="spellEnd"/>
            <w:r w:rsidRPr="00277D43">
              <w:rPr>
                <w:color w:val="000000"/>
                <w:sz w:val="20"/>
              </w:rPr>
              <w:t xml:space="preserve"> СШ</w:t>
            </w:r>
          </w:p>
          <w:p w:rsidR="00277D43" w:rsidRPr="00277D43" w:rsidRDefault="00277D43" w:rsidP="00277D43">
            <w:pPr>
              <w:spacing w:after="153" w:line="256" w:lineRule="auto"/>
              <w:rPr>
                <w:color w:val="000000"/>
              </w:rPr>
            </w:pPr>
            <w:r w:rsidRPr="00277D43">
              <w:rPr>
                <w:color w:val="000000"/>
                <w:sz w:val="20"/>
              </w:rPr>
              <w:t xml:space="preserve">______________Антипина И. А. </w:t>
            </w:r>
          </w:p>
          <w:p w:rsidR="00277D43" w:rsidRPr="00277D43" w:rsidRDefault="007F6C9A" w:rsidP="00277D43">
            <w:pPr>
              <w:spacing w:line="256" w:lineRule="auto"/>
              <w:ind w:right="1861"/>
              <w:rPr>
                <w:color w:val="000000"/>
              </w:rPr>
            </w:pPr>
            <w:r>
              <w:rPr>
                <w:color w:val="000000"/>
                <w:sz w:val="20"/>
              </w:rPr>
              <w:t>Приказ №___ от _________2023</w:t>
            </w:r>
            <w:r w:rsidR="00277D43" w:rsidRPr="00277D43">
              <w:rPr>
                <w:color w:val="000000"/>
                <w:sz w:val="20"/>
              </w:rPr>
              <w:t>г.</w:t>
            </w:r>
          </w:p>
        </w:tc>
      </w:tr>
    </w:tbl>
    <w:p w:rsidR="00277D43" w:rsidRPr="00277D43" w:rsidRDefault="00277D43" w:rsidP="00277D43">
      <w:pPr>
        <w:spacing w:after="30" w:line="264" w:lineRule="auto"/>
        <w:ind w:left="10" w:right="135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7D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</w:p>
    <w:p w:rsidR="00277D43" w:rsidRPr="00277D43" w:rsidRDefault="00277D43" w:rsidP="00277D43">
      <w:pPr>
        <w:spacing w:after="126" w:line="264" w:lineRule="auto"/>
        <w:ind w:left="10" w:right="135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7D43" w:rsidRPr="00277D43" w:rsidRDefault="00277D43" w:rsidP="00277D43">
      <w:pPr>
        <w:spacing w:after="30" w:line="264" w:lineRule="auto"/>
        <w:ind w:left="1441" w:right="260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7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учебного предмета</w:t>
      </w:r>
    </w:p>
    <w:p w:rsidR="00277D43" w:rsidRPr="00277D43" w:rsidRDefault="00277D43" w:rsidP="00277D43">
      <w:pPr>
        <w:spacing w:after="630" w:line="264" w:lineRule="auto"/>
        <w:ind w:left="1441" w:right="259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7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«Биология»</w:t>
      </w:r>
    </w:p>
    <w:p w:rsidR="00277D43" w:rsidRPr="00277D43" w:rsidRDefault="00277D43" w:rsidP="00277D43">
      <w:pPr>
        <w:spacing w:after="2065" w:line="264" w:lineRule="auto"/>
        <w:ind w:left="1441" w:right="260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7-9</w:t>
      </w:r>
      <w:r w:rsidRPr="00277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 осно</w:t>
      </w:r>
      <w:r w:rsidR="007F6C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вного общего образования на 2023-2024</w:t>
      </w:r>
      <w:r w:rsidRPr="00277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учебный год</w:t>
      </w:r>
    </w:p>
    <w:p w:rsidR="00277D43" w:rsidRPr="00277D43" w:rsidRDefault="00277D43" w:rsidP="00277D43">
      <w:pPr>
        <w:spacing w:after="2790" w:line="288" w:lineRule="auto"/>
        <w:ind w:left="306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7D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Составитель: Жукова Лидия Михайловна                 </w:t>
      </w:r>
    </w:p>
    <w:p w:rsidR="00277D43" w:rsidRDefault="00277D43" w:rsidP="00277D43">
      <w:pPr>
        <w:spacing w:after="0" w:line="240" w:lineRule="auto"/>
        <w:rPr>
          <w:b/>
          <w:bCs/>
        </w:rPr>
      </w:pPr>
    </w:p>
    <w:p w:rsidR="00277D43" w:rsidRDefault="00277D43" w:rsidP="00277D43">
      <w:pPr>
        <w:spacing w:after="0" w:line="240" w:lineRule="auto"/>
        <w:rPr>
          <w:b/>
          <w:bCs/>
        </w:rPr>
      </w:pP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Рабочая программа основного общего образования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по биологии 7 класс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                                      Авторы: </w:t>
      </w:r>
      <w:proofErr w:type="spellStart"/>
      <w:r w:rsidRPr="00D17075">
        <w:t>Н.И.Сонин</w:t>
      </w:r>
      <w:proofErr w:type="spellEnd"/>
      <w:r w:rsidRPr="00D17075">
        <w:t xml:space="preserve">, </w:t>
      </w:r>
      <w:proofErr w:type="spellStart"/>
      <w:r w:rsidRPr="00D17075">
        <w:t>В.Б.Захаров</w:t>
      </w:r>
      <w:proofErr w:type="spellEnd"/>
      <w:r w:rsidRPr="00D17075">
        <w:t xml:space="preserve">, </w:t>
      </w:r>
      <w:proofErr w:type="spellStart"/>
      <w:r w:rsidRPr="00D17075">
        <w:t>Е.Т.Захарова</w:t>
      </w:r>
      <w:proofErr w:type="spellEnd"/>
      <w:r w:rsidRPr="00D17075">
        <w:t>.        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Пояснительная записка.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Рабочая программа по биологии составлена на основе  федерального компонента государственного образовательного стандарта основного общего образования на базовом уровне, утвержденного  на основе программы основного </w:t>
      </w:r>
      <w:r w:rsidR="00AF23B5">
        <w:t>общего образования по биологии 7</w:t>
      </w:r>
      <w:r w:rsidRPr="00D17075">
        <w:t>-9 классов, авторы: </w:t>
      </w:r>
      <w:proofErr w:type="spellStart"/>
      <w:r w:rsidRPr="00D17075">
        <w:t>Н.И.Сонин</w:t>
      </w:r>
      <w:proofErr w:type="spellEnd"/>
      <w:r w:rsidRPr="00D17075">
        <w:t xml:space="preserve">, </w:t>
      </w:r>
      <w:proofErr w:type="spellStart"/>
      <w:r w:rsidRPr="00D17075">
        <w:t>В.Б.Захаров</w:t>
      </w:r>
      <w:proofErr w:type="spellEnd"/>
      <w:r w:rsidRPr="00D17075">
        <w:t xml:space="preserve">, </w:t>
      </w:r>
      <w:proofErr w:type="spellStart"/>
      <w:r w:rsidRPr="00D17075">
        <w:t>Е.Т.Захаро</w:t>
      </w:r>
      <w:r w:rsidR="0050489D">
        <w:t>ва</w:t>
      </w:r>
      <w:proofErr w:type="spellEnd"/>
      <w:r w:rsidR="0050489D">
        <w:t xml:space="preserve">    для основной школы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 Рабочая программа предназначена для изучения биологии в 7 классе  основной общеобразовательной  школы  по  учебнику «Биология. Многообразие живых организмов. 7 класс», авторы </w:t>
      </w:r>
      <w:proofErr w:type="spellStart"/>
      <w:r w:rsidRPr="00D17075">
        <w:t>В.Б.Захаров</w:t>
      </w:r>
      <w:proofErr w:type="spellEnd"/>
      <w:r w:rsidRPr="00D17075">
        <w:t>, </w:t>
      </w:r>
      <w:proofErr w:type="spellStart"/>
      <w:r w:rsidRPr="00D17075">
        <w:t>Н</w:t>
      </w:r>
      <w:r w:rsidR="00AF23B5">
        <w:t>.И.Сонин</w:t>
      </w:r>
      <w:proofErr w:type="spellEnd"/>
      <w:r w:rsidR="00AF23B5">
        <w:t>, </w:t>
      </w:r>
      <w:proofErr w:type="spellStart"/>
      <w:r w:rsidR="00AF23B5">
        <w:t>Е.Т.Захарова</w:t>
      </w:r>
      <w:proofErr w:type="spellEnd"/>
      <w:r w:rsidRPr="00D17075">
        <w:t>. Учебник соответствует федеральному компоненту государственного образовательного стандарта основного общего образования по биологии, 7 класс и реализует  авторскую программу </w:t>
      </w:r>
      <w:proofErr w:type="spellStart"/>
      <w:r w:rsidRPr="00D17075">
        <w:t>Н.И.Сонина</w:t>
      </w:r>
      <w:proofErr w:type="spellEnd"/>
      <w:r w:rsidRPr="00D17075">
        <w:t xml:space="preserve">, </w:t>
      </w:r>
      <w:proofErr w:type="spellStart"/>
      <w:r w:rsidRPr="00D17075">
        <w:t>В.Б.Захарова</w:t>
      </w:r>
      <w:proofErr w:type="spellEnd"/>
      <w:r w:rsidRPr="00D17075">
        <w:t xml:space="preserve">, </w:t>
      </w:r>
      <w:proofErr w:type="spellStart"/>
      <w:r w:rsidRPr="00D17075">
        <w:t>Е.Т.Захаровой</w:t>
      </w:r>
      <w:proofErr w:type="spellEnd"/>
      <w:r w:rsidRPr="00D17075">
        <w:t>.,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</w:t>
      </w:r>
      <w:r w:rsidR="0050489D">
        <w:t xml:space="preserve">ниях, </w:t>
      </w:r>
      <w:r w:rsidRPr="00D17075">
        <w:t>утвержденный приказом Министерства образования и науки Российско</w:t>
      </w:r>
      <w:r w:rsidR="0050489D">
        <w:t xml:space="preserve">й Федерации от 24 декабря </w:t>
      </w:r>
      <w:r w:rsidRPr="00D17075">
        <w:t>. № 2080. Учебник «Биология. Многообразие живых организмов. 7 класс» имеет гриф «Рекомендовано Министерством образования и науки Российской Федерации».</w:t>
      </w:r>
    </w:p>
    <w:p w:rsidR="00D17075" w:rsidRPr="00D17075" w:rsidRDefault="00D17075" w:rsidP="00277D43">
      <w:pPr>
        <w:spacing w:after="0" w:line="240" w:lineRule="auto"/>
      </w:pPr>
      <w:r w:rsidRPr="00D17075">
        <w:t>    В соответствии с  федеральным  базисным  учебным  планом  для основного общего  образования  программа рассчитана на преподавание курса биологии в 7 классе в объеме 70 часов, 2 часа в неделю, что соответствует  учебному плану МКОУ «</w:t>
      </w:r>
      <w:proofErr w:type="gramStart"/>
      <w:r w:rsidRPr="00D17075">
        <w:t>Таежно-Михайловская</w:t>
      </w:r>
      <w:proofErr w:type="gramEnd"/>
      <w:r w:rsidRPr="00D17075">
        <w:t xml:space="preserve"> ООШ».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 </w:t>
      </w:r>
    </w:p>
    <w:p w:rsidR="00D17075" w:rsidRPr="00D17075" w:rsidRDefault="00D17075" w:rsidP="00277D43">
      <w:pPr>
        <w:spacing w:after="0" w:line="240" w:lineRule="auto"/>
      </w:pPr>
      <w:r w:rsidRPr="00D17075">
        <w:t>В соответствии с федеральным базисным учебным планом в рамках основного общего образования на и</w:t>
      </w:r>
      <w:r w:rsidRPr="00D17075">
        <w:rPr>
          <w:b/>
          <w:bCs/>
        </w:rPr>
        <w:t>зучение </w:t>
      </w:r>
      <w:r w:rsidRPr="00D17075">
        <w:t>биологии в 7 классе выделяется 70 часов из федерального компонента.</w:t>
      </w:r>
    </w:p>
    <w:p w:rsidR="00D17075" w:rsidRPr="00D17075" w:rsidRDefault="00D17075" w:rsidP="00277D43">
      <w:pPr>
        <w:spacing w:after="0" w:line="240" w:lineRule="auto"/>
      </w:pPr>
      <w:r w:rsidRPr="00D17075">
        <w:t>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ТЕМАТИЧЕСКИЙ ПЛАН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58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bookmarkStart w:id="1" w:name="0"/>
            <w:bookmarkStart w:id="2" w:name="a84594becc9f51cd95b046379786d71155b631d8"/>
            <w:bookmarkEnd w:id="1"/>
            <w:r w:rsidRPr="00D17075">
              <w:t>Название темы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Количество часов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" w:name="a0ff797532b660da26d0c6b0e47fce244e7c8441"/>
      <w:bookmarkStart w:id="4" w:name="1"/>
      <w:bookmarkEnd w:id="3"/>
      <w:bookmarkEnd w:id="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Введение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" w:name="f4ad4b8971ccf1fb7c4c25af1e064986ef4eabf9"/>
      <w:bookmarkStart w:id="6" w:name="2"/>
      <w:bookmarkEnd w:id="5"/>
      <w:bookmarkEnd w:id="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D17075" w:rsidRPr="00D17075" w:rsidTr="00D17075">
        <w:trPr>
          <w:trHeight w:val="42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        Раздел 1. Царство Прокариоты        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7" w:name="6a8dd9f4a37d249fb09d4cad761d4e793a4684b4"/>
      <w:bookmarkStart w:id="8" w:name="3"/>
      <w:bookmarkEnd w:id="7"/>
      <w:bookmarkEnd w:id="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5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Тема 1.1. Многообразие, особенности строения и происхождение </w:t>
            </w:r>
            <w:proofErr w:type="spellStart"/>
            <w:r w:rsidRPr="00D17075">
              <w:t>прокариотических</w:t>
            </w:r>
            <w:proofErr w:type="spellEnd"/>
            <w:r w:rsidRPr="00D17075">
              <w:t xml:space="preserve"> организмов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9" w:name="dc690c57dacc8d6d24d0a3acb89366e18af6d9e6"/>
      <w:bookmarkStart w:id="10" w:name="4"/>
      <w:bookmarkEnd w:id="9"/>
      <w:bookmarkEnd w:id="1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D17075" w:rsidRPr="00D17075" w:rsidTr="00D17075">
        <w:trPr>
          <w:trHeight w:val="42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        Раздел 2. Царство Грибы        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1" w:name="d8eeb9bf7b27ec03e4177c1493169ab6b270bbc5"/>
      <w:bookmarkStart w:id="12" w:name="5"/>
      <w:bookmarkEnd w:id="11"/>
      <w:bookmarkEnd w:id="1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2.1. Общая характеристика грибов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3" w:name="20763682e7728b23276a161025a5bbf355557b34"/>
      <w:bookmarkStart w:id="14" w:name="6"/>
      <w:bookmarkEnd w:id="13"/>
      <w:bookmarkEnd w:id="1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lastRenderedPageBreak/>
              <w:t>Тема 2.2. Лишайники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5" w:name="ee9a45de65d94be1b9014beb8c7c3287e44eec31"/>
      <w:bookmarkStart w:id="16" w:name="7"/>
      <w:bookmarkEnd w:id="15"/>
      <w:bookmarkEnd w:id="1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Раздел 3. Царство Растения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19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7" w:name="446df4c000cac4e095cfc04744b66b54ef106bcb"/>
      <w:bookmarkStart w:id="18" w:name="8"/>
      <w:bookmarkEnd w:id="17"/>
      <w:bookmarkEnd w:id="1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3.1. Общая характеристика растений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9" w:name="053680774742089bd8c7cba58d4187254aad5180"/>
      <w:bookmarkStart w:id="20" w:name="9"/>
      <w:bookmarkEnd w:id="19"/>
      <w:bookmarkEnd w:id="2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</w:t>
            </w:r>
            <w:r w:rsidRPr="00D17075">
              <w:rPr>
                <w:b/>
                <w:bCs/>
              </w:rPr>
              <w:t> </w:t>
            </w:r>
            <w:r w:rsidRPr="00D17075">
              <w:t>3.2. Низшие растения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1" w:name="b08caec22e958f804ee2ccc1767b5a502eedd301"/>
      <w:bookmarkStart w:id="22" w:name="10"/>
      <w:bookmarkEnd w:id="21"/>
      <w:bookmarkEnd w:id="2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</w:t>
            </w:r>
            <w:r w:rsidRPr="00D17075">
              <w:rPr>
                <w:b/>
                <w:bCs/>
              </w:rPr>
              <w:t> </w:t>
            </w:r>
            <w:r w:rsidRPr="00D17075">
              <w:t>3.3. Высшие растения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3" w:name="6a958537778a51a250a18a2d562588ffb0cc8519"/>
      <w:bookmarkStart w:id="24" w:name="11"/>
      <w:bookmarkEnd w:id="23"/>
      <w:bookmarkEnd w:id="2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3.4. Отдел Голосеменные растения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5" w:name="3535f9e706cef350843cd05efe50a011c2a8d786"/>
      <w:bookmarkStart w:id="26" w:name="12"/>
      <w:bookmarkEnd w:id="25"/>
      <w:bookmarkEnd w:id="2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3.5. Отдел Покрытосеменные (Цветковые) растения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7" w:name="c3d46851c2ae810c43749a6d12d217218a05ad7e"/>
      <w:bookmarkStart w:id="28" w:name="13"/>
      <w:bookmarkEnd w:id="27"/>
      <w:bookmarkEnd w:id="2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Раздел 4. Царство Животные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37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9" w:name="93e0f3b7ab872f99819e430d3a4e6369687e2ca5"/>
      <w:bookmarkStart w:id="30" w:name="14"/>
      <w:bookmarkEnd w:id="29"/>
      <w:bookmarkEnd w:id="3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28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4.1. Общая характеристика животных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1" w:name="b5c8c32af3a9a8f652fae657ab4b39c6e491d99a"/>
      <w:bookmarkStart w:id="32" w:name="15"/>
      <w:bookmarkEnd w:id="31"/>
      <w:bookmarkEnd w:id="3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Тема 4.2. </w:t>
            </w:r>
            <w:proofErr w:type="spellStart"/>
            <w:r w:rsidRPr="00D17075">
              <w:t>Подцарство</w:t>
            </w:r>
            <w:proofErr w:type="spellEnd"/>
            <w:r w:rsidRPr="00D17075">
              <w:t xml:space="preserve"> Одноклеточные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3" w:name="5471ac202953368db6c0e1d0cc24797c2ead4130"/>
      <w:bookmarkStart w:id="34" w:name="16"/>
      <w:bookmarkEnd w:id="33"/>
      <w:bookmarkEnd w:id="3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Тема 4.3. </w:t>
            </w:r>
            <w:proofErr w:type="spellStart"/>
            <w:r w:rsidRPr="00D17075">
              <w:t>Подцарство</w:t>
            </w:r>
            <w:proofErr w:type="spellEnd"/>
            <w:r w:rsidRPr="00D17075">
              <w:t xml:space="preserve"> Многоклеточные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5" w:name="17af70182a593abd197b6d6f026a0863aa2b5a55"/>
      <w:bookmarkStart w:id="36" w:name="17"/>
      <w:bookmarkEnd w:id="35"/>
      <w:bookmarkEnd w:id="3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4.4. Тип Кишечнополостные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7" w:name="3e1c6cb6890f1deb5ef5954e0c229719062ba8f6"/>
      <w:bookmarkStart w:id="38" w:name="18"/>
      <w:bookmarkEnd w:id="37"/>
      <w:bookmarkEnd w:id="3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4.5. Тип Плоские черви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9" w:name="0b06d15e6cd41017cf5ac1d213cf0421a9b33ba1"/>
      <w:bookmarkStart w:id="40" w:name="19"/>
      <w:bookmarkEnd w:id="39"/>
      <w:bookmarkEnd w:id="4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4.6. Тип Круглые черви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1" w:name="1e0e9be0c18c0545bffd12ce35cac09a5f8f3c9e"/>
      <w:bookmarkStart w:id="42" w:name="20"/>
      <w:bookmarkEnd w:id="41"/>
      <w:bookmarkEnd w:id="4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4.7. Тип Кольчатые черви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3" w:name="b721685468999fb85d3496393e8c4bb0c326df76"/>
      <w:bookmarkStart w:id="44" w:name="21"/>
      <w:bookmarkEnd w:id="43"/>
      <w:bookmarkEnd w:id="4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4.8. Тип Моллюски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5" w:name="da639c39fef3b408f07dad40cd0260250ca892db"/>
      <w:bookmarkStart w:id="46" w:name="22"/>
      <w:bookmarkEnd w:id="45"/>
      <w:bookmarkEnd w:id="4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4.9. Тип Членистоногие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7" w:name="24c46610c2f19d70d01172ea376540a1bd71c888"/>
      <w:bookmarkStart w:id="48" w:name="23"/>
      <w:bookmarkEnd w:id="47"/>
      <w:bookmarkEnd w:id="4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4.10. Тип Иглокожие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9" w:name="18fabd6b2c4891bde46b4c0aa4e554f07f31e4f8"/>
      <w:bookmarkStart w:id="50" w:name="24"/>
      <w:bookmarkEnd w:id="49"/>
      <w:bookmarkEnd w:id="5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4.11. Тип Хордовые. Подтип Бесчерепные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1" w:name="d0376ad67b6dcaf0d1c5df3bed596b0db064e981"/>
      <w:bookmarkStart w:id="52" w:name="25"/>
      <w:bookmarkEnd w:id="51"/>
      <w:bookmarkEnd w:id="5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4.12. Подтип Позвоночные (Черепные). Надкласс Рыбы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3" w:name="f2a65312cc775f9b99aae51bb62862414039d0e8"/>
      <w:bookmarkStart w:id="54" w:name="26"/>
      <w:bookmarkEnd w:id="53"/>
      <w:bookmarkEnd w:id="5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4.13. Класс Земноводные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5" w:name="6e7b2b6c85cb57608e2c5652db4f38f4b08b3667"/>
      <w:bookmarkStart w:id="56" w:name="27"/>
      <w:bookmarkEnd w:id="55"/>
      <w:bookmarkEnd w:id="5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4.14. Класс Пресмыкающиеся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7" w:name="4df7ac8bc8de4459772592aca53a3b2e61057c16"/>
      <w:bookmarkStart w:id="58" w:name="28"/>
      <w:bookmarkEnd w:id="57"/>
      <w:bookmarkEnd w:id="5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4.15. Класс Птицы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9" w:name="85b91762660ca64e5c579c611dc49aeebc2531c8"/>
      <w:bookmarkStart w:id="60" w:name="29"/>
      <w:bookmarkEnd w:id="59"/>
      <w:bookmarkEnd w:id="6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4.16. Класс Млекопитающие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61" w:name="4cc24986d276320faf2c2fedecbe0cf2cebc0ba7"/>
      <w:bookmarkStart w:id="62" w:name="30"/>
      <w:bookmarkEnd w:id="61"/>
      <w:bookmarkEnd w:id="6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Раздел 5. Царство Вирусы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63" w:name="2142a84dd64ef5596196e12fb8e2c4bba81dad5f"/>
      <w:bookmarkStart w:id="64" w:name="31"/>
      <w:bookmarkEnd w:id="63"/>
      <w:bookmarkEnd w:id="6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78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lastRenderedPageBreak/>
              <w:t>Повторение по всему курсу биологии за 7 класс, итоговое тестирование</w:t>
            </w: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и анализ тестирования</w:t>
            </w: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AF23B5" w:rsidP="00277D43">
            <w:pPr>
              <w:spacing w:after="0"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65" w:name="32"/>
      <w:bookmarkEnd w:id="65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70</w:t>
            </w:r>
          </w:p>
        </w:tc>
      </w:tr>
    </w:tbl>
    <w:p w:rsidR="00277D43" w:rsidRDefault="00277D43" w:rsidP="00277D43">
      <w:pPr>
        <w:spacing w:after="0" w:line="240" w:lineRule="auto"/>
        <w:rPr>
          <w:b/>
          <w:bCs/>
        </w:rPr>
      </w:pPr>
    </w:p>
    <w:p w:rsidR="00277D43" w:rsidRDefault="00277D43" w:rsidP="00277D43">
      <w:pPr>
        <w:spacing w:after="0" w:line="240" w:lineRule="auto"/>
        <w:rPr>
          <w:b/>
          <w:bCs/>
        </w:rPr>
      </w:pPr>
    </w:p>
    <w:p w:rsidR="00277D43" w:rsidRDefault="00277D43" w:rsidP="00277D43">
      <w:pPr>
        <w:spacing w:after="0" w:line="240" w:lineRule="auto"/>
        <w:rPr>
          <w:b/>
          <w:bCs/>
        </w:rPr>
      </w:pP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СОДЕРЖАНИЕ КУРСА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(70 часов, 2 часа в неделю)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Введение (3 часа)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Мир живых организмов. Уровни организации и свойства живого. Основные положения учения </w:t>
      </w:r>
      <w:proofErr w:type="spellStart"/>
      <w:r w:rsidRPr="00D17075">
        <w:t>Ч.Дарвина</w:t>
      </w:r>
      <w:proofErr w:type="spellEnd"/>
      <w:r w:rsidRPr="00D17075">
        <w:t xml:space="preserve"> о естественном отборе. Естественная система живой природы как отражение эволюции жизни на Земле. Царства живой природы.</w:t>
      </w:r>
    </w:p>
    <w:p w:rsidR="00D17075" w:rsidRPr="00D17075" w:rsidRDefault="00D17075" w:rsidP="00277D43">
      <w:pPr>
        <w:spacing w:after="0" w:line="240" w:lineRule="auto"/>
      </w:pPr>
      <w:r w:rsidRPr="00D17075">
        <w:t>РАЗДЕЛ 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Царство Прокариоты (3 часа)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1.1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 xml:space="preserve">Многообразие, особенности строения и происхождение </w:t>
      </w:r>
      <w:proofErr w:type="spellStart"/>
      <w:r w:rsidRPr="00D17075">
        <w:rPr>
          <w:b/>
          <w:bCs/>
        </w:rPr>
        <w:t>прокариотических</w:t>
      </w:r>
      <w:proofErr w:type="spellEnd"/>
      <w:r w:rsidRPr="00D17075">
        <w:rPr>
          <w:b/>
          <w:bCs/>
        </w:rPr>
        <w:t xml:space="preserve"> организмов (3 часа)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Происхождение и эволюция бактерий. Общие </w:t>
      </w:r>
      <w:proofErr w:type="spellStart"/>
      <w:r w:rsidRPr="00D17075">
        <w:t>свойствa</w:t>
      </w:r>
      <w:proofErr w:type="spellEnd"/>
      <w:r w:rsidRPr="00D17075">
        <w:t xml:space="preserve"> </w:t>
      </w:r>
      <w:proofErr w:type="spellStart"/>
      <w:r w:rsidRPr="00D17075">
        <w:t>прокариотических</w:t>
      </w:r>
      <w:proofErr w:type="spellEnd"/>
      <w:r w:rsidRPr="00D17075">
        <w:t xml:space="preserve">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D17075">
        <w:t>подцарства</w:t>
      </w:r>
      <w:proofErr w:type="spellEnd"/>
      <w:r w:rsidRPr="00D17075">
        <w:t xml:space="preserve"> Настоящие бактерии).</w:t>
      </w:r>
    </w:p>
    <w:p w:rsidR="00D17075" w:rsidRPr="00D17075" w:rsidRDefault="00D17075" w:rsidP="00277D43">
      <w:pPr>
        <w:spacing w:after="0" w:line="240" w:lineRule="auto"/>
      </w:pPr>
      <w:r w:rsidRPr="00D17075">
        <w:t>   Демонстрация</w:t>
      </w:r>
    </w:p>
    <w:p w:rsidR="00D17075" w:rsidRPr="00D17075" w:rsidRDefault="00D17075" w:rsidP="00277D43">
      <w:pPr>
        <w:spacing w:after="0" w:line="240" w:lineRule="auto"/>
      </w:pPr>
      <w:r w:rsidRPr="00D17075"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D17075" w:rsidRPr="00D17075" w:rsidRDefault="00D17075" w:rsidP="00277D43">
      <w:pPr>
        <w:spacing w:after="0" w:line="240" w:lineRule="auto"/>
      </w:pPr>
      <w:r w:rsidRPr="00D17075">
        <w:t>   </w:t>
      </w:r>
      <w:r w:rsidRPr="00D17075">
        <w:rPr>
          <w:i/>
          <w:iCs/>
        </w:rPr>
        <w:t>Основные понятия</w:t>
      </w:r>
      <w:r w:rsidRPr="00D17075">
        <w:t>. Безъядерные (</w:t>
      </w:r>
      <w:proofErr w:type="spellStart"/>
      <w:r w:rsidRPr="00D17075">
        <w:t>прокариотические</w:t>
      </w:r>
      <w:proofErr w:type="spellEnd"/>
      <w:r w:rsidRPr="00D17075">
        <w:t xml:space="preserve">) клетки. </w:t>
      </w:r>
      <w:proofErr w:type="spellStart"/>
      <w:r w:rsidRPr="00D17075">
        <w:t>Эукариотические</w:t>
      </w:r>
      <w:proofErr w:type="spellEnd"/>
      <w:r w:rsidRPr="00D17075"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D17075">
        <w:rPr>
          <w:b/>
          <w:bCs/>
        </w:rPr>
        <w:t>.</w:t>
      </w:r>
    </w:p>
    <w:p w:rsidR="00D17075" w:rsidRPr="00D17075" w:rsidRDefault="00D17075" w:rsidP="00277D43">
      <w:pPr>
        <w:spacing w:after="0" w:line="240" w:lineRule="auto"/>
      </w:pPr>
      <w:r w:rsidRPr="00D17075">
        <w:t>   </w:t>
      </w:r>
      <w:r w:rsidRPr="00D17075">
        <w:rPr>
          <w:i/>
          <w:iCs/>
        </w:rPr>
        <w:t>Умения</w:t>
      </w:r>
      <w:r w:rsidRPr="00D17075"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</w:r>
    </w:p>
    <w:p w:rsidR="00D17075" w:rsidRPr="00D17075" w:rsidRDefault="00D17075" w:rsidP="00277D43">
      <w:pPr>
        <w:spacing w:after="0" w:line="240" w:lineRule="auto"/>
      </w:pPr>
      <w:r w:rsidRPr="00D17075">
        <w:t>РАЗДЕЛ 2 </w:t>
      </w:r>
      <w:r w:rsidRPr="00D17075">
        <w:rPr>
          <w:b/>
          <w:bCs/>
        </w:rPr>
        <w:t>Царство Грибы </w:t>
      </w:r>
      <w:r w:rsidRPr="00D17075">
        <w:rPr>
          <w:i/>
          <w:iCs/>
        </w:rPr>
        <w:t>(4 часа)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lastRenderedPageBreak/>
        <w:t>Тема 2.1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Общая характеристика грибов (3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>Происхождение и эволюция грибов. </w:t>
      </w:r>
      <w:r w:rsidRPr="00D17075">
        <w:rPr>
          <w:i/>
          <w:iCs/>
        </w:rPr>
        <w:t xml:space="preserve">Особенности строения клеток грибов. Основные черты организации многоклеточных грибов. Отделы: </w:t>
      </w:r>
      <w:proofErr w:type="spellStart"/>
      <w:r w:rsidRPr="00D17075">
        <w:rPr>
          <w:i/>
          <w:iCs/>
        </w:rPr>
        <w:t>Хитридиомикота</w:t>
      </w:r>
      <w:proofErr w:type="spellEnd"/>
      <w:r w:rsidRPr="00D17075">
        <w:rPr>
          <w:i/>
          <w:iCs/>
        </w:rPr>
        <w:t xml:space="preserve">, </w:t>
      </w:r>
      <w:proofErr w:type="spellStart"/>
      <w:r w:rsidRPr="00D17075">
        <w:rPr>
          <w:i/>
          <w:iCs/>
        </w:rPr>
        <w:t>Зигомикота</w:t>
      </w:r>
      <w:proofErr w:type="spellEnd"/>
      <w:r w:rsidRPr="00D17075">
        <w:rPr>
          <w:i/>
          <w:iCs/>
        </w:rPr>
        <w:t xml:space="preserve">, </w:t>
      </w:r>
      <w:proofErr w:type="spellStart"/>
      <w:r w:rsidRPr="00D17075">
        <w:rPr>
          <w:i/>
          <w:iCs/>
        </w:rPr>
        <w:t>Аскомикота</w:t>
      </w:r>
      <w:proofErr w:type="spellEnd"/>
      <w:r w:rsidRPr="00D17075">
        <w:rPr>
          <w:i/>
          <w:iCs/>
        </w:rPr>
        <w:t xml:space="preserve">, </w:t>
      </w:r>
      <w:proofErr w:type="spellStart"/>
      <w:r w:rsidRPr="00D17075">
        <w:rPr>
          <w:i/>
          <w:iCs/>
        </w:rPr>
        <w:t>Базидиомикота</w:t>
      </w:r>
      <w:proofErr w:type="spellEnd"/>
      <w:r w:rsidRPr="00D17075">
        <w:rPr>
          <w:i/>
          <w:iCs/>
        </w:rPr>
        <w:t xml:space="preserve">, </w:t>
      </w:r>
      <w:proofErr w:type="spellStart"/>
      <w:r w:rsidRPr="00D17075">
        <w:rPr>
          <w:i/>
          <w:iCs/>
        </w:rPr>
        <w:t>Омикота</w:t>
      </w:r>
      <w:proofErr w:type="spellEnd"/>
      <w:r w:rsidRPr="00D17075">
        <w:rPr>
          <w:i/>
          <w:iCs/>
        </w:rPr>
        <w:t>; группа Несовершенные грибы. </w:t>
      </w:r>
      <w:r w:rsidRPr="00D17075">
        <w:t>Особенности жизнедеятельности и распространение. Роль грибов в биоценозах и хозяйственной деятельности человека.</w:t>
      </w:r>
    </w:p>
    <w:p w:rsidR="00D17075" w:rsidRPr="00D17075" w:rsidRDefault="00D17075" w:rsidP="00277D43">
      <w:pPr>
        <w:spacing w:after="0" w:line="240" w:lineRule="auto"/>
      </w:pPr>
      <w:r w:rsidRPr="00D17075">
        <w:t>   Демонстрация. 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Лабораторные и практические работы</w:t>
      </w:r>
      <w:r w:rsidRPr="00D17075">
        <w:br/>
        <w:t xml:space="preserve">Строение плесневого гриба </w:t>
      </w:r>
      <w:proofErr w:type="spellStart"/>
      <w:r w:rsidRPr="00D17075">
        <w:t>мукора</w:t>
      </w:r>
      <w:proofErr w:type="spellEnd"/>
      <w:r w:rsidRPr="00D17075">
        <w:br/>
        <w:t>Распознавание съедобных и ядовитых грибов.</w:t>
      </w:r>
    </w:p>
    <w:p w:rsidR="00D17075" w:rsidRPr="00D17075" w:rsidRDefault="00D17075" w:rsidP="00277D43">
      <w:pPr>
        <w:spacing w:after="0" w:line="240" w:lineRule="auto"/>
      </w:pPr>
      <w:r w:rsidRPr="00D17075">
        <w:t>Тема 2.2 Лишайники </w:t>
      </w:r>
      <w:r w:rsidRPr="00D17075">
        <w:rPr>
          <w:i/>
          <w:iCs/>
        </w:rPr>
        <w:t>(1 час)</w:t>
      </w:r>
    </w:p>
    <w:p w:rsidR="00D17075" w:rsidRPr="00D17075" w:rsidRDefault="00D17075" w:rsidP="00277D43">
      <w:pPr>
        <w:spacing w:after="0" w:line="240" w:lineRule="auto"/>
      </w:pPr>
      <w:r w:rsidRPr="00D17075"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D17075" w:rsidRPr="00D17075" w:rsidRDefault="00D17075" w:rsidP="00277D43">
      <w:pPr>
        <w:spacing w:after="0" w:line="240" w:lineRule="auto"/>
      </w:pPr>
      <w:r w:rsidRPr="00D17075">
        <w:t>    Демонстрация. Схемы строения лишайников. Различные представители лишайников.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   Основные понятия</w:t>
      </w:r>
      <w:r w:rsidRPr="00D17075">
        <w:t>. Царства живой природы. Доядерные (</w:t>
      </w:r>
      <w:proofErr w:type="spellStart"/>
      <w:r w:rsidRPr="00D17075">
        <w:t>прокариотические</w:t>
      </w:r>
      <w:proofErr w:type="spellEnd"/>
      <w:r w:rsidRPr="00D17075">
        <w:t xml:space="preserve">) организмы; бактерии, </w:t>
      </w:r>
      <w:proofErr w:type="spellStart"/>
      <w:r w:rsidRPr="00D17075">
        <w:t>цианобактерии</w:t>
      </w:r>
      <w:proofErr w:type="spellEnd"/>
      <w:r w:rsidRPr="00D17075">
        <w:t xml:space="preserve">. </w:t>
      </w:r>
      <w:proofErr w:type="spellStart"/>
      <w:r w:rsidRPr="00D17075">
        <w:t>Эукариотические</w:t>
      </w:r>
      <w:proofErr w:type="spellEnd"/>
      <w:r w:rsidRPr="00D17075">
        <w:t xml:space="preserve"> организмы, имеющие ограниченное оболочкой ядро.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   Умения.</w:t>
      </w:r>
      <w:r w:rsidRPr="00D17075">
        <w:t> Объяснять строение грибов и лишайников. Приводить примеры</w:t>
      </w:r>
    </w:p>
    <w:p w:rsidR="00D17075" w:rsidRPr="00D17075" w:rsidRDefault="00D17075" w:rsidP="00277D43">
      <w:pPr>
        <w:spacing w:after="0" w:line="240" w:lineRule="auto"/>
      </w:pPr>
      <w:r w:rsidRPr="00D17075">
        <w:t>распространенности грибов и лишайников и характеризовать их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РАЗДЕЛ 3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Царство Растения </w:t>
      </w:r>
      <w:r w:rsidRPr="00D17075">
        <w:rPr>
          <w:i/>
          <w:iCs/>
        </w:rPr>
        <w:t>(19 часов)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3.1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Общая характеристика растений </w:t>
      </w:r>
      <w:r w:rsidRPr="00D17075">
        <w:rPr>
          <w:b/>
          <w:bCs/>
          <w:i/>
          <w:iCs/>
        </w:rPr>
        <w:t>(1 час)</w:t>
      </w:r>
    </w:p>
    <w:p w:rsidR="00D17075" w:rsidRPr="00D17075" w:rsidRDefault="00D17075" w:rsidP="00277D43">
      <w:pPr>
        <w:spacing w:after="0" w:line="240" w:lineRule="auto"/>
      </w:pPr>
      <w:r w:rsidRPr="00D17075"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:rsidR="00D17075" w:rsidRPr="00D17075" w:rsidRDefault="00D17075" w:rsidP="00277D43">
      <w:pPr>
        <w:spacing w:after="0" w:line="240" w:lineRule="auto"/>
      </w:pPr>
      <w:r w:rsidRPr="00D17075">
        <w:t>    Демонстрация.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3.2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Низшие растения </w:t>
      </w:r>
      <w:r w:rsidRPr="00D17075">
        <w:rPr>
          <w:i/>
          <w:iCs/>
        </w:rPr>
        <w:t>(3 часа)</w:t>
      </w:r>
    </w:p>
    <w:p w:rsidR="00D17075" w:rsidRPr="00D17075" w:rsidRDefault="00D17075" w:rsidP="00277D43">
      <w:pPr>
        <w:spacing w:after="0" w:line="240" w:lineRule="auto"/>
      </w:pPr>
      <w:r w:rsidRPr="00D17075"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:rsidR="00D17075" w:rsidRPr="00D17075" w:rsidRDefault="00D17075" w:rsidP="00277D43">
      <w:pPr>
        <w:spacing w:after="0" w:line="240" w:lineRule="auto"/>
      </w:pPr>
      <w:r w:rsidRPr="00D17075">
        <w:t>   Демонстрация. Схемы строения водорослей различных отделов.</w:t>
      </w:r>
    </w:p>
    <w:p w:rsidR="00D17075" w:rsidRPr="00D17075" w:rsidRDefault="00D17075" w:rsidP="00277D43">
      <w:pPr>
        <w:spacing w:after="0" w:line="240" w:lineRule="auto"/>
      </w:pPr>
      <w:r w:rsidRPr="00D17075">
        <w:t>   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внешнего строения водорослей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lastRenderedPageBreak/>
        <w:t>Тема 3.3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Высшие растения </w:t>
      </w:r>
      <w:r w:rsidRPr="00D17075">
        <w:rPr>
          <w:i/>
          <w:iCs/>
        </w:rPr>
        <w:t>(6 часов)</w:t>
      </w:r>
    </w:p>
    <w:p w:rsidR="00D17075" w:rsidRPr="00D17075" w:rsidRDefault="00D17075" w:rsidP="00277D43">
      <w:pPr>
        <w:spacing w:after="0" w:line="240" w:lineRule="auto"/>
      </w:pPr>
      <w:r w:rsidRPr="00D17075">
        <w:t>Происхождение и общая характеристика высших растений. Особенности организации и индивидуального развития высших растений.</w:t>
      </w:r>
    </w:p>
    <w:p w:rsidR="00D17075" w:rsidRPr="00D17075" w:rsidRDefault="00D17075" w:rsidP="00277D43">
      <w:pPr>
        <w:spacing w:after="0" w:line="240" w:lineRule="auto"/>
      </w:pPr>
      <w:r w:rsidRPr="00D17075">
        <w:t>Споровые растения. Общая характеристика, происхождение.</w:t>
      </w:r>
    </w:p>
    <w:p w:rsidR="00D17075" w:rsidRPr="00D17075" w:rsidRDefault="00D17075" w:rsidP="00277D43">
      <w:pPr>
        <w:spacing w:after="0" w:line="240" w:lineRule="auto"/>
      </w:pPr>
      <w:r w:rsidRPr="00D17075">
        <w:t>Отдел Моховидные; особенности организации, жизненного цикла. Распространение и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Отдел Плауновидные; особенности организации, жизненного цикла. Распространение и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Отдел Хвощевидные; особенности организации, жизненного цикла. Распространение и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Отдел Папоротниковидные.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Демонстрация.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внешнего строения мхов.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внешнего строения папоротника.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</w:t>
      </w:r>
      <w:r w:rsidRPr="00D17075">
        <w:rPr>
          <w:b/>
          <w:bCs/>
          <w:i/>
          <w:iCs/>
        </w:rPr>
        <w:t>м</w:t>
      </w:r>
      <w:r w:rsidRPr="00D17075">
        <w:rPr>
          <w:b/>
          <w:bCs/>
        </w:rPr>
        <w:t>а 3.4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Отдел Голосеменные растения </w:t>
      </w:r>
      <w:r w:rsidRPr="00D17075">
        <w:rPr>
          <w:b/>
          <w:bCs/>
          <w:i/>
          <w:iCs/>
        </w:rPr>
        <w:t>(2 часа</w:t>
      </w:r>
      <w:r w:rsidRPr="00D17075">
        <w:rPr>
          <w:i/>
          <w:iCs/>
        </w:rPr>
        <w:t>)</w:t>
      </w:r>
    </w:p>
    <w:p w:rsidR="00D17075" w:rsidRPr="00D17075" w:rsidRDefault="00D17075" w:rsidP="00277D43">
      <w:pPr>
        <w:spacing w:after="0" w:line="240" w:lineRule="auto"/>
      </w:pPr>
      <w:r w:rsidRPr="00D17075"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D17075" w:rsidRPr="00D17075" w:rsidRDefault="00D17075" w:rsidP="00277D43">
      <w:pPr>
        <w:spacing w:after="0" w:line="240" w:lineRule="auto"/>
      </w:pPr>
      <w:r w:rsidRPr="00D17075">
        <w:t>   Демонстрация. Схемы строения голосеменных, цикл</w:t>
      </w:r>
      <w:r w:rsidRPr="00D17075">
        <w:rPr>
          <w:b/>
          <w:bCs/>
        </w:rPr>
        <w:t> </w:t>
      </w:r>
      <w:r w:rsidRPr="00D17075">
        <w:t>развития сосны. Различные представители голосеменных.</w:t>
      </w:r>
    </w:p>
    <w:p w:rsidR="00D17075" w:rsidRPr="00D17075" w:rsidRDefault="00D17075" w:rsidP="00277D43">
      <w:pPr>
        <w:spacing w:after="0" w:line="240" w:lineRule="auto"/>
      </w:pPr>
      <w:r w:rsidRPr="00D17075">
        <w:t>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строения и многообразия голосеменных растений.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3.5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Отдел Покрытосеменные (Цветковые) растения </w:t>
      </w:r>
      <w:r w:rsidRPr="00D17075">
        <w:rPr>
          <w:b/>
          <w:bCs/>
          <w:i/>
          <w:iCs/>
        </w:rPr>
        <w:t>(7 часов)</w:t>
      </w:r>
    </w:p>
    <w:p w:rsidR="00D17075" w:rsidRPr="00D17075" w:rsidRDefault="00D17075" w:rsidP="00277D43">
      <w:pPr>
        <w:spacing w:after="0" w:line="240" w:lineRule="auto"/>
      </w:pPr>
      <w:r w:rsidRPr="00D17075"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роль</w:t>
      </w:r>
      <w:r w:rsidRPr="00D17075">
        <w:rPr>
          <w:b/>
          <w:bCs/>
        </w:rPr>
        <w:t> </w:t>
      </w:r>
      <w:r w:rsidRPr="00D17075">
        <w:t>в биоценозах, в жизни человека и его хозяйственной деятельности.</w:t>
      </w:r>
    </w:p>
    <w:p w:rsidR="00D17075" w:rsidRPr="00D17075" w:rsidRDefault="00D17075" w:rsidP="00277D43">
      <w:pPr>
        <w:spacing w:after="0" w:line="240" w:lineRule="auto"/>
      </w:pPr>
      <w:r w:rsidRPr="00D17075">
        <w:t>    Демонстрация. Схема строения цветкового растения; строения цветка. Цикл развития цветковых растений (двойное оплодотворение). Представители различных семейств покрытосеменных растений.</w:t>
      </w:r>
    </w:p>
    <w:p w:rsidR="00D17075" w:rsidRPr="00D17075" w:rsidRDefault="00D17075" w:rsidP="00277D43">
      <w:pPr>
        <w:spacing w:after="0" w:line="240" w:lineRule="auto"/>
      </w:pPr>
      <w:r w:rsidRPr="00D17075">
        <w:t>    Лабораторные и практические работы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строения покрытосеменных растений.</w:t>
      </w:r>
    </w:p>
    <w:p w:rsidR="00D17075" w:rsidRPr="00D17075" w:rsidRDefault="00D17075" w:rsidP="00277D43">
      <w:pPr>
        <w:spacing w:after="0" w:line="240" w:lineRule="auto"/>
      </w:pPr>
      <w:r w:rsidRPr="00D17075">
        <w:t>Распознавание наиболее распространенных растений своей местности, определение их систематического положения в жизни человека.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</w:t>
      </w:r>
      <w:r w:rsidRPr="00D17075">
        <w:rPr>
          <w:i/>
          <w:iCs/>
        </w:rPr>
        <w:t>Основные понятия</w:t>
      </w:r>
      <w:r w:rsidRPr="00D17075">
        <w:t>. Растительный организм. Низшие растения. Отделы растений. Зеленые, бурые и красные водоросли.</w:t>
      </w:r>
    </w:p>
    <w:p w:rsidR="00D17075" w:rsidRPr="00D17075" w:rsidRDefault="00D17075" w:rsidP="00277D43">
      <w:pPr>
        <w:spacing w:after="0" w:line="240" w:lineRule="auto"/>
      </w:pPr>
      <w:r w:rsidRPr="00D17075">
        <w:t>Мхи, плауны, хвощи, папоротники; жизненный цикл; спорофит и гаметофит.</w:t>
      </w:r>
    </w:p>
    <w:p w:rsidR="00D17075" w:rsidRPr="00D17075" w:rsidRDefault="00D17075" w:rsidP="00277D43">
      <w:pPr>
        <w:spacing w:after="0" w:line="240" w:lineRule="auto"/>
      </w:pPr>
      <w:r w:rsidRPr="00D17075">
        <w:t>Голосеменные растения; значение появления семени; жизненный цикл сосны; спорофит и гаметофит.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</w:t>
      </w:r>
      <w:r w:rsidRPr="00D17075">
        <w:rPr>
          <w:i/>
          <w:iCs/>
        </w:rPr>
        <w:t>Умения</w:t>
      </w:r>
      <w:r w:rsidRPr="00D17075">
        <w:t>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РАЗДЕЛ 4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Царство Животные </w:t>
      </w:r>
      <w:r w:rsidRPr="00D17075">
        <w:rPr>
          <w:i/>
          <w:iCs/>
        </w:rPr>
        <w:t>(37 часов)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Общая характеристика животных </w:t>
      </w:r>
      <w:r w:rsidRPr="00D17075">
        <w:rPr>
          <w:b/>
          <w:bCs/>
          <w:i/>
          <w:iCs/>
        </w:rPr>
        <w:t>(1 час)</w:t>
      </w:r>
    </w:p>
    <w:p w:rsidR="00D17075" w:rsidRPr="00D17075" w:rsidRDefault="00D17075" w:rsidP="00277D43">
      <w:pPr>
        <w:spacing w:after="0" w:line="240" w:lineRule="auto"/>
      </w:pPr>
      <w:r w:rsidRPr="00D17075"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4.2</w:t>
      </w:r>
    </w:p>
    <w:p w:rsidR="00D17075" w:rsidRPr="00D17075" w:rsidRDefault="00D17075" w:rsidP="00277D43">
      <w:pPr>
        <w:spacing w:after="0" w:line="240" w:lineRule="auto"/>
      </w:pPr>
      <w:proofErr w:type="spellStart"/>
      <w:r w:rsidRPr="00D17075">
        <w:rPr>
          <w:b/>
          <w:bCs/>
        </w:rPr>
        <w:t>Подцарство</w:t>
      </w:r>
      <w:proofErr w:type="spellEnd"/>
      <w:r w:rsidRPr="00D17075">
        <w:rPr>
          <w:b/>
          <w:bCs/>
        </w:rPr>
        <w:t xml:space="preserve"> Одноклеточные (2 часа)</w:t>
      </w:r>
    </w:p>
    <w:p w:rsidR="00D17075" w:rsidRPr="00D17075" w:rsidRDefault="00D17075" w:rsidP="00277D43">
      <w:pPr>
        <w:spacing w:after="0" w:line="240" w:lineRule="auto"/>
      </w:pPr>
      <w:r w:rsidRPr="00D17075"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 xml:space="preserve">Тип </w:t>
      </w:r>
      <w:proofErr w:type="spellStart"/>
      <w:r w:rsidRPr="00D17075">
        <w:rPr>
          <w:i/>
          <w:iCs/>
        </w:rPr>
        <w:t>Саркожгутиконосцы</w:t>
      </w:r>
      <w:proofErr w:type="spellEnd"/>
      <w:r w:rsidRPr="00D17075">
        <w:rPr>
          <w:i/>
          <w:iCs/>
        </w:rPr>
        <w:t>; многообразие форм саркодовых и жгутиковых.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Тип Споровики; споровики </w:t>
      </w:r>
      <w:r w:rsidRPr="00D17075">
        <w:t>— </w:t>
      </w:r>
      <w:r w:rsidRPr="00D17075">
        <w:rPr>
          <w:i/>
          <w:iCs/>
        </w:rPr>
        <w:t>паразиты человека и животных. Особенности организации представителей.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Тип Инфузории. Многообразие инфузорий и их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    Демонстрация.  Схемы строения амебы, эвглены зеленой и инфузории туфельки. Представители различных групп одноклеточных.</w:t>
      </w:r>
    </w:p>
    <w:p w:rsidR="00D17075" w:rsidRPr="00D17075" w:rsidRDefault="00D17075" w:rsidP="00277D43">
      <w:pPr>
        <w:spacing w:after="0" w:line="240" w:lineRule="auto"/>
      </w:pPr>
      <w:r w:rsidRPr="00D17075">
        <w:t>    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Строение инфузории туфельки.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4.3</w:t>
      </w:r>
    </w:p>
    <w:p w:rsidR="00D17075" w:rsidRPr="00D17075" w:rsidRDefault="00D17075" w:rsidP="00277D43">
      <w:pPr>
        <w:spacing w:after="0" w:line="240" w:lineRule="auto"/>
      </w:pPr>
      <w:proofErr w:type="spellStart"/>
      <w:r w:rsidRPr="00D17075">
        <w:rPr>
          <w:b/>
          <w:bCs/>
        </w:rPr>
        <w:t>Подцарство</w:t>
      </w:r>
      <w:proofErr w:type="spellEnd"/>
      <w:r w:rsidRPr="00D17075">
        <w:rPr>
          <w:b/>
          <w:bCs/>
        </w:rPr>
        <w:t xml:space="preserve"> Многоклеточные (1 час)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Общая характеристика многоклеточных животных; типы симметрии. Клетки и ткани животных. Простейшие многоклеточные </w:t>
      </w:r>
      <w:r w:rsidRPr="00D17075">
        <w:t>— </w:t>
      </w:r>
      <w:r w:rsidRPr="00D17075">
        <w:rPr>
          <w:i/>
          <w:iCs/>
        </w:rPr>
        <w:t>губки; их распространение и экологическое значение.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Демонстрация. Типы симметрии у многоклеточных животных. Многообразие губок.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4.4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Тип Кишечнополостные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кораллы. Роль в природных сообществах.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Демонстрация. Схема строения гидры, медузы и колонии коралловых полипов. Биоценоз кораллового рифа. Внешнее и внутреннее строение кишечнополостных.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4.5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Тип Плоские черви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Демонстрация.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4.6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Тип Круглые черви </w:t>
      </w:r>
      <w:r w:rsidRPr="00D17075">
        <w:rPr>
          <w:b/>
          <w:bCs/>
          <w:i/>
          <w:iCs/>
        </w:rPr>
        <w:t>(1 час)</w:t>
      </w:r>
    </w:p>
    <w:p w:rsidR="00D17075" w:rsidRPr="00D17075" w:rsidRDefault="00D17075" w:rsidP="00277D43">
      <w:pPr>
        <w:spacing w:after="0" w:line="240" w:lineRule="auto"/>
      </w:pPr>
      <w:r w:rsidRPr="00D17075"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D17075" w:rsidRPr="00D17075" w:rsidRDefault="00D17075" w:rsidP="00277D43">
      <w:pPr>
        <w:spacing w:after="0" w:line="240" w:lineRule="auto"/>
      </w:pPr>
      <w:r w:rsidRPr="00D17075">
        <w:t> Демонстрация. Схема строения и цикл развития аскариды человеческой. Различные свободноживущие и паразитические формы круглых червей.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4.7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Тип Кольчатые черви (3 часа)</w:t>
      </w:r>
    </w:p>
    <w:p w:rsidR="00D17075" w:rsidRPr="00D17075" w:rsidRDefault="00D17075" w:rsidP="00277D43">
      <w:pPr>
        <w:spacing w:after="0" w:line="240" w:lineRule="auto"/>
      </w:pPr>
      <w:r w:rsidRPr="00D17075"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</w:r>
      <w:r w:rsidRPr="00D17075">
        <w:rPr>
          <w:b/>
          <w:bCs/>
        </w:rPr>
        <w:t>.</w:t>
      </w:r>
    </w:p>
    <w:p w:rsidR="00D17075" w:rsidRPr="00D17075" w:rsidRDefault="00D17075" w:rsidP="00277D43">
      <w:pPr>
        <w:spacing w:after="0" w:line="240" w:lineRule="auto"/>
      </w:pPr>
      <w:r w:rsidRPr="00D17075">
        <w:t>    Демонстрация. Схема строения многощетинкового и малощетинкового кольчатых червей. Различные представители типа кольчатых червей.</w:t>
      </w:r>
    </w:p>
    <w:p w:rsidR="00D17075" w:rsidRPr="00D17075" w:rsidRDefault="00D17075" w:rsidP="00277D43">
      <w:pPr>
        <w:spacing w:after="0" w:line="240" w:lineRule="auto"/>
      </w:pPr>
      <w:r w:rsidRPr="00D17075">
        <w:t>   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Внешнее строение дождевого червя.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4.8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Тип Моллюски (2 часа)</w:t>
      </w:r>
    </w:p>
    <w:p w:rsidR="00D17075" w:rsidRPr="00D17075" w:rsidRDefault="00D17075" w:rsidP="00277D43">
      <w:pPr>
        <w:spacing w:after="0" w:line="240" w:lineRule="auto"/>
      </w:pPr>
      <w:r w:rsidRPr="00D17075"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Демонстрация. Схема строения брюхоногих, двустворчатых и головоногих моллюсков. Различные представители типа моллюсков.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Лабораторная работа</w:t>
      </w:r>
      <w:r w:rsidRPr="00D17075">
        <w:br/>
        <w:t>Внешнее строение моллюсков.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4.9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Тип Членистоногие (7 </w:t>
      </w:r>
      <w:r w:rsidRPr="00D17075">
        <w:rPr>
          <w:b/>
          <w:bCs/>
          <w:i/>
          <w:iCs/>
        </w:rPr>
        <w:t>часов)</w:t>
      </w:r>
    </w:p>
    <w:p w:rsidR="00D17075" w:rsidRPr="00D17075" w:rsidRDefault="00D17075" w:rsidP="00277D43">
      <w:pPr>
        <w:spacing w:after="0" w:line="240" w:lineRule="auto"/>
      </w:pPr>
      <w:r w:rsidRPr="00D17075"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D17075" w:rsidRPr="00D17075" w:rsidRDefault="00D17075" w:rsidP="00277D43">
      <w:pPr>
        <w:spacing w:after="0" w:line="240" w:lineRule="auto"/>
      </w:pPr>
      <w:r w:rsidRPr="00D17075">
        <w:t>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Класс Паукообразные. Общая характеристика паукообразных. Пауки, скорпионы, клещи. Многообразие и значение паукообразных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Класс Насекомые. Многообразие насекомых. Общая характеристика класса насекомых; отряды насекомых с полным и неполным метаморфозом. Многообразие и значение насекомых в биоценозах. </w:t>
      </w:r>
      <w:r w:rsidRPr="00D17075">
        <w:rPr>
          <w:i/>
          <w:iCs/>
        </w:rPr>
        <w:t>Многоножки.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  Демонстрация. Схема строения речного рака. Различные представители низших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D17075" w:rsidRPr="00D17075" w:rsidRDefault="00D17075" w:rsidP="00277D43">
      <w:pPr>
        <w:spacing w:after="0" w:line="240" w:lineRule="auto"/>
      </w:pPr>
      <w:r w:rsidRPr="00D17075">
        <w:t>  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внешнего строения и многообразия членистоногих.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4.10 Тип Иглокожие (1 час)</w:t>
      </w:r>
    </w:p>
    <w:p w:rsidR="00D17075" w:rsidRPr="00D17075" w:rsidRDefault="00D17075" w:rsidP="00277D43">
      <w:pPr>
        <w:spacing w:after="0" w:line="240" w:lineRule="auto"/>
      </w:pPr>
      <w:r w:rsidRPr="00D17075">
        <w:t>Общая характеристика типа. Многообразие иглокожих; классы Морские звезды, Морские ежи, Голотурии. Многообразие и экологическое значение.</w:t>
      </w:r>
    </w:p>
    <w:p w:rsidR="00D17075" w:rsidRPr="00D17075" w:rsidRDefault="00D17075" w:rsidP="00277D43">
      <w:pPr>
        <w:spacing w:after="0" w:line="240" w:lineRule="auto"/>
      </w:pPr>
      <w:r w:rsidRPr="00D17075">
        <w:t>   Демонстрация. Схемы строения морской звезды, морского ежа и голотурии. Схема придонного биоценоза.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4.11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Тип Хордовые. Бесчерепные (1 </w:t>
      </w:r>
      <w:r w:rsidRPr="00D17075">
        <w:rPr>
          <w:b/>
          <w:bCs/>
          <w:i/>
          <w:iCs/>
        </w:rPr>
        <w:t>час)</w:t>
      </w:r>
    </w:p>
    <w:p w:rsidR="00D17075" w:rsidRPr="00D17075" w:rsidRDefault="00D17075" w:rsidP="00277D43">
      <w:pPr>
        <w:spacing w:after="0" w:line="240" w:lineRule="auto"/>
      </w:pPr>
      <w:r w:rsidRPr="00D17075"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Демонстрация. Схема строения ланцетника.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4.12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Подтип Позвоночные (Черепные). Надкласс Рыбы (2 часа)</w:t>
      </w:r>
    </w:p>
    <w:p w:rsidR="00D17075" w:rsidRPr="00D17075" w:rsidRDefault="00D17075" w:rsidP="00277D43">
      <w:pPr>
        <w:spacing w:after="0" w:line="240" w:lineRule="auto"/>
      </w:pPr>
      <w:r w:rsidRPr="00D17075">
        <w:t>Общая характеристика позвоночных. Происхождение рыб. Общая характеристика рыб. Классы Хрящевые (акулы и скаты) и Костные рыбы. </w:t>
      </w:r>
      <w:r w:rsidRPr="00D17075">
        <w:rPr>
          <w:i/>
          <w:iCs/>
        </w:rPr>
        <w:t xml:space="preserve">Многообразие костных рыб: </w:t>
      </w:r>
      <w:proofErr w:type="spellStart"/>
      <w:r w:rsidRPr="00D17075">
        <w:rPr>
          <w:i/>
          <w:iCs/>
        </w:rPr>
        <w:t>хрящекостные</w:t>
      </w:r>
      <w:proofErr w:type="spellEnd"/>
      <w:r w:rsidRPr="00D17075">
        <w:rPr>
          <w:i/>
          <w:iCs/>
        </w:rPr>
        <w:t xml:space="preserve">, кистеперые, двоякодышащие и </w:t>
      </w:r>
      <w:proofErr w:type="spellStart"/>
      <w:r w:rsidRPr="00D17075">
        <w:rPr>
          <w:i/>
          <w:iCs/>
        </w:rPr>
        <w:t>лучеперые</w:t>
      </w:r>
      <w:proofErr w:type="spellEnd"/>
      <w:r w:rsidRPr="00D17075">
        <w:rPr>
          <w:i/>
          <w:iCs/>
        </w:rPr>
        <w:t xml:space="preserve"> рыбы. </w:t>
      </w:r>
      <w:r w:rsidRPr="00D17075">
        <w:t>Многообразие видов и черты приспособленности к среде обитания. Экологическое и хозяйственное значение рыб.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    Демонстрация. Многообразие рыб. Схема строения кистеперых и </w:t>
      </w:r>
      <w:proofErr w:type="spellStart"/>
      <w:r w:rsidRPr="00D17075">
        <w:t>лучеперых</w:t>
      </w:r>
      <w:proofErr w:type="spellEnd"/>
      <w:r w:rsidRPr="00D17075">
        <w:t xml:space="preserve"> рыб.</w:t>
      </w:r>
    </w:p>
    <w:p w:rsidR="00D17075" w:rsidRPr="00D17075" w:rsidRDefault="00D17075" w:rsidP="00277D43">
      <w:pPr>
        <w:spacing w:after="0" w:line="240" w:lineRule="auto"/>
      </w:pPr>
      <w:r w:rsidRPr="00D17075">
        <w:t>   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Особенности внешнего строения рыб в связи с образом жизни.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4.13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Класс Земноводные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D17075" w:rsidRPr="00D17075" w:rsidRDefault="00D17075" w:rsidP="00277D43">
      <w:pPr>
        <w:spacing w:after="0" w:line="240" w:lineRule="auto"/>
      </w:pPr>
      <w:r w:rsidRPr="00D17075">
        <w:t>    Демонстрация. Многообразие амфибий. Схема строения кистеперых рыб и земноводных.</w:t>
      </w:r>
    </w:p>
    <w:p w:rsidR="00D17075" w:rsidRPr="00D17075" w:rsidRDefault="00D17075" w:rsidP="00277D43">
      <w:pPr>
        <w:spacing w:after="0" w:line="240" w:lineRule="auto"/>
      </w:pPr>
      <w:r w:rsidRPr="00D17075">
        <w:t>   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Особенности внешнего строения лягушки в связи с образом жизни.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4.14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Класс Пресмыкающиеся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Происхождение рептилий. Общая характеристика пресмыкающихся как </w:t>
      </w:r>
      <w:proofErr w:type="spellStart"/>
      <w:r w:rsidRPr="00D17075">
        <w:t>первичноназемных</w:t>
      </w:r>
      <w:proofErr w:type="spellEnd"/>
      <w:r w:rsidRPr="00D17075"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Демонстрация.   Многообразие  пресмыкающихся. Схема строения земноводных и рептилий.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lastRenderedPageBreak/>
        <w:t>Тема 4.15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Класс Птицы </w:t>
      </w:r>
      <w:r w:rsidRPr="00D17075">
        <w:rPr>
          <w:b/>
          <w:bCs/>
          <w:i/>
          <w:iCs/>
        </w:rPr>
        <w:t>(3 часа)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Происхождение птиц; </w:t>
      </w:r>
      <w:proofErr w:type="spellStart"/>
      <w:r w:rsidRPr="00D17075">
        <w:t>первоптицы</w:t>
      </w:r>
      <w:proofErr w:type="spellEnd"/>
      <w:r w:rsidRPr="00D17075">
        <w:t xml:space="preserve"> и их предки; настоящие птицы. </w:t>
      </w:r>
      <w:proofErr w:type="spellStart"/>
      <w:r w:rsidRPr="00D17075">
        <w:t>Килегрудые</w:t>
      </w:r>
      <w:proofErr w:type="spellEnd"/>
      <w:r w:rsidRPr="00D17075"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D17075" w:rsidRPr="00D17075" w:rsidRDefault="00D17075" w:rsidP="00277D43">
      <w:pPr>
        <w:spacing w:after="0" w:line="240" w:lineRule="auto"/>
      </w:pPr>
      <w:r w:rsidRPr="00D17075">
        <w:t>   Демонстрация. Многообразие птиц. Схема строения рептилий и птиц.</w:t>
      </w:r>
    </w:p>
    <w:p w:rsidR="00D17075" w:rsidRPr="00D17075" w:rsidRDefault="00D17075" w:rsidP="00277D43">
      <w:pPr>
        <w:spacing w:after="0" w:line="240" w:lineRule="auto"/>
      </w:pPr>
      <w:r w:rsidRPr="00D17075">
        <w:t>   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Особенности внешнего строения птиц в связи с образом жизни.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4.16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Класс Млекопитающие </w:t>
      </w:r>
      <w:r w:rsidRPr="00D17075">
        <w:rPr>
          <w:b/>
          <w:bCs/>
          <w:i/>
          <w:iCs/>
        </w:rPr>
        <w:t>(5 часов)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Происхождение млекопитающих. </w:t>
      </w:r>
      <w:proofErr w:type="spellStart"/>
      <w:r w:rsidRPr="00D17075">
        <w:t>Первозвери</w:t>
      </w:r>
      <w:proofErr w:type="spellEnd"/>
      <w:r w:rsidRPr="00D17075"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</w:t>
      </w:r>
      <w:r w:rsidRPr="00D17075">
        <w:rPr>
          <w:b/>
          <w:bCs/>
        </w:rPr>
        <w:t> </w:t>
      </w:r>
      <w:r w:rsidRPr="00D17075">
        <w:t>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цепных зверей. Домашние млекопитающие (крупный и мелкий рогатый скот и другие сельскохозяйственные животные).</w:t>
      </w:r>
    </w:p>
    <w:p w:rsidR="00D17075" w:rsidRPr="00D17075" w:rsidRDefault="00D17075" w:rsidP="00277D43">
      <w:pPr>
        <w:spacing w:after="0" w:line="240" w:lineRule="auto"/>
      </w:pPr>
      <w:r w:rsidRPr="00D17075">
        <w:t> Демонстрация схем, отражающих экологическую дифференцировку млекопитающих. Многообразие млекопитающих. Схема строения рептилий и млекопитающих.</w:t>
      </w:r>
    </w:p>
    <w:p w:rsidR="00D17075" w:rsidRPr="00D17075" w:rsidRDefault="00D17075" w:rsidP="00277D43">
      <w:pPr>
        <w:spacing w:after="0" w:line="240" w:lineRule="auto"/>
      </w:pPr>
      <w:r w:rsidRPr="00D17075">
        <w:t>Лабораторные и практические работы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строения млекопитающих.</w:t>
      </w:r>
    </w:p>
    <w:p w:rsidR="00D17075" w:rsidRPr="00D17075" w:rsidRDefault="00D17075" w:rsidP="00277D43">
      <w:pPr>
        <w:spacing w:after="0" w:line="240" w:lineRule="auto"/>
      </w:pPr>
      <w:r w:rsidRPr="00D17075">
        <w:t>Распознавание животных своей местности, определение их систематического положения и значения и жизни человека.</w:t>
      </w:r>
    </w:p>
    <w:p w:rsidR="00D17075" w:rsidRPr="00D17075" w:rsidRDefault="00D17075" w:rsidP="00277D43">
      <w:pPr>
        <w:spacing w:after="0" w:line="240" w:lineRule="auto"/>
      </w:pPr>
      <w:r w:rsidRPr="00D17075">
        <w:t>   </w:t>
      </w:r>
      <w:r w:rsidRPr="00D17075">
        <w:rPr>
          <w:i/>
          <w:iCs/>
        </w:rPr>
        <w:t>Основные понятия</w:t>
      </w:r>
      <w:r w:rsidRPr="00D17075">
        <w:t>. Животный организм. Одноклеточные животные. Многоклеточные животные. Систематика животных; основные типы беспозвоночных животных, их классификация.</w:t>
      </w:r>
    </w:p>
    <w:p w:rsidR="00D17075" w:rsidRPr="00D17075" w:rsidRDefault="00D17075" w:rsidP="00277D43">
      <w:pPr>
        <w:spacing w:after="0" w:line="240" w:lineRule="auto"/>
      </w:pPr>
      <w:r w:rsidRPr="00D17075">
        <w:t>Основные типы червей, их классификация. Лучевая и двусторонняя симметрия. Вторичная полость тела (целом).</w:t>
      </w:r>
    </w:p>
    <w:p w:rsidR="00D17075" w:rsidRPr="00D17075" w:rsidRDefault="00D17075" w:rsidP="00277D43">
      <w:pPr>
        <w:spacing w:after="0" w:line="240" w:lineRule="auto"/>
      </w:pPr>
      <w:r w:rsidRPr="00D17075">
        <w:t>Моллюски. Смешанная полость тела.</w:t>
      </w:r>
    </w:p>
    <w:p w:rsidR="00D17075" w:rsidRPr="00D17075" w:rsidRDefault="00D17075" w:rsidP="00277D43">
      <w:pPr>
        <w:spacing w:after="0" w:line="240" w:lineRule="auto"/>
      </w:pPr>
      <w:r w:rsidRPr="00D17075">
        <w:t>Систематика членистоногих; классы ракообразных, паукообразных, насекомых и многоножек.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Тип Хордовые. Внутренний осевой скелет, </w:t>
      </w:r>
      <w:proofErr w:type="spellStart"/>
      <w:r w:rsidRPr="00D17075">
        <w:t>вторичноротость</w:t>
      </w:r>
      <w:proofErr w:type="spellEnd"/>
      <w:r w:rsidRPr="00D17075">
        <w:t>.</w:t>
      </w:r>
    </w:p>
    <w:p w:rsidR="00D17075" w:rsidRPr="00D17075" w:rsidRDefault="00D17075" w:rsidP="00277D43">
      <w:pPr>
        <w:spacing w:after="0" w:line="240" w:lineRule="auto"/>
      </w:pPr>
      <w:r w:rsidRPr="00D17075">
        <w:t>Надкласс Рыбы. Хрящевые и костные рыбы. Приспособления к водному образу жизни, конечности, жаберный аппарат, форма тела.</w:t>
      </w:r>
    </w:p>
    <w:p w:rsidR="00D17075" w:rsidRPr="00D17075" w:rsidRDefault="00D17075" w:rsidP="00277D43">
      <w:pPr>
        <w:spacing w:after="0" w:line="240" w:lineRule="auto"/>
      </w:pPr>
      <w:r w:rsidRPr="00D17075">
        <w:t>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</w:t>
      </w:r>
    </w:p>
    <w:p w:rsidR="00D17075" w:rsidRPr="00D17075" w:rsidRDefault="00D17075" w:rsidP="00277D43">
      <w:pPr>
        <w:spacing w:after="0" w:line="240" w:lineRule="auto"/>
      </w:pPr>
      <w:r w:rsidRPr="00D17075">
        <w:t>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</w:t>
      </w:r>
    </w:p>
    <w:p w:rsidR="00D17075" w:rsidRPr="00D17075" w:rsidRDefault="00D17075" w:rsidP="00277D43">
      <w:pPr>
        <w:spacing w:after="0" w:line="240" w:lineRule="auto"/>
      </w:pPr>
      <w:r w:rsidRPr="00D17075">
        <w:t>Класс Птицы. Многообразие птиц. Приспособления к полету, форма тела, конечности, органы воздушного дыхания.</w:t>
      </w:r>
    </w:p>
    <w:p w:rsidR="00D17075" w:rsidRPr="00D17075" w:rsidRDefault="00D17075" w:rsidP="00277D43">
      <w:pPr>
        <w:spacing w:after="0" w:line="240" w:lineRule="auto"/>
      </w:pPr>
      <w:r w:rsidRPr="00D17075">
        <w:t>Класс Млекопитающие. Многообразие млекопитающих.</w:t>
      </w:r>
    </w:p>
    <w:p w:rsidR="00D17075" w:rsidRPr="00D17075" w:rsidRDefault="00D17075" w:rsidP="00277D43">
      <w:pPr>
        <w:spacing w:after="0" w:line="240" w:lineRule="auto"/>
      </w:pPr>
      <w:r w:rsidRPr="00D17075">
        <w:t> </w:t>
      </w:r>
      <w:r w:rsidRPr="00D17075">
        <w:rPr>
          <w:i/>
          <w:iCs/>
        </w:rPr>
        <w:t>Умения</w:t>
      </w:r>
      <w:r w:rsidRPr="00D17075">
        <w:t>. Объяснять особенности животного организма. Приводить примеры распространенности простейших и характеризовать их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Объяснять особенности организации многоклеточного животного организма. Приводить примеры распространенности многоклеточных и характеризовать их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Приводить примеры распространенности плоских и круглых червей и характеризовать их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Объяснять особенности организации многощетинковых и малощетинковых кольчатых червей. Приводить примеры распространенности червей и характеризовать их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Объяснять особенности организации моллюсков. Приводить примеры их распространенности и характеризовать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Объяснять особенности организации членистоногих. Приводить примеры их распространенности и характеризовать роль в биоценозах.</w:t>
      </w:r>
    </w:p>
    <w:p w:rsidR="00D17075" w:rsidRPr="00D17075" w:rsidRDefault="00D17075" w:rsidP="00277D43">
      <w:pPr>
        <w:spacing w:after="0" w:line="240" w:lineRule="auto"/>
      </w:pPr>
      <w:r w:rsidRPr="00D17075">
        <w:t>Объяснять принципы организации хордовых животных и выделять прогрессивные изменения в их строении.</w:t>
      </w:r>
    </w:p>
    <w:p w:rsidR="00D17075" w:rsidRPr="00D17075" w:rsidRDefault="00D17075" w:rsidP="00277D43">
      <w:pPr>
        <w:spacing w:after="0" w:line="240" w:lineRule="auto"/>
      </w:pPr>
      <w:r w:rsidRPr="00D17075">
        <w:t>Объяснять принципы организации рыб и выделять прогрессивные изменения в их строении.</w:t>
      </w:r>
    </w:p>
    <w:p w:rsidR="00D17075" w:rsidRPr="00D17075" w:rsidRDefault="00D17075" w:rsidP="00277D43">
      <w:pPr>
        <w:spacing w:after="0" w:line="240" w:lineRule="auto"/>
      </w:pPr>
      <w:r w:rsidRPr="00D17075">
        <w:t>Объяснять принципы организации амфибий, выделить прогрессивные изменения в их строении и проводить сравнительный анализ с предковой группой – рыбами.</w:t>
      </w:r>
    </w:p>
    <w:p w:rsidR="00D17075" w:rsidRPr="00D17075" w:rsidRDefault="00D17075" w:rsidP="00277D43">
      <w:pPr>
        <w:spacing w:after="0" w:line="240" w:lineRule="auto"/>
      </w:pPr>
      <w:r w:rsidRPr="00D17075">
        <w:t>Объяснять принципы организации рептилий, выделять прогрессивные изменения в их строении и проводить сравнительный анализ с предковой группой – амфибиями.</w:t>
      </w:r>
    </w:p>
    <w:p w:rsidR="00D17075" w:rsidRPr="00D17075" w:rsidRDefault="00D17075" w:rsidP="00277D43">
      <w:pPr>
        <w:spacing w:after="0" w:line="240" w:lineRule="auto"/>
      </w:pPr>
      <w:r w:rsidRPr="00D17075">
        <w:t>Объяснять принципы организации птиц, выделять прогрессивные изменения в их строении и проводить сравнительный анализ с предковой группой – рептилиями.</w:t>
      </w:r>
    </w:p>
    <w:p w:rsidR="00D17075" w:rsidRPr="00D17075" w:rsidRDefault="00D17075" w:rsidP="00277D43">
      <w:pPr>
        <w:spacing w:after="0" w:line="240" w:lineRule="auto"/>
      </w:pPr>
      <w:r w:rsidRPr="00D17075">
        <w:t>Объяснять принципы организации млекопитающих, выделять прогрессивные изменения в их строении и проводить сравнительный анализ с предковой группой — рептилиями.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РАЗДЕЛ 5 Царство Вирусы (1 час)</w:t>
      </w:r>
    </w:p>
    <w:p w:rsidR="00D17075" w:rsidRPr="00D17075" w:rsidRDefault="00D17075" w:rsidP="00277D43">
      <w:pPr>
        <w:spacing w:after="0" w:line="240" w:lineRule="auto"/>
      </w:pPr>
      <w:r w:rsidRPr="00D17075"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    Демонстрация. Модели различных вирусных </w:t>
      </w:r>
      <w:proofErr w:type="spellStart"/>
      <w:r w:rsidRPr="00D17075">
        <w:t>частииц</w:t>
      </w:r>
      <w:proofErr w:type="spellEnd"/>
      <w:r w:rsidRPr="00D17075">
        <w:t>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Основные понятия</w:t>
      </w:r>
      <w:r w:rsidRPr="00D17075">
        <w:t>. Вирус, бактериофаг. Взаимодействие вируса и клетки. Вирусные инфекционные заболевания, меры профилактики.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Умения.</w:t>
      </w:r>
      <w:r w:rsidRPr="00D17075">
        <w:t> Объяснять принципы организации вирусов, характер их взаимодействия с клеткой.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Повторение, итоговое тестирование и анализ тестирования </w:t>
      </w:r>
      <w:r w:rsidRPr="00D17075">
        <w:rPr>
          <w:b/>
          <w:bCs/>
          <w:i/>
          <w:iCs/>
        </w:rPr>
        <w:t>(3 часа)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ТРЕБОВАНИЯ К УРОВНЮ ПОДГОТОВКИ УЧАЩИХСЯ, ЗАКАНЧИВАЮЩИХ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7 КЛАСС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  <w:i/>
          <w:iCs/>
        </w:rPr>
        <w:t>В результате изучения предмета учащиеся 7 классов должны: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знать/понимать</w:t>
      </w:r>
    </w:p>
    <w:p w:rsidR="00D17075" w:rsidRPr="00D17075" w:rsidRDefault="00D17075" w:rsidP="00277D43">
      <w:pPr>
        <w:numPr>
          <w:ilvl w:val="0"/>
          <w:numId w:val="2"/>
        </w:numPr>
        <w:spacing w:after="0" w:line="240" w:lineRule="auto"/>
      </w:pPr>
      <w:r w:rsidRPr="00D17075">
        <w:t>особенности жизни как формы существования материи;</w:t>
      </w:r>
    </w:p>
    <w:p w:rsidR="00D17075" w:rsidRPr="00D17075" w:rsidRDefault="00D17075" w:rsidP="00277D43">
      <w:pPr>
        <w:numPr>
          <w:ilvl w:val="0"/>
          <w:numId w:val="2"/>
        </w:numPr>
        <w:spacing w:after="0" w:line="240" w:lineRule="auto"/>
      </w:pPr>
      <w:r w:rsidRPr="00D17075">
        <w:t>фундаментальные понятия биологии;</w:t>
      </w:r>
    </w:p>
    <w:p w:rsidR="00D17075" w:rsidRPr="00D17075" w:rsidRDefault="00D17075" w:rsidP="00277D43">
      <w:pPr>
        <w:numPr>
          <w:ilvl w:val="0"/>
          <w:numId w:val="2"/>
        </w:numPr>
        <w:spacing w:after="0" w:line="240" w:lineRule="auto"/>
      </w:pPr>
      <w:r w:rsidRPr="00D17075">
        <w:t>о существовании эволюционной теории;</w:t>
      </w:r>
    </w:p>
    <w:p w:rsidR="00D17075" w:rsidRPr="00D17075" w:rsidRDefault="00D17075" w:rsidP="00277D43">
      <w:pPr>
        <w:numPr>
          <w:ilvl w:val="0"/>
          <w:numId w:val="2"/>
        </w:numPr>
        <w:spacing w:after="0" w:line="240" w:lineRule="auto"/>
      </w:pPr>
      <w:r w:rsidRPr="00D17075">
        <w:lastRenderedPageBreak/>
        <w:t>основные группы прокариот, грибов, растений </w:t>
      </w:r>
      <w:r w:rsidRPr="00D17075">
        <w:rPr>
          <w:b/>
          <w:bCs/>
        </w:rPr>
        <w:t>и </w:t>
      </w:r>
      <w:r w:rsidRPr="00D17075">
        <w:t>животных, особенности их организации, многообразие, а также экологическую и хозяйственную роль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уметь</w:t>
      </w:r>
    </w:p>
    <w:p w:rsidR="00D17075" w:rsidRPr="00D17075" w:rsidRDefault="00D17075" w:rsidP="00277D43">
      <w:pPr>
        <w:spacing w:after="0" w:line="240" w:lineRule="auto"/>
      </w:pPr>
      <w:r w:rsidRPr="00D17075">
        <w:t>•        пользоваться знанием биологических закономерностей для объяснения с    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D17075" w:rsidRPr="00D17075" w:rsidRDefault="00D17075" w:rsidP="00277D43">
      <w:pPr>
        <w:spacing w:after="0" w:line="240" w:lineRule="auto"/>
      </w:pPr>
      <w:r w:rsidRPr="00D17075">
        <w:t>•        давать аргументированную оценку новой информации по биологическим вопросам;</w:t>
      </w:r>
    </w:p>
    <w:p w:rsidR="00D17075" w:rsidRPr="00D17075" w:rsidRDefault="00D17075" w:rsidP="00277D43">
      <w:pPr>
        <w:numPr>
          <w:ilvl w:val="0"/>
          <w:numId w:val="3"/>
        </w:numPr>
        <w:spacing w:after="0" w:line="240" w:lineRule="auto"/>
      </w:pPr>
      <w:r w:rsidRPr="00D17075">
        <w:t>работать с микроскопом и изготовлять простейшие</w:t>
      </w:r>
      <w:r w:rsidRPr="00D17075">
        <w:rPr>
          <w:b/>
          <w:bCs/>
        </w:rPr>
        <w:t> </w:t>
      </w:r>
      <w:r w:rsidRPr="00D17075">
        <w:t>препараты для микроскопических исследований;</w:t>
      </w:r>
    </w:p>
    <w:p w:rsidR="00D17075" w:rsidRPr="00D17075" w:rsidRDefault="00D17075" w:rsidP="00277D43">
      <w:pPr>
        <w:numPr>
          <w:ilvl w:val="0"/>
          <w:numId w:val="3"/>
        </w:numPr>
        <w:spacing w:after="0" w:line="240" w:lineRule="auto"/>
      </w:pPr>
      <w:r w:rsidRPr="00D17075">
        <w:t>работать с учебной и научно-популярной литературой, составлять план, конспект, реферат;</w:t>
      </w:r>
    </w:p>
    <w:p w:rsidR="00D17075" w:rsidRPr="00D17075" w:rsidRDefault="00D17075" w:rsidP="00277D43">
      <w:pPr>
        <w:numPr>
          <w:ilvl w:val="0"/>
          <w:numId w:val="3"/>
        </w:numPr>
        <w:spacing w:after="0" w:line="240" w:lineRule="auto"/>
      </w:pPr>
      <w:r w:rsidRPr="00D17075">
        <w:t>владеть языком предмета.</w:t>
      </w:r>
    </w:p>
    <w:p w:rsidR="00D17075" w:rsidRPr="00D17075" w:rsidRDefault="00D17075" w:rsidP="00277D43">
      <w:pPr>
        <w:spacing w:after="0" w:line="240" w:lineRule="auto"/>
      </w:pPr>
      <w:r w:rsidRPr="00D17075">
        <w:t>Для повышения образовательного уровня и получения навыков по практическому использованию Полученных знаний программой предусматривает выполнение ряда лабораторных работ, которые проходятся после подробного инструктажа и ознакомления учащихся с установленными правилами техники безопасности.</w:t>
      </w:r>
    </w:p>
    <w:p w:rsidR="00D17075" w:rsidRPr="00D17075" w:rsidRDefault="00D17075" w:rsidP="00277D43">
      <w:pPr>
        <w:spacing w:after="0" w:line="240" w:lineRule="auto"/>
      </w:pPr>
      <w:r w:rsidRPr="00D17075">
        <w:t>Для углубления знаний и расширения кругозора учащихся рекомендуются экскурсии по разделам программы: «Многообразие форм живой природы», «Развитие жизни на Земле».</w:t>
      </w:r>
    </w:p>
    <w:p w:rsidR="00D17075" w:rsidRPr="00D17075" w:rsidRDefault="00D17075" w:rsidP="00277D43">
      <w:pPr>
        <w:spacing w:after="0" w:line="240" w:lineRule="auto"/>
      </w:pPr>
      <w:r w:rsidRPr="00D17075">
        <w:t>В заключение приведен список основной и дополнительной литературы.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Литература</w:t>
      </w:r>
    </w:p>
    <w:p w:rsidR="00D17075" w:rsidRPr="00D17075" w:rsidRDefault="00D17075" w:rsidP="00277D43">
      <w:pPr>
        <w:spacing w:after="0" w:line="240" w:lineRule="auto"/>
      </w:pPr>
      <w:r w:rsidRPr="00D17075">
        <w:t>Основная литература</w:t>
      </w:r>
    </w:p>
    <w:p w:rsidR="00D17075" w:rsidRPr="00D17075" w:rsidRDefault="00D17075" w:rsidP="00277D43">
      <w:pPr>
        <w:spacing w:after="0" w:line="240" w:lineRule="auto"/>
      </w:pPr>
      <w:proofErr w:type="spellStart"/>
      <w:r w:rsidRPr="00D17075">
        <w:rPr>
          <w:i/>
          <w:iCs/>
        </w:rPr>
        <w:t>Заxapoe</w:t>
      </w:r>
      <w:proofErr w:type="spellEnd"/>
      <w:r w:rsidRPr="00D17075">
        <w:rPr>
          <w:i/>
          <w:iCs/>
        </w:rPr>
        <w:t xml:space="preserve"> В. Б., Сонин Н. И. </w:t>
      </w:r>
      <w:r w:rsidRPr="00D17075">
        <w:t>Биология. Многообразие Живых</w:t>
      </w:r>
      <w:r w:rsidRPr="00D17075">
        <w:rPr>
          <w:b/>
          <w:bCs/>
        </w:rPr>
        <w:t> </w:t>
      </w:r>
      <w:r w:rsidRPr="00D17075">
        <w:t>организмов: учебник для 7 класса средней школы. М.: Дрофа, любое издание.</w:t>
      </w:r>
    </w:p>
    <w:p w:rsidR="00D17075" w:rsidRPr="00D17075" w:rsidRDefault="00D17075" w:rsidP="00277D43">
      <w:pPr>
        <w:spacing w:after="0" w:line="240" w:lineRule="auto"/>
      </w:pPr>
      <w:r w:rsidRPr="00D17075">
        <w:t>Дополнительная литература</w:t>
      </w:r>
    </w:p>
    <w:p w:rsidR="00D17075" w:rsidRPr="00D17075" w:rsidRDefault="00D17075" w:rsidP="00277D43">
      <w:pPr>
        <w:numPr>
          <w:ilvl w:val="0"/>
          <w:numId w:val="4"/>
        </w:numPr>
        <w:spacing w:after="0" w:line="240" w:lineRule="auto"/>
      </w:pPr>
      <w:r w:rsidRPr="00D17075">
        <w:t>Биологический энциклопедический словарь. М.: Советская энциклопедия, 1989.</w:t>
      </w:r>
    </w:p>
    <w:p w:rsidR="00D17075" w:rsidRPr="00D17075" w:rsidRDefault="00D17075" w:rsidP="00277D43">
      <w:pPr>
        <w:numPr>
          <w:ilvl w:val="0"/>
          <w:numId w:val="4"/>
        </w:numPr>
        <w:spacing w:after="0" w:line="240" w:lineRule="auto"/>
      </w:pPr>
      <w:r w:rsidRPr="00D17075">
        <w:t>Мамонтов С. Г.,   Захаров В. Б.,  Козлова Т. А. Основы биологии: книга для самообразования. М.: Просвещение, 1992.</w:t>
      </w:r>
    </w:p>
    <w:p w:rsidR="00D17075" w:rsidRPr="00D17075" w:rsidRDefault="00D17075" w:rsidP="00277D43">
      <w:pPr>
        <w:numPr>
          <w:ilvl w:val="0"/>
          <w:numId w:val="4"/>
        </w:numPr>
        <w:spacing w:after="0" w:line="240" w:lineRule="auto"/>
      </w:pPr>
      <w:r w:rsidRPr="00D17075">
        <w:t>Медников Б. М. Биология: формы и уровни жизни. М.: Просвещение, 1994.</w:t>
      </w:r>
    </w:p>
    <w:p w:rsidR="00D17075" w:rsidRPr="00D17075" w:rsidRDefault="00D17075" w:rsidP="00277D43">
      <w:pPr>
        <w:numPr>
          <w:ilvl w:val="0"/>
          <w:numId w:val="4"/>
        </w:numPr>
        <w:spacing w:after="0" w:line="240" w:lineRule="auto"/>
      </w:pPr>
      <w:proofErr w:type="spellStart"/>
      <w:r w:rsidRPr="00D17075">
        <w:t>Одум</w:t>
      </w:r>
      <w:proofErr w:type="spellEnd"/>
      <w:r w:rsidRPr="00D17075">
        <w:t xml:space="preserve"> Ю. Экология. Т. 1—2. М.: Мир, 1986.</w:t>
      </w:r>
    </w:p>
    <w:p w:rsidR="00D17075" w:rsidRPr="00D17075" w:rsidRDefault="00D17075" w:rsidP="00277D43">
      <w:pPr>
        <w:numPr>
          <w:ilvl w:val="0"/>
          <w:numId w:val="4"/>
        </w:numPr>
        <w:spacing w:after="0" w:line="240" w:lineRule="auto"/>
      </w:pPr>
      <w:r w:rsidRPr="00D17075">
        <w:t>Сонин H. И. Биология. Живой организм: учебник для 6 класса средней школы. М.: Дрофа, 2005.</w:t>
      </w:r>
    </w:p>
    <w:p w:rsidR="00D17075" w:rsidRPr="00D17075" w:rsidRDefault="00D17075" w:rsidP="00277D43">
      <w:pPr>
        <w:numPr>
          <w:ilvl w:val="0"/>
          <w:numId w:val="4"/>
        </w:numPr>
        <w:spacing w:after="0" w:line="240" w:lineRule="auto"/>
      </w:pPr>
      <w:r w:rsidRPr="00D17075">
        <w:t>Флинт Р. Биология в цифрах. М.: Мир, 1992</w:t>
      </w:r>
    </w:p>
    <w:p w:rsidR="00D17075" w:rsidRPr="00D17075" w:rsidRDefault="00D17075" w:rsidP="00277D43">
      <w:pPr>
        <w:numPr>
          <w:ilvl w:val="0"/>
          <w:numId w:val="4"/>
        </w:numPr>
        <w:spacing w:after="0" w:line="240" w:lineRule="auto"/>
      </w:pPr>
      <w:proofErr w:type="spellStart"/>
      <w:r w:rsidRPr="00D17075">
        <w:t>Фоули</w:t>
      </w:r>
      <w:proofErr w:type="spellEnd"/>
      <w:r w:rsidRPr="00D17075">
        <w:t xml:space="preserve"> Р. Еще один неповторимый вид (экологические аспекты эволюции человека). М.: Мир, 1990.</w:t>
      </w:r>
    </w:p>
    <w:p w:rsidR="00D17075" w:rsidRPr="00D17075" w:rsidRDefault="00D17075" w:rsidP="00277D43">
      <w:pPr>
        <w:numPr>
          <w:ilvl w:val="0"/>
          <w:numId w:val="4"/>
        </w:numPr>
        <w:spacing w:after="0" w:line="240" w:lineRule="auto"/>
      </w:pPr>
      <w:r w:rsidRPr="00D17075">
        <w:t xml:space="preserve">Экологические очерки о природе и человеке / под ред. Б. </w:t>
      </w:r>
      <w:proofErr w:type="spellStart"/>
      <w:r w:rsidRPr="00D17075">
        <w:t>Гржимека</w:t>
      </w:r>
      <w:proofErr w:type="spellEnd"/>
      <w:r w:rsidRPr="00D17075">
        <w:t>. М.: Прогресс, 1988.</w:t>
      </w:r>
    </w:p>
    <w:p w:rsidR="00D17075" w:rsidRPr="00D17075" w:rsidRDefault="00D17075" w:rsidP="00277D43">
      <w:pPr>
        <w:spacing w:after="0" w:line="240" w:lineRule="auto"/>
      </w:pPr>
      <w:r w:rsidRPr="00D17075">
        <w:t>Научно-популярная литература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r w:rsidRPr="00D17075">
        <w:t>Акимушкин И. Мир животных (беспозвоночные и ископаемые животные). М.: Мысль, 1999.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r w:rsidRPr="00D17075">
        <w:t>Акимушкин И. Мир животных (млекопитающие, или звери). М.: Мысль, 1999.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r w:rsidRPr="00D17075">
        <w:t>Акимушкин И.  Мир животных  (насекомые,   пауки, домашние животные). М.: Мысль, 1999.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proofErr w:type="gramStart"/>
      <w:r w:rsidRPr="00D17075">
        <w:t>Акимушкин</w:t>
      </w:r>
      <w:proofErr w:type="gramEnd"/>
      <w:r w:rsidRPr="00D17075">
        <w:t xml:space="preserve"> И. Невидимые  нити природы.  М.: Мысль, 1985.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proofErr w:type="spellStart"/>
      <w:r w:rsidRPr="00D17075">
        <w:t>Гржимек</w:t>
      </w:r>
      <w:proofErr w:type="spellEnd"/>
      <w:r w:rsidRPr="00D17075">
        <w:t xml:space="preserve"> Б. Дикое животное и человек. М.: Мысль, 1982.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proofErr w:type="spellStart"/>
      <w:r w:rsidRPr="00D17075">
        <w:lastRenderedPageBreak/>
        <w:t>Евсюков</w:t>
      </w:r>
      <w:proofErr w:type="spellEnd"/>
      <w:r w:rsidRPr="00D17075">
        <w:t xml:space="preserve"> В. В. Мифы о Вселенной. Новосибирск: Наука, 1988.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proofErr w:type="spellStart"/>
      <w:r w:rsidRPr="00D17075">
        <w:t>Уинфри</w:t>
      </w:r>
      <w:proofErr w:type="spellEnd"/>
      <w:r w:rsidRPr="00D17075">
        <w:t xml:space="preserve"> А. Т.   Время   по   биологическим   часам.   М.: Мир, 1990.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proofErr w:type="spellStart"/>
      <w:r w:rsidRPr="00D17075">
        <w:t>Шпинар</w:t>
      </w:r>
      <w:proofErr w:type="spellEnd"/>
      <w:r w:rsidRPr="00D17075">
        <w:t xml:space="preserve"> 3. В. История  жизни на Земле / </w:t>
      </w:r>
      <w:proofErr w:type="spellStart"/>
      <w:r w:rsidRPr="00D17075">
        <w:t>худож</w:t>
      </w:r>
      <w:proofErr w:type="spellEnd"/>
      <w:r w:rsidRPr="00D17075">
        <w:t xml:space="preserve">. 3. </w:t>
      </w:r>
      <w:proofErr w:type="spellStart"/>
      <w:r w:rsidRPr="00D17075">
        <w:t>Буриан</w:t>
      </w:r>
      <w:proofErr w:type="spellEnd"/>
      <w:r w:rsidRPr="00D17075">
        <w:t>. Прага: Атрия, 1977.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proofErr w:type="spellStart"/>
      <w:r w:rsidRPr="00D17075">
        <w:t>Эттенборо</w:t>
      </w:r>
      <w:proofErr w:type="spellEnd"/>
      <w:r w:rsidRPr="00D17075">
        <w:t xml:space="preserve"> Д. Живая планета. М.: Мир, 1988.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proofErr w:type="spellStart"/>
      <w:r w:rsidRPr="00D17075">
        <w:t>Эттенборо</w:t>
      </w:r>
      <w:proofErr w:type="spellEnd"/>
      <w:r w:rsidRPr="00D17075">
        <w:t xml:space="preserve"> Д. Жизнь на Земле. М.: Мир, 1984.</w:t>
      </w:r>
    </w:p>
    <w:p w:rsidR="00D17075" w:rsidRPr="00D17075" w:rsidRDefault="00D17075" w:rsidP="00277D43">
      <w:pPr>
        <w:numPr>
          <w:ilvl w:val="0"/>
          <w:numId w:val="5"/>
        </w:numPr>
        <w:spacing w:after="0" w:line="240" w:lineRule="auto"/>
      </w:pPr>
      <w:r w:rsidRPr="00D17075">
        <w:t>Яковлева И., Яковлев В. По следам минувшего. М.: Детская литература, 1983.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РАБОЧАЯ ПРОГРАММА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ПО БИОЛОГИИ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для 8 класса</w:t>
      </w:r>
    </w:p>
    <w:p w:rsidR="00D17075" w:rsidRPr="00D17075" w:rsidRDefault="00D17075" w:rsidP="00277D43">
      <w:pPr>
        <w:spacing w:after="0" w:line="240" w:lineRule="auto"/>
      </w:pPr>
    </w:p>
    <w:p w:rsidR="00D17075" w:rsidRPr="00D17075" w:rsidRDefault="00D17075" w:rsidP="00277D43">
      <w:pPr>
        <w:spacing w:after="0" w:line="240" w:lineRule="auto"/>
      </w:pP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Рабочая программа по биологии   Человек   8   класс</w:t>
      </w:r>
    </w:p>
    <w:p w:rsidR="00D17075" w:rsidRPr="00D17075" w:rsidRDefault="00D17075" w:rsidP="00277D43">
      <w:pPr>
        <w:spacing w:after="0" w:line="240" w:lineRule="auto"/>
      </w:pPr>
      <w:r w:rsidRPr="00D17075">
        <w:t>Автор Н. И. Сонин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ПОЯСНИТЕЛЬНАЯ ЗАПИСКА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Рабочая программа по биологии составлена на основе  федерального компонента государственного образовательного стандарта основного общего образования </w:t>
      </w:r>
      <w:r w:rsidR="0050489D">
        <w:t xml:space="preserve">на базовом уровне, </w:t>
      </w:r>
      <w:r w:rsidRPr="00D17075">
        <w:t xml:space="preserve"> на основе программы основного общего образования по биологии 6-9 классов, авторы: </w:t>
      </w:r>
      <w:proofErr w:type="spellStart"/>
      <w:r w:rsidRPr="00D17075">
        <w:t>Н.И.Сонин</w:t>
      </w:r>
      <w:proofErr w:type="spellEnd"/>
      <w:r w:rsidRPr="00D17075">
        <w:t>,</w:t>
      </w:r>
      <w:r w:rsidR="0050489D">
        <w:t xml:space="preserve"> </w:t>
      </w:r>
      <w:proofErr w:type="spellStart"/>
      <w:r w:rsidR="0050489D">
        <w:t>В.Б.Захаров</w:t>
      </w:r>
      <w:proofErr w:type="spellEnd"/>
      <w:r w:rsidR="0050489D">
        <w:t xml:space="preserve">, 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         Рабочая программа предназначена для изучения биологии в 8 классе  основной общеобразовательной  школы  по  учебнику «Биология. Человек. 8 класс», авторы </w:t>
      </w:r>
      <w:proofErr w:type="spellStart"/>
      <w:r w:rsidRPr="00D17075">
        <w:t>В.Б.Захаров</w:t>
      </w:r>
      <w:proofErr w:type="spellEnd"/>
      <w:r w:rsidRPr="00D17075">
        <w:t xml:space="preserve">, </w:t>
      </w:r>
      <w:proofErr w:type="spellStart"/>
      <w:r w:rsidRPr="00D17075">
        <w:t>Н.И.С</w:t>
      </w:r>
      <w:r w:rsidR="004F1BD9">
        <w:t>онин</w:t>
      </w:r>
      <w:proofErr w:type="spellEnd"/>
      <w:r w:rsidR="004F1BD9">
        <w:t xml:space="preserve">, </w:t>
      </w:r>
      <w:proofErr w:type="spellStart"/>
      <w:r w:rsidR="004F1BD9">
        <w:t>Е.Т.Захарова</w:t>
      </w:r>
      <w:proofErr w:type="spellEnd"/>
      <w:r w:rsidRPr="00D17075">
        <w:t xml:space="preserve">. Учебник соответствует федеральному компоненту государственного образовательного стандарта основного общего образования по биологии, 8 класс и реализует  авторскую программу </w:t>
      </w:r>
      <w:proofErr w:type="spellStart"/>
      <w:r w:rsidRPr="00D17075">
        <w:t>Н.И.Сонина</w:t>
      </w:r>
      <w:proofErr w:type="spellEnd"/>
      <w:r w:rsidRPr="00D17075">
        <w:t xml:space="preserve">, </w:t>
      </w:r>
      <w:proofErr w:type="spellStart"/>
      <w:r w:rsidRPr="00D17075">
        <w:t>В.Б.Захарова</w:t>
      </w:r>
      <w:proofErr w:type="spellEnd"/>
      <w:r w:rsidRPr="00D17075">
        <w:t xml:space="preserve">, </w:t>
      </w:r>
      <w:proofErr w:type="spellStart"/>
      <w:r w:rsidRPr="00D17075">
        <w:t>Е.Т.Захаровой</w:t>
      </w:r>
      <w:proofErr w:type="spellEnd"/>
      <w:r w:rsidRPr="00D17075">
        <w:t>.,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</w:t>
      </w:r>
      <w:r w:rsidR="004F1BD9">
        <w:t>дениях,</w:t>
      </w:r>
      <w:proofErr w:type="gramStart"/>
      <w:r w:rsidR="004F1BD9">
        <w:t xml:space="preserve"> </w:t>
      </w:r>
      <w:r w:rsidRPr="00D17075">
        <w:t>,</w:t>
      </w:r>
      <w:proofErr w:type="gramEnd"/>
      <w:r w:rsidRPr="00D17075">
        <w:t xml:space="preserve"> утвержденный приказом Министерства образования и </w:t>
      </w:r>
      <w:r w:rsidR="004F1BD9">
        <w:t xml:space="preserve">науки Российской Федерации </w:t>
      </w:r>
      <w:r w:rsidRPr="00D17075">
        <w:t>. Учебник «Биология. Человек. 8 класс» имеет гриф «Рекомендовано Министерством образования и науки Российской Федерации».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    В соответствии с  федеральным  базисным  учебным  планом  для основного общего  образования  программа рассчитана на преподавание курса биологии в 8 классе в объеме </w:t>
      </w:r>
      <w:r w:rsidR="004F1BD9">
        <w:t>70 часов, 2 часа в неделю/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 </w:t>
      </w:r>
    </w:p>
    <w:p w:rsidR="00D17075" w:rsidRPr="00D17075" w:rsidRDefault="00D17075" w:rsidP="00277D43">
      <w:pPr>
        <w:spacing w:after="0" w:line="240" w:lineRule="auto"/>
      </w:pPr>
      <w:r w:rsidRPr="00D17075">
        <w:t>В соответствии с федеральным базисным учебным планом в рамках основного общего образования на и</w:t>
      </w:r>
      <w:r w:rsidRPr="00D17075">
        <w:rPr>
          <w:b/>
          <w:bCs/>
        </w:rPr>
        <w:t>зучение </w:t>
      </w:r>
      <w:r w:rsidRPr="00D17075">
        <w:t>биологии в 8 классе выделяется 70 часов из федерального компонента.</w:t>
      </w:r>
    </w:p>
    <w:p w:rsidR="00D17075" w:rsidRPr="00D17075" w:rsidRDefault="00D17075" w:rsidP="00277D43">
      <w:pPr>
        <w:spacing w:after="0" w:line="240" w:lineRule="auto"/>
      </w:pPr>
      <w:r w:rsidRPr="00D17075">
        <w:t>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        Настоящая программа предназначена для изучения курса «Человек и его здоровье» в 8 классе основной общеобразовательной школы и является логическим продолжением программ, предложенных для основной школы. Настоящая программа базируется на  биологических дисциплинах, освоенных в начальной школе, и курсах «Живой организм» и «Многообразие живых организмов», изучаемых в 6 и 7 классах соответственно.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ТЕМАТИЧЕСКИЙ ПЛАН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8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bookmarkStart w:id="66" w:name="33"/>
            <w:bookmarkEnd w:id="66"/>
            <w:r w:rsidRPr="00D17075">
              <w:lastRenderedPageBreak/>
              <w:t>Название темы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Количество часов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67" w:name="36fe9d9d9f63bbc780317d6e2d2d5385f7934587"/>
      <w:bookmarkStart w:id="68" w:name="34"/>
      <w:bookmarkEnd w:id="67"/>
      <w:bookmarkEnd w:id="6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1. Человек как биологический вид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69" w:name="83b4d6d1d6eddc1375315843c52bfb9fb90717fe"/>
      <w:bookmarkStart w:id="70" w:name="35"/>
      <w:bookmarkEnd w:id="69"/>
      <w:bookmarkEnd w:id="7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2. Происхождение человека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71" w:name="29908ce536d403a2495367ebc5588a56383fc0c3"/>
      <w:bookmarkStart w:id="72" w:name="36"/>
      <w:bookmarkEnd w:id="71"/>
      <w:bookmarkEnd w:id="7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5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73" w:name="e082eae3932fe9f9a3dccc67c09ef0379db1c8b8"/>
      <w:bookmarkStart w:id="74" w:name="37"/>
      <w:bookmarkEnd w:id="73"/>
      <w:bookmarkEnd w:id="7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 Общий обзор строения и функций организма человека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75" w:name="99d4bb959c1aca4c6c8d68691a827d4a8b1b13dd"/>
      <w:bookmarkStart w:id="76" w:name="38"/>
      <w:bookmarkEnd w:id="75"/>
      <w:bookmarkEnd w:id="7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5. Координация и регуляция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77" w:name="a5819a84794faee61df74330a1f6732f44705085"/>
      <w:bookmarkStart w:id="78" w:name="39"/>
      <w:bookmarkEnd w:id="77"/>
      <w:bookmarkEnd w:id="7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6. Опора и движение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8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79" w:name="5601586080f01b6a7b3ff088db0e09067abba967"/>
      <w:bookmarkStart w:id="80" w:name="40"/>
      <w:bookmarkEnd w:id="79"/>
      <w:bookmarkEnd w:id="8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6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7. Внутренняя среда организма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81" w:name="d3950c4d019c63ce660d4cad8602452c9ff0ff65"/>
      <w:bookmarkStart w:id="82" w:name="41"/>
      <w:bookmarkEnd w:id="81"/>
      <w:bookmarkEnd w:id="8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8. Транспорт веществ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83" w:name="a573c1737a5847758de15bc8ff4fe4e7d47dd857"/>
      <w:bookmarkStart w:id="84" w:name="42"/>
      <w:bookmarkEnd w:id="83"/>
      <w:bookmarkEnd w:id="8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9. Дыхание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85" w:name="d2edcb74c945c278cf06b16ba53504526682c977"/>
      <w:bookmarkStart w:id="86" w:name="43"/>
      <w:bookmarkEnd w:id="85"/>
      <w:bookmarkEnd w:id="8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10. Пищеварение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87" w:name="f30062cb688e69c83151fb2aeb21f9460cb628d8"/>
      <w:bookmarkStart w:id="88" w:name="44"/>
      <w:bookmarkEnd w:id="87"/>
      <w:bookmarkEnd w:id="8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6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11. Обмен веществ и энергии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89" w:name="8023fe44e56e342f9dcae2f91a216e8027cb89c4"/>
      <w:bookmarkStart w:id="90" w:name="45"/>
      <w:bookmarkEnd w:id="89"/>
      <w:bookmarkEnd w:id="9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12. Выделение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91" w:name="d3625961f13f7bf56b06f317b9b9549a67b0c1e9"/>
      <w:bookmarkStart w:id="92" w:name="46"/>
      <w:bookmarkEnd w:id="91"/>
      <w:bookmarkEnd w:id="9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Тома 13. Покровы тела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93" w:name="de4eb482e410ebda4293d12a28208c0ed9a526f1"/>
      <w:bookmarkStart w:id="94" w:name="47"/>
      <w:bookmarkEnd w:id="93"/>
      <w:bookmarkEnd w:id="9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14. Размножение и развитие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95" w:name="ca9c49d610961deb1e67e5f7d16a2cdb7beebf4a"/>
      <w:bookmarkStart w:id="96" w:name="48"/>
      <w:bookmarkEnd w:id="95"/>
      <w:bookmarkEnd w:id="9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6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15. Высшая нервная деятельность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97" w:name="673a12573265205bd2007f92232f157c1fdc31e7"/>
      <w:bookmarkStart w:id="98" w:name="49"/>
      <w:bookmarkEnd w:id="97"/>
      <w:bookmarkEnd w:id="9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4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16. Человек и его здоровье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99" w:name="8019eddbd58a53118bd330feb665c858550c829d"/>
      <w:bookmarkStart w:id="100" w:name="50"/>
      <w:bookmarkEnd w:id="99"/>
      <w:bookmarkEnd w:id="10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397"/>
      </w:tblGrid>
      <w:tr w:rsidR="00D17075" w:rsidRPr="00D17075" w:rsidTr="00D17075">
        <w:trPr>
          <w:trHeight w:val="360"/>
        </w:trPr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70</w:t>
            </w:r>
          </w:p>
        </w:tc>
      </w:tr>
    </w:tbl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        </w:t>
      </w:r>
      <w:r w:rsidRPr="00D17075">
        <w:t>В содержание внесены изменения за счет проведения лабораторных и практических работ по изучаемым темам.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СОДЕРЖАНИЕ КУРСА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  <w:i/>
          <w:iCs/>
        </w:rPr>
        <w:t>(70 часов, 2 часа в неделю)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 . Человек как биологический вид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скелетов человека и позвоночных, таблиц, схем, рисунков, раскрывающих черты сходства человека и животных.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2. Происхождение человека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Биологические и социальные факторы </w:t>
      </w:r>
      <w:proofErr w:type="spellStart"/>
      <w:r w:rsidRPr="00D17075">
        <w:t>антропосоциогенеза</w:t>
      </w:r>
      <w:proofErr w:type="spellEnd"/>
      <w:r w:rsidRPr="00D17075">
        <w:t>. Этапы и факторы становления человека. Расы человека, их происхождение и единство.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           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3. Краткая история развития знаний о строении и функциях организма человека (1 час)</w:t>
      </w:r>
    </w:p>
    <w:p w:rsidR="00D17075" w:rsidRPr="00D17075" w:rsidRDefault="00D17075" w:rsidP="00277D43">
      <w:pPr>
        <w:spacing w:after="0" w:line="240" w:lineRule="auto"/>
      </w:pPr>
      <w:r w:rsidRPr="00D17075">
        <w:t>Наука о человеке: анатомия, физиология, гигиена. Великие анатомы и физиологи: Гиппократ, Клавдий Гален, Андреас Везалий.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портретов великих ученых — анатомов и физиологов.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 Общий обзор строения и функций организма человека </w:t>
      </w:r>
      <w:r w:rsidRPr="00D17075">
        <w:rPr>
          <w:b/>
          <w:bCs/>
          <w:i/>
          <w:iCs/>
        </w:rPr>
        <w:t>(4 часа)</w:t>
      </w:r>
    </w:p>
    <w:p w:rsidR="00D17075" w:rsidRPr="00D17075" w:rsidRDefault="00D17075" w:rsidP="00277D43">
      <w:pPr>
        <w:spacing w:after="0" w:line="240" w:lineRule="auto"/>
      </w:pPr>
      <w:r w:rsidRPr="00D17075">
        <w:t>Клеточное строение организма. Ткани: эпителиальные, соединительные, мышечные, нервная. Органы человеческого организма. Системы органов.</w:t>
      </w:r>
    </w:p>
    <w:p w:rsidR="00D17075" w:rsidRPr="00D17075" w:rsidRDefault="00D17075" w:rsidP="00277D43">
      <w:pPr>
        <w:spacing w:after="0" w:line="240" w:lineRule="auto"/>
      </w:pPr>
      <w:r w:rsidRPr="00D17075">
        <w:t>Взаимосвязь органов и систем органов как основа гомеостаза.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схем систем органов человека.</w:t>
      </w:r>
    </w:p>
    <w:p w:rsidR="00D17075" w:rsidRPr="00D17075" w:rsidRDefault="00D17075" w:rsidP="00277D43">
      <w:pPr>
        <w:spacing w:after="0" w:line="240" w:lineRule="auto"/>
      </w:pPr>
      <w:r w:rsidRPr="00D17075">
        <w:t>Лабораторные и практические работы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микроскопического строения тканей.</w:t>
      </w:r>
    </w:p>
    <w:p w:rsidR="00D17075" w:rsidRPr="00D17075" w:rsidRDefault="00D17075" w:rsidP="00277D43">
      <w:pPr>
        <w:spacing w:after="0" w:line="240" w:lineRule="auto"/>
      </w:pPr>
      <w:r w:rsidRPr="00D17075">
        <w:t>Распознавание на таблицах органов и систем органов.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5. Координация и регуляция </w:t>
      </w:r>
      <w:r w:rsidRPr="00D17075">
        <w:rPr>
          <w:b/>
          <w:bCs/>
          <w:i/>
          <w:iCs/>
        </w:rPr>
        <w:t>(13 часов)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  <w:i/>
          <w:iCs/>
        </w:rPr>
        <w:t>Гуморальная регуляция</w:t>
      </w:r>
    </w:p>
    <w:p w:rsidR="00D17075" w:rsidRPr="00D17075" w:rsidRDefault="00D17075" w:rsidP="00277D43">
      <w:pPr>
        <w:spacing w:after="0" w:line="240" w:lineRule="auto"/>
      </w:pPr>
      <w:r w:rsidRPr="00D17075">
        <w:t>Гуморальная регуляция. Железы внутренней секреции. Гормоны и их роль в обменных процессах</w:t>
      </w:r>
      <w:r w:rsidRPr="00D17075">
        <w:rPr>
          <w:b/>
          <w:bCs/>
        </w:rPr>
        <w:t>. </w:t>
      </w:r>
      <w:r w:rsidRPr="00D17075">
        <w:t>Нервно-гуморальная регуляция.</w:t>
      </w:r>
    </w:p>
    <w:p w:rsidR="00D17075" w:rsidRPr="00D17075" w:rsidRDefault="00D17075" w:rsidP="00277D43">
      <w:pPr>
        <w:spacing w:after="0" w:line="240" w:lineRule="auto"/>
      </w:pPr>
      <w:r w:rsidRPr="00D17075">
        <w:t>            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  <w:i/>
          <w:iCs/>
        </w:rPr>
        <w:t>Нервная регуляция</w:t>
      </w:r>
    </w:p>
    <w:p w:rsidR="00D17075" w:rsidRPr="00D17075" w:rsidRDefault="00D17075" w:rsidP="00277D43">
      <w:pPr>
        <w:spacing w:after="0" w:line="240" w:lineRule="auto"/>
      </w:pPr>
      <w:r w:rsidRPr="00D17075"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</w:r>
    </w:p>
    <w:p w:rsidR="00D17075" w:rsidRPr="00D17075" w:rsidRDefault="00D17075" w:rsidP="00277D43">
      <w:pPr>
        <w:spacing w:after="0" w:line="240" w:lineRule="auto"/>
      </w:pPr>
      <w:r w:rsidRPr="00D17075"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D17075" w:rsidRPr="00D17075" w:rsidRDefault="00D17075" w:rsidP="00277D43">
      <w:pPr>
        <w:spacing w:after="0" w:line="240" w:lineRule="auto"/>
      </w:pPr>
      <w:r w:rsidRPr="00D17075"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D17075" w:rsidRPr="00D17075" w:rsidRDefault="00D17075" w:rsidP="00277D43">
      <w:pPr>
        <w:spacing w:after="0" w:line="240" w:lineRule="auto"/>
      </w:pPr>
      <w:r w:rsidRPr="00D17075">
        <w:t>    Демонстрация моделей головного мозга, органов чувств; схем рефлекторных дуг безусловных рефлексов; безусловных рефлексов различных отделов мозга.</w:t>
      </w:r>
    </w:p>
    <w:p w:rsidR="00D17075" w:rsidRPr="00D17075" w:rsidRDefault="00D17075" w:rsidP="00277D43">
      <w:pPr>
        <w:spacing w:after="0" w:line="240" w:lineRule="auto"/>
      </w:pPr>
      <w:r w:rsidRPr="00D17075">
        <w:t>     Лабораторные и практические работы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головного мозга человека (по муляжам).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изменения размера зрачка.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6. Опора и движение </w:t>
      </w:r>
      <w:r w:rsidRPr="00D17075">
        <w:rPr>
          <w:b/>
          <w:bCs/>
          <w:i/>
          <w:iCs/>
        </w:rPr>
        <w:t>(8 часов)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D17075">
        <w:t>прямохождением</w:t>
      </w:r>
      <w:proofErr w:type="spellEnd"/>
      <w:r w:rsidRPr="00D17075"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</w:t>
      </w:r>
    </w:p>
    <w:p w:rsidR="00D17075" w:rsidRPr="00D17075" w:rsidRDefault="00D17075" w:rsidP="00277D43">
      <w:pPr>
        <w:spacing w:after="0" w:line="240" w:lineRule="auto"/>
      </w:pPr>
      <w:r w:rsidRPr="00D17075">
        <w:t>       Демонстрация скелета человека, отдельных костей</w:t>
      </w:r>
      <w:r w:rsidRPr="00D17075">
        <w:rPr>
          <w:b/>
          <w:bCs/>
        </w:rPr>
        <w:t>, </w:t>
      </w:r>
      <w:r w:rsidRPr="00D17075">
        <w:t>распилов костей; приемов оказания первой помощи при повреждениях (травмах) опорно-двигательной системы.</w:t>
      </w:r>
    </w:p>
    <w:p w:rsidR="00D17075" w:rsidRPr="00D17075" w:rsidRDefault="00D17075" w:rsidP="00277D43">
      <w:pPr>
        <w:spacing w:after="0" w:line="240" w:lineRule="auto"/>
      </w:pPr>
      <w:r w:rsidRPr="00D17075">
        <w:t>       Лабораторные и практические работы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внешнего строения костей.</w:t>
      </w:r>
    </w:p>
    <w:p w:rsidR="00D17075" w:rsidRPr="00D17075" w:rsidRDefault="00D17075" w:rsidP="00277D43">
      <w:pPr>
        <w:spacing w:after="0" w:line="240" w:lineRule="auto"/>
      </w:pPr>
      <w:r w:rsidRPr="00D17075">
        <w:t>Измерение массы и роста своего организма.</w:t>
      </w:r>
    </w:p>
    <w:p w:rsidR="00D17075" w:rsidRPr="00D17075" w:rsidRDefault="00D17075" w:rsidP="00277D43">
      <w:pPr>
        <w:spacing w:after="0" w:line="240" w:lineRule="auto"/>
      </w:pPr>
      <w:r w:rsidRPr="00D17075">
        <w:t>Выявление влияния статической и динамической работы на утомление мышц.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7. Внутренняя среда организма (4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Значение работ Л. Пастера и И.И. Мечникова в области иммунитета.</w:t>
      </w:r>
    </w:p>
    <w:p w:rsidR="00D17075" w:rsidRPr="00D17075" w:rsidRDefault="00D17075" w:rsidP="00277D43">
      <w:pPr>
        <w:spacing w:after="0" w:line="240" w:lineRule="auto"/>
      </w:pPr>
      <w:r w:rsidRPr="00D17075">
        <w:t>Демонстрация схем и таблиц, посвященных составу крови, группам крови.</w:t>
      </w:r>
    </w:p>
    <w:p w:rsidR="00D17075" w:rsidRPr="00D17075" w:rsidRDefault="00D17075" w:rsidP="00277D43">
      <w:pPr>
        <w:spacing w:after="0" w:line="240" w:lineRule="auto"/>
      </w:pPr>
      <w:r w:rsidRPr="00D17075">
        <w:t>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микроскопического строения крови.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8. Транспорт веществ </w:t>
      </w:r>
      <w:r w:rsidRPr="00D17075">
        <w:rPr>
          <w:b/>
          <w:bCs/>
          <w:i/>
          <w:iCs/>
        </w:rPr>
        <w:t>(5 часа)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Сердце, его строение и регуляция деятельности, большой и малый круги кровообращения. </w:t>
      </w:r>
      <w:proofErr w:type="spellStart"/>
      <w:r w:rsidRPr="00D17075">
        <w:t>Лимфообращение</w:t>
      </w:r>
      <w:proofErr w:type="spellEnd"/>
      <w:r w:rsidRPr="00D17075">
        <w:t>. Движение крови по сосудам. Кровяное давление. Заболевания органов кровообращения, их предупреждение.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моделей сердца человека, таблиц и схем строения клеток крови и органов кровообращения.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Лабораторные и практические работы</w:t>
      </w:r>
      <w:r w:rsidRPr="00D17075">
        <w:br/>
        <w:t>Измерение кровяного давления.</w:t>
      </w:r>
      <w:r w:rsidRPr="00D17075">
        <w:br/>
        <w:t>Определение пульса и подсчет числа сердечных сокращений.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9. Дыхание (5 </w:t>
      </w:r>
      <w:r w:rsidRPr="00D17075">
        <w:rPr>
          <w:b/>
          <w:bCs/>
          <w:i/>
          <w:iCs/>
        </w:rPr>
        <w:t>часов)</w:t>
      </w:r>
    </w:p>
    <w:p w:rsidR="00D17075" w:rsidRPr="00D17075" w:rsidRDefault="00D17075" w:rsidP="00277D43">
      <w:pPr>
        <w:spacing w:after="0" w:line="240" w:lineRule="auto"/>
      </w:pPr>
      <w:r w:rsidRPr="00D17075"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моделей гортани, легких; схем, иллюстрирующих механизм вдоха и выдоха; приемов искусственного дыхания.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Практическая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Определение частоты дыхания.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10. Пищеварение (6 </w:t>
      </w:r>
      <w:r w:rsidRPr="00D17075">
        <w:rPr>
          <w:b/>
          <w:bCs/>
          <w:i/>
          <w:iCs/>
        </w:rPr>
        <w:t>часов)</w:t>
      </w:r>
    </w:p>
    <w:p w:rsidR="00D17075" w:rsidRPr="00D17075" w:rsidRDefault="00D17075" w:rsidP="00277D43">
      <w:pPr>
        <w:spacing w:after="0" w:line="240" w:lineRule="auto"/>
      </w:pPr>
      <w:r w:rsidRPr="00D17075"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 </w:t>
      </w:r>
      <w:r w:rsidRPr="00D17075">
        <w:rPr>
          <w:i/>
          <w:iCs/>
        </w:rPr>
        <w:t>Исследования И. П. Павлова в области пищеварения.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        Демонстрация модели торса человека, муляжей внутренних органов.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Лабораторные и практические работы</w:t>
      </w:r>
      <w:r w:rsidRPr="00D17075">
        <w:br/>
        <w:t>Воздействие желудочного сока на белки, слюны на крахмал.</w:t>
      </w:r>
    </w:p>
    <w:p w:rsidR="00D17075" w:rsidRPr="00D17075" w:rsidRDefault="00D17075" w:rsidP="00277D43">
      <w:pPr>
        <w:spacing w:after="0" w:line="240" w:lineRule="auto"/>
      </w:pPr>
      <w:r w:rsidRPr="00D17075">
        <w:t>Определение норм рационального питания.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11. Обмен веществ и энергии (2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>Общая характеристика обмена веществ и энергии. Пластический и энергетический обмен, их взаимосвязь.</w:t>
      </w:r>
    </w:p>
    <w:p w:rsidR="00D17075" w:rsidRPr="00D17075" w:rsidRDefault="00D17075" w:rsidP="00277D43">
      <w:pPr>
        <w:spacing w:after="0" w:line="240" w:lineRule="auto"/>
      </w:pPr>
      <w:r w:rsidRPr="00D17075">
        <w:t>Витамины. Их роль в обмене веществ. </w:t>
      </w:r>
      <w:r w:rsidRPr="00D17075">
        <w:rPr>
          <w:i/>
          <w:iCs/>
        </w:rPr>
        <w:t>Гиповитаминоз. Гипервитаминоз.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12. Выделение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модели почек.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13. Покровы тела (3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схем строения кожных покровов человека. Производные кожи.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14. Размножение и развитие (3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>Система органов размножения; строение и гигиена. Оплодотворение. Внутриутробное развитие, роды. Лактация. Рост и развитие ребенка. Планирование семьи.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15. Высшая нервная деятельность (6 </w:t>
      </w:r>
      <w:r w:rsidRPr="00D17075">
        <w:rPr>
          <w:b/>
          <w:bCs/>
          <w:i/>
          <w:iCs/>
        </w:rPr>
        <w:t>часов)</w:t>
      </w:r>
    </w:p>
    <w:p w:rsidR="00D17075" w:rsidRPr="00D17075" w:rsidRDefault="00D17075" w:rsidP="00277D43">
      <w:pPr>
        <w:spacing w:after="0" w:line="240" w:lineRule="auto"/>
      </w:pPr>
      <w:r w:rsidRPr="00D17075">
        <w:t>Рефлекс — основа нервной деятельности. </w:t>
      </w:r>
      <w:r w:rsidRPr="00D17075">
        <w:rPr>
          <w:i/>
          <w:iCs/>
        </w:rPr>
        <w:t>Исследования И. М. Сеченова, И. П. Павлова, А. А. Ухтомского, П. К. Анохина. </w:t>
      </w:r>
      <w:r w:rsidRPr="00D17075"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16. Человек и его здоровье </w:t>
      </w:r>
      <w:r w:rsidRPr="00D17075">
        <w:rPr>
          <w:b/>
          <w:bCs/>
          <w:i/>
          <w:iCs/>
        </w:rPr>
        <w:t>(4 часа)</w:t>
      </w:r>
    </w:p>
    <w:p w:rsidR="00D17075" w:rsidRPr="00D17075" w:rsidRDefault="00D17075" w:rsidP="00277D43">
      <w:pPr>
        <w:spacing w:after="0" w:line="240" w:lineRule="auto"/>
      </w:pPr>
      <w:r w:rsidRPr="00D17075">
        <w:t>Соблюдение санитарно-гигиенических норм</w:t>
      </w:r>
      <w:r w:rsidRPr="00D17075">
        <w:rPr>
          <w:b/>
          <w:bCs/>
        </w:rPr>
        <w:t> и</w:t>
      </w:r>
      <w:r w:rsidRPr="00D17075">
        <w:t> 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D17075" w:rsidRPr="00D17075" w:rsidRDefault="00D17075" w:rsidP="00277D43">
      <w:pPr>
        <w:spacing w:after="0" w:line="240" w:lineRule="auto"/>
      </w:pPr>
      <w:r w:rsidRPr="00D17075"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D17075" w:rsidRPr="00D17075" w:rsidRDefault="00D17075" w:rsidP="00277D43">
      <w:pPr>
        <w:spacing w:after="0" w:line="240" w:lineRule="auto"/>
      </w:pPr>
      <w:r w:rsidRPr="00D17075">
        <w:t>   Лабораторные и практические работы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приемов остановки капиллярного, артериального и венозного кровотечений</w:t>
      </w:r>
    </w:p>
    <w:p w:rsidR="00D17075" w:rsidRPr="00D17075" w:rsidRDefault="00D17075" w:rsidP="00277D43">
      <w:pPr>
        <w:spacing w:after="0" w:line="240" w:lineRule="auto"/>
      </w:pPr>
      <w:r w:rsidRPr="00D17075">
        <w:t>Анализ и оценка влияния факторов окружающей среды, факторов риска на здоровье.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Тематическое планирование по биологии   8 класс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 xml:space="preserve">(к учебнику </w:t>
      </w:r>
      <w:proofErr w:type="spellStart"/>
      <w:r w:rsidRPr="00D17075">
        <w:rPr>
          <w:b/>
          <w:bCs/>
        </w:rPr>
        <w:t>Н.И.Сонина</w:t>
      </w:r>
      <w:proofErr w:type="spellEnd"/>
      <w:r w:rsidRPr="00D17075">
        <w:rPr>
          <w:b/>
          <w:bCs/>
        </w:rPr>
        <w:t xml:space="preserve">, </w:t>
      </w:r>
      <w:proofErr w:type="spellStart"/>
      <w:r w:rsidRPr="00D17075">
        <w:rPr>
          <w:b/>
          <w:bCs/>
        </w:rPr>
        <w:t>М.Р.Сапина</w:t>
      </w:r>
      <w:proofErr w:type="spellEnd"/>
      <w:r w:rsidRPr="00D17075">
        <w:rPr>
          <w:b/>
          <w:bCs/>
        </w:rPr>
        <w:t xml:space="preserve"> «Биология. Человек. 8 класс»</w:t>
      </w:r>
    </w:p>
    <w:p w:rsidR="00D17075" w:rsidRPr="00D17075" w:rsidRDefault="00D17075" w:rsidP="00277D43">
      <w:pPr>
        <w:spacing w:after="0" w:line="240" w:lineRule="auto"/>
      </w:pPr>
      <w:r w:rsidRPr="00D17075">
        <w:t> 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7931"/>
        <w:gridCol w:w="884"/>
        <w:gridCol w:w="1020"/>
        <w:gridCol w:w="1486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bookmarkStart w:id="101" w:name="c1960e1d7de4418f3ed056f5e0d2339ec4c69631"/>
            <w:bookmarkStart w:id="102" w:name="51"/>
            <w:bookmarkEnd w:id="101"/>
            <w:bookmarkEnd w:id="102"/>
            <w:r w:rsidRPr="00D17075">
              <w:t xml:space="preserve">№ </w:t>
            </w:r>
            <w:r w:rsidRPr="00D17075">
              <w:lastRenderedPageBreak/>
              <w:t>урока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lastRenderedPageBreak/>
              <w:t>Раздел</w:t>
            </w: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урока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lastRenderedPageBreak/>
              <w:t>Кол-во</w:t>
            </w: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часов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lastRenderedPageBreak/>
              <w:t>Дата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Домашнее </w:t>
            </w:r>
            <w:r w:rsidRPr="00D17075">
              <w:lastRenderedPageBreak/>
              <w:t>задание</w:t>
            </w:r>
            <w:r w:rsidRPr="00D17075">
              <w:br/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03" w:name="09cca648986f54f8cfdc5bce867ac540a792e0c4"/>
      <w:bookmarkStart w:id="104" w:name="52"/>
      <w:bookmarkEnd w:id="103"/>
      <w:bookmarkEnd w:id="10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1. Человек как биологический вид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05" w:name="abc5284e41045865d758f89445f2642bbeecf6ff"/>
      <w:bookmarkStart w:id="106" w:name="53"/>
      <w:bookmarkEnd w:id="105"/>
      <w:bookmarkEnd w:id="10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Место человека в системе органического мира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с.3-5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07" w:name="e2816b18f8ac5adf2c10d9628832b390c05e9c8a"/>
      <w:bookmarkStart w:id="108" w:name="54"/>
      <w:bookmarkEnd w:id="107"/>
      <w:bookmarkEnd w:id="10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Особенности человека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с.6-12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09" w:name="6c4881a46553584ca9d4d5e87c4a8a59e7820deb"/>
      <w:bookmarkStart w:id="110" w:name="55"/>
      <w:bookmarkEnd w:id="109"/>
      <w:bookmarkEnd w:id="11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2. Происхождение человека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11" w:name="30e57b5324c2e061cb9142b2725edc2d11023d55"/>
      <w:bookmarkStart w:id="112" w:name="56"/>
      <w:bookmarkEnd w:id="111"/>
      <w:bookmarkEnd w:id="11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Происхождение человека. Этапы его становления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с.12-17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13" w:name="0be5c2db5f08bbab100b5f69b87d25364a873f6e"/>
      <w:bookmarkStart w:id="114" w:name="57"/>
      <w:bookmarkEnd w:id="113"/>
      <w:bookmarkEnd w:id="11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Расы человека. Их происхождение и единство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с.18-21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15" w:name="70939860b99780651b37c1310cfde7c13f20fd00"/>
      <w:bookmarkStart w:id="116" w:name="58"/>
      <w:bookmarkEnd w:id="115"/>
      <w:bookmarkEnd w:id="11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3. Краткая история развития знаний о человеке. Науки, изучающие организм человека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17" w:name="f1ae1e012825bd46c7af8a639a7c8568ddd5a0e0"/>
      <w:bookmarkStart w:id="118" w:name="59"/>
      <w:bookmarkEnd w:id="117"/>
      <w:bookmarkEnd w:id="11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История развития знаний о строении и функциях организма человека.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с.21-30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19" w:name="ed50ab23188b2782d410c2394e01607f7f5ae628"/>
      <w:bookmarkStart w:id="120" w:name="60"/>
      <w:bookmarkEnd w:id="119"/>
      <w:bookmarkEnd w:id="12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4. Общий обзор организма человека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21" w:name="1a52e9edeca3d184dd956fe6342be1b0e9249c6a"/>
      <w:bookmarkStart w:id="122" w:name="61"/>
      <w:bookmarkEnd w:id="121"/>
      <w:bookmarkEnd w:id="12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Клеточное строение организма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с.31-34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23" w:name="beeb771965271d524abe2fb02b590a2b405d8514"/>
      <w:bookmarkStart w:id="124" w:name="62"/>
      <w:bookmarkEnd w:id="123"/>
      <w:bookmarkEnd w:id="12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7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Ткани и органы.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с.34-40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25" w:name="ec1ae2730c9b5de9ce838d6f91e5a03d7247667e"/>
      <w:bookmarkStart w:id="126" w:name="63"/>
      <w:bookmarkEnd w:id="125"/>
      <w:bookmarkEnd w:id="12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8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Ткани и органы. Лабораторная работа «Ткани человека»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с.34-40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27" w:name="9448680b95fdb6cf2f4f9f3fa388d3ac30cf0087"/>
      <w:bookmarkStart w:id="128" w:name="64"/>
      <w:bookmarkEnd w:id="127"/>
      <w:bookmarkEnd w:id="12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Органы. Системы органов. Организм. Лабораторный практикум на компьютере.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с.40-45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29" w:name="f9415f8541deb0a4ae7c3f3abd29193276826a88"/>
      <w:bookmarkStart w:id="130" w:name="65"/>
      <w:bookmarkEnd w:id="129"/>
      <w:bookmarkEnd w:id="13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5. Координация и регуляция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31" w:name="ae579cc311f464786ea2d4cadf31090b481bd1dc"/>
      <w:bookmarkStart w:id="132" w:name="66"/>
      <w:bookmarkEnd w:id="131"/>
      <w:bookmarkEnd w:id="13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Гуморальная регуляция. Эндокринный аппарат человека, его способности.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с.46-50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33" w:name="7f3be8dc9dee67475de497e42c22f783a25fbf3e"/>
      <w:bookmarkStart w:id="134" w:name="67"/>
      <w:bookmarkEnd w:id="133"/>
      <w:bookmarkEnd w:id="13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Роль гормонов в обменных процессах. Нервно-гуморальная регуляция, ее нарушения.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с.50-53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35" w:name="e7c02b35fab22128c059f2d99ed85027d517e9b3"/>
      <w:bookmarkStart w:id="136" w:name="68"/>
      <w:bookmarkEnd w:id="135"/>
      <w:bookmarkEnd w:id="13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Нервная регуляция. Строение и значение нервной системы.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с.54-60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37" w:name="32f034832daa3e931ae86567f0eb1197d286461e"/>
      <w:bookmarkStart w:id="138" w:name="69"/>
      <w:bookmarkEnd w:id="137"/>
      <w:bookmarkEnd w:id="13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Нервная регуляция. Строение и значение нервной системы.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с.54-60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39" w:name="009e368cd38e9f4b33d445dc705c5abd69c82ca7"/>
      <w:bookmarkStart w:id="140" w:name="70"/>
      <w:bookmarkEnd w:id="139"/>
      <w:bookmarkEnd w:id="14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Спинной мозг.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с.60-63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41" w:name="95563179c143fa2c2abc10ddf3c4d860e24f4e92"/>
      <w:bookmarkStart w:id="142" w:name="71"/>
      <w:bookmarkEnd w:id="141"/>
      <w:bookmarkEnd w:id="14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Строение и функции головного мозга. Лабораторный практикум на компьютере.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с.63-69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43" w:name="fd36c8c8b504f064b40cb73f599d83c070840afc"/>
      <w:bookmarkStart w:id="144" w:name="72"/>
      <w:bookmarkEnd w:id="143"/>
      <w:bookmarkEnd w:id="14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16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Полушария большого мозга.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с.70-75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45" w:name="06b9e28e81c4974c81383b327b158200d487abcf"/>
      <w:bookmarkStart w:id="146" w:name="73"/>
      <w:bookmarkEnd w:id="145"/>
      <w:bookmarkEnd w:id="14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17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Полушария большого мозга.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с.70-75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47" w:name="90fa30d99ebe1f4afa0e207ac6870dcf633178a0"/>
      <w:bookmarkStart w:id="148" w:name="74"/>
      <w:bookmarkEnd w:id="147"/>
      <w:bookmarkEnd w:id="14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18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Анализаторы, их строение и функции. Зрительный анализатор. Лабораторная работа «Изучение изменения размера зрачка»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с.76-84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49" w:name="ef63671ea4dffd021d64ed429523c61e2a1e4998"/>
      <w:bookmarkStart w:id="150" w:name="75"/>
      <w:bookmarkEnd w:id="149"/>
      <w:bookmarkEnd w:id="15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Анализаторы слуха и равновесия.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с.84-91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51" w:name="dd5e259e09ea66b9d03874160ed1c3328197bb64"/>
      <w:bookmarkStart w:id="152" w:name="76"/>
      <w:bookmarkEnd w:id="151"/>
      <w:bookmarkEnd w:id="15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Кожно-мышечная чувствительность. Обоняние. Вкус.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с.91-99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53" w:name="e0af8333b157a0f7ae30b972b84d3cd1d7764f7b"/>
      <w:bookmarkStart w:id="154" w:name="77"/>
      <w:bookmarkEnd w:id="153"/>
      <w:bookmarkEnd w:id="15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Взаимодействие анализаторов, их взаимосвязь. Гигиена органов чувств.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с.76-99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55" w:name="1ec606d856637f7c8f1e493b3d470eaf298b9daa"/>
      <w:bookmarkStart w:id="156" w:name="78"/>
      <w:bookmarkEnd w:id="155"/>
      <w:bookmarkEnd w:id="15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Обобщение и контроль знаний по теме «Координация и регуляция. Анализаторы».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с.46-99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57" w:name="8660e8d460fec489c844f4f38de28e093f0d8426"/>
      <w:bookmarkStart w:id="158" w:name="79"/>
      <w:bookmarkEnd w:id="157"/>
      <w:bookmarkEnd w:id="15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7. Опора и движение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59" w:name="89f478c58033cc9a88b9dcf7f4a1aa8d2e245210"/>
      <w:bookmarkStart w:id="160" w:name="80"/>
      <w:bookmarkEnd w:id="159"/>
      <w:bookmarkEnd w:id="16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Аппарат опоры и движения, его функции. Скелет человека, его значение, строение.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с.108-115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61" w:name="b042aefd38675344fb010f600a91b4ef45e654cd"/>
      <w:bookmarkStart w:id="162" w:name="81"/>
      <w:bookmarkEnd w:id="161"/>
      <w:bookmarkEnd w:id="16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Строение, свойства костей, типы их соединения.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с.100-108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63" w:name="65a82594b729d34e2c566d5eb71670270f0722fc"/>
      <w:bookmarkStart w:id="164" w:name="82"/>
      <w:bookmarkEnd w:id="163"/>
      <w:bookmarkEnd w:id="16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Строение, свойства костей, типы их соединения. Лабораторная работа «Изучение внешнего строения костей»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с.100-108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65" w:name="b155a957dd34bdc2758cc503a804c2a3ee679cb4"/>
      <w:bookmarkStart w:id="166" w:name="83"/>
      <w:bookmarkEnd w:id="165"/>
      <w:bookmarkEnd w:id="16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26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Заболевания опорно-двигательной системы и их профилактика. Практическая работа «Наложение повязок, шин». Лабораторный практикум на компьютере.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конспект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67" w:name="06c0b16a875d79485cb205bfdf3b9de0ed323037"/>
      <w:bookmarkStart w:id="168" w:name="84"/>
      <w:bookmarkEnd w:id="167"/>
      <w:bookmarkEnd w:id="16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27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Мышцы, их строение и функции.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с.116-122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69" w:name="f72ae31ff53351cf2b86ce70a61b858132188b7c"/>
      <w:bookmarkStart w:id="170" w:name="85"/>
      <w:bookmarkEnd w:id="169"/>
      <w:bookmarkEnd w:id="17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28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Работа мышц. Лабораторная работа «Выявление влияния статической и динамической работы на утомление мышц»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с.122-126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71" w:name="e26cb00c46e7c2b53263cd051442a057c027fb7c"/>
      <w:bookmarkStart w:id="172" w:name="86"/>
      <w:bookmarkEnd w:id="171"/>
      <w:bookmarkEnd w:id="17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Значение физических упражнений для формирования аппарата опоры и движения.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с.122-126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73" w:name="6ee557c30ff60a3faea028d4113a1d392242cba4"/>
      <w:bookmarkStart w:id="174" w:name="87"/>
      <w:bookmarkEnd w:id="173"/>
      <w:bookmarkEnd w:id="17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Обобщение. Взаимосвязь строения и функций опорно-двигательного аппарата. Лабораторная работа «Измерение роста и массы своего организма»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с.108-126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75" w:name="d58a83753a3dd0dac13f3774bb0fe999a3149165"/>
      <w:bookmarkStart w:id="176" w:name="88"/>
      <w:bookmarkEnd w:id="175"/>
      <w:bookmarkEnd w:id="17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 Тема 8. Внутренняя среда организма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77" w:name="91f20b865cc8a0a93e9f5c7900d046968cd246df"/>
      <w:bookmarkStart w:id="178" w:name="89"/>
      <w:bookmarkEnd w:id="177"/>
      <w:bookmarkEnd w:id="17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Внутренняя среда организма и ее значение.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с.127-136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79" w:name="1383a0b041999035b947f2de966b60808d808eba"/>
      <w:bookmarkStart w:id="180" w:name="90"/>
      <w:bookmarkEnd w:id="179"/>
      <w:bookmarkEnd w:id="18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Плазма крови, ее состав. Форменные элементы крови, их строение, функции. Лабораторная работа «Состав крови»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с.127-136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81" w:name="7c26094573a10d81a27638c1923fc3d229d07830"/>
      <w:bookmarkStart w:id="182" w:name="91"/>
      <w:bookmarkEnd w:id="181"/>
      <w:bookmarkEnd w:id="18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Иммунитет.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с.136-138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83" w:name="01b19fc10637b6a616ea3f720d1dcc1d92a2b9ed"/>
      <w:bookmarkStart w:id="184" w:name="92"/>
      <w:bookmarkEnd w:id="183"/>
      <w:bookmarkEnd w:id="18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Группы крови. Переливание крови. Резус-фактор.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с.138-143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85" w:name="ffd3b4271ad87e25192abdc2bd42a8b8b3e71b05"/>
      <w:bookmarkStart w:id="186" w:name="93"/>
      <w:bookmarkEnd w:id="185"/>
      <w:bookmarkEnd w:id="18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9. Транспорт веществ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87" w:name="acc060e3836b8b72ccef9a74f322b149845a72c0"/>
      <w:bookmarkStart w:id="188" w:name="94"/>
      <w:bookmarkEnd w:id="187"/>
      <w:bookmarkEnd w:id="18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Движение крови и лимфы. Органы кровообращения. Лабораторный практикум на компьютере.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с.144-149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89" w:name="dc32ec552c794b75113a4e2da08a3ecc43574f9f"/>
      <w:bookmarkStart w:id="190" w:name="95"/>
      <w:bookmarkEnd w:id="189"/>
      <w:bookmarkEnd w:id="19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36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Работа сердца. Лабораторный практикум на компьютере.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с.149-153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91" w:name="05cf57dee53bb192fdc455c3177e498bd09aef81"/>
      <w:bookmarkStart w:id="192" w:name="96"/>
      <w:bookmarkEnd w:id="191"/>
      <w:bookmarkEnd w:id="19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37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Движение крови по сосудам. Лабораторная работа «Измерение кровяного давления. Подсчет пульса в разных условиях». Лабораторный практикум на компьютере.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с.153-157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93" w:name="f11dc9c16914c2bdc8f0119941dc5154beb60cfc"/>
      <w:bookmarkStart w:id="194" w:name="97"/>
      <w:bookmarkEnd w:id="193"/>
      <w:bookmarkEnd w:id="19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38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Заболевания сердечно-сосудистой системы, их предупреждение. Первая помощь при кровотечениях. Практическая работа «Наложение повязок при кровотечениях»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конспект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95" w:name="c65de88320726af04394dade8a7ac6b035b9e398"/>
      <w:bookmarkStart w:id="196" w:name="98"/>
      <w:bookmarkEnd w:id="195"/>
      <w:bookmarkEnd w:id="19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Обобщение и контроль знаний по теме «Внутренняя среда организма. Транспорт </w:t>
            </w:r>
            <w:r w:rsidRPr="00D17075">
              <w:lastRenderedPageBreak/>
              <w:t>веществ».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lastRenderedPageBreak/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с.127-157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97" w:name="06998faa7ed27aa798bda0fdcddeb0498396a823"/>
      <w:bookmarkStart w:id="198" w:name="99"/>
      <w:bookmarkEnd w:id="197"/>
      <w:bookmarkEnd w:id="19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10. Дыхание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199" w:name="9fbc04369b2e14926cbda98f89e3f10e32abd0c4"/>
      <w:bookmarkStart w:id="200" w:name="100"/>
      <w:bookmarkEnd w:id="199"/>
      <w:bookmarkEnd w:id="20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Значение дыхания для организма. Строение органов дыхания.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с.158-162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01" w:name="8c44ead4de3e8c3df0bb376b16edcb6bd211b9b8"/>
      <w:bookmarkStart w:id="202" w:name="101"/>
      <w:bookmarkEnd w:id="201"/>
      <w:bookmarkEnd w:id="20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Строение легких. Газообмен в легких и тканях.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с.162-164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03" w:name="ae4763b965551fd1dfe45faf4e68c95600b4b000"/>
      <w:bookmarkStart w:id="204" w:name="102"/>
      <w:bookmarkEnd w:id="203"/>
      <w:bookmarkEnd w:id="20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Дыхательные движения. Жизненная емкость легких. Лабораторный практикум на компьютере.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с.164-166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05" w:name="b78eb411bca3d9efb1afae37cd5d5d861eae41f4"/>
      <w:bookmarkStart w:id="206" w:name="103"/>
      <w:bookmarkEnd w:id="205"/>
      <w:bookmarkEnd w:id="20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Регуляция дыхания. Практическая работа «Определение частоты дыхания»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с.166-170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07" w:name="278825d5ede9199d36bcce3ea2dae5480ccf188f"/>
      <w:bookmarkStart w:id="208" w:name="104"/>
      <w:bookmarkEnd w:id="207"/>
      <w:bookmarkEnd w:id="20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Заболевания органов дыхания, их предупреждение. Первая помощь при нарушении дыхания и кровообращения. Лабораторный практикум на компьютере.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конспект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09" w:name="8f85efc984b9ff1668421239fdbbe734b5284bd7"/>
      <w:bookmarkStart w:id="210" w:name="105"/>
      <w:bookmarkEnd w:id="209"/>
      <w:bookmarkEnd w:id="21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11. Пищеварение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11" w:name="5d69be3be508d78018ae8579118ee9396e0af4aa"/>
      <w:bookmarkStart w:id="212" w:name="106"/>
      <w:bookmarkEnd w:id="211"/>
      <w:bookmarkEnd w:id="21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Пищевые продукты. Питательные вещества и их превращения в организме. Лабораторная работа «Качественное определение белков, жиров, углеводов в пищевых продуктах»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с.171-174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13" w:name="da2f7829be98a63f25fc09cdf53bb7c2afc6d30d"/>
      <w:bookmarkStart w:id="214" w:name="107"/>
      <w:bookmarkEnd w:id="213"/>
      <w:bookmarkEnd w:id="21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46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Строение и функции пищеварительной системы. Пищеварение в ротовой полости.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с.174-179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15" w:name="96a1e23dfdd9c919b4525c7ad0bd68a7a1bd67e1"/>
      <w:bookmarkStart w:id="216" w:name="108"/>
      <w:bookmarkEnd w:id="215"/>
      <w:bookmarkEnd w:id="21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47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Пищеварение в желудке и кишечнике. Лабораторная работа «Влияние ферментов на пищеварение. Действие желудочного сока на белки, слюны на крахмал».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с.180-183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17" w:name="a3d7c2a7f4a2b3ae219320f0d16fa2184724ce70"/>
      <w:bookmarkStart w:id="218" w:name="109"/>
      <w:bookmarkEnd w:id="217"/>
      <w:bookmarkEnd w:id="21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48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Всасывание питательных веществ.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с.183-186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19" w:name="3bafc2bb4737a0e4803a03f3ce5ba63951d60339"/>
      <w:bookmarkStart w:id="220" w:name="110"/>
      <w:bookmarkEnd w:id="219"/>
      <w:bookmarkEnd w:id="22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Гигиена питания. Профилактика желудочно-кишечных заболеваний. Практическая работа «Определение норм рационального питания»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конспект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21" w:name="2338c24da660af8d62ae81b402144053afa9f04b"/>
      <w:bookmarkStart w:id="222" w:name="111"/>
      <w:bookmarkEnd w:id="221"/>
      <w:bookmarkEnd w:id="22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Обобщение и контроль знаний по теме «Дыхание. Пищеварение».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с.158-186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23" w:name="a41581493d5861468a4987aeb45563336283abeb"/>
      <w:bookmarkStart w:id="224" w:name="112"/>
      <w:bookmarkEnd w:id="223"/>
      <w:bookmarkEnd w:id="22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12. Обмен веществ и энергии. Витамины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25" w:name="73490f597ad3de91f27f54e5b64f222f92c38e01"/>
      <w:bookmarkStart w:id="226" w:name="113"/>
      <w:bookmarkEnd w:id="225"/>
      <w:bookmarkEnd w:id="22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Обмен веществ и энергии.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с.187-194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27" w:name="0caf10f2ae9c99b24d2d2ae61eab4e293be0b250"/>
      <w:bookmarkStart w:id="228" w:name="114"/>
      <w:bookmarkEnd w:id="227"/>
      <w:bookmarkEnd w:id="22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Витамины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с.194-198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29" w:name="1503300105deb972a59ee3b2dd0b6f8370df4fcc"/>
      <w:bookmarkStart w:id="230" w:name="115"/>
      <w:bookmarkEnd w:id="229"/>
      <w:bookmarkEnd w:id="23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13. Выделение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31" w:name="de90a5a02bca2716c4c1ec638b32a2e1f3f737ff"/>
      <w:bookmarkStart w:id="232" w:name="116"/>
      <w:bookmarkEnd w:id="231"/>
      <w:bookmarkEnd w:id="23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Выделение. Строение и работа почек.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с.199-204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33" w:name="f1670c528d4961cba6139167d28d741fc872677d"/>
      <w:bookmarkStart w:id="234" w:name="117"/>
      <w:bookmarkEnd w:id="233"/>
      <w:bookmarkEnd w:id="23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Заболевания почек, их предупреждение.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с.199-204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35" w:name="5846b2a539a9a2adada1f660746cf48a35ca30dd"/>
      <w:bookmarkStart w:id="236" w:name="118"/>
      <w:bookmarkEnd w:id="235"/>
      <w:bookmarkEnd w:id="23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14. Покровы тела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37" w:name="1cf8a95cf0c3ebf4a405e0b60159c65ec094f1eb"/>
      <w:bookmarkStart w:id="238" w:name="119"/>
      <w:bookmarkEnd w:id="237"/>
      <w:bookmarkEnd w:id="23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Строение и функции кожи. Гигиена кожи.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с.205-209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39" w:name="aec0452cdc121717696b971edf2ca11a89192e8f"/>
      <w:bookmarkStart w:id="240" w:name="120"/>
      <w:bookmarkEnd w:id="239"/>
      <w:bookmarkEnd w:id="24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56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Роль кожи в терморегуляции организма. Лабораторный практикум на компьютере.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с.209-211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41" w:name="1a545747245c01f4ba423ae1fdc7eb7e5dde9a0a"/>
      <w:bookmarkStart w:id="242" w:name="121"/>
      <w:bookmarkEnd w:id="241"/>
      <w:bookmarkEnd w:id="24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57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Закаливание организма. Гигиена одежды и обуви.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с.209-211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43" w:name="6f887a7dbda6d48540b77063b00e83eacbc6a6fc"/>
      <w:bookmarkStart w:id="244" w:name="122"/>
      <w:bookmarkEnd w:id="243"/>
      <w:bookmarkEnd w:id="24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15. Размножение и развитие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45" w:name="bba792455c8f92a3e6a0452ea1d88f2f805ec614"/>
      <w:bookmarkStart w:id="246" w:name="123"/>
      <w:bookmarkEnd w:id="245"/>
      <w:bookmarkEnd w:id="24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58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Половая система человека.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с.212-220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47" w:name="5835ec550e5dde56b4ff7415f9f378497a1b8982"/>
      <w:bookmarkStart w:id="248" w:name="124"/>
      <w:bookmarkEnd w:id="247"/>
      <w:bookmarkEnd w:id="24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Возрастные процессы.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с.221-224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49" w:name="1aac427580627b9416e202b75fa88b0ebb57516a"/>
      <w:bookmarkStart w:id="250" w:name="125"/>
      <w:bookmarkEnd w:id="249"/>
      <w:bookmarkEnd w:id="25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Обобщение и контроль знаний по темам «Обмен веществ. Выделение. Кожа. Размножение и развитие».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  <w:r w:rsidRPr="00D17075">
              <w:b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с.187-224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51" w:name="38f435b58eca0942a8b53bf25d5d8da3ce6b23bf"/>
      <w:bookmarkStart w:id="252" w:name="126"/>
      <w:bookmarkEnd w:id="251"/>
      <w:bookmarkEnd w:id="25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Тема 16. Высшая нервная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53" w:name="e5d35bf424a9cbf68f2930828c23604a5b5a6d87"/>
      <w:bookmarkStart w:id="254" w:name="127"/>
      <w:bookmarkEnd w:id="253"/>
      <w:bookmarkEnd w:id="25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Поведение человека. Рефлекс – основа нервной деятельности.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с.225-231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55" w:name="48f8e97cffce263ffc4f4b31a94cddf54d9e099d"/>
      <w:bookmarkStart w:id="256" w:name="128"/>
      <w:bookmarkEnd w:id="255"/>
      <w:bookmarkEnd w:id="25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Торможение, его виды, значение.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с.231-235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57" w:name="4e2b8c7862636cec0f25a78f348905d898ca5280"/>
      <w:bookmarkStart w:id="258" w:name="129"/>
      <w:bookmarkEnd w:id="257"/>
      <w:bookmarkEnd w:id="25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Биологические ритмы. Сон, его значение. Гигиена сна.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с.235-238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59" w:name="2a7de6e49881afbb818e7fb685f001ae50cea56c"/>
      <w:bookmarkStart w:id="260" w:name="130"/>
      <w:bookmarkEnd w:id="259"/>
      <w:bookmarkEnd w:id="26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Особенности высшей нервной деятельности человека. Познавательные процессы.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с.238-249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61" w:name="d82a1942a38a4fe40bc7df6de33a00622d9c6c9b"/>
      <w:bookmarkStart w:id="262" w:name="131"/>
      <w:bookmarkEnd w:id="261"/>
      <w:bookmarkEnd w:id="26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Типы нервной деятельности. Лабораторный практикум на компьютере.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с.250-253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63" w:name="a437a863dd6dfc465bf45da508b7dfed760df006"/>
      <w:bookmarkStart w:id="264" w:name="132"/>
      <w:bookmarkEnd w:id="263"/>
      <w:bookmarkEnd w:id="26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66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Обобщение по теме «Высшая нервная деятельность».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с.225-253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65" w:name="554949d8841a908d83effba325c3210764226cfe"/>
      <w:bookmarkStart w:id="266" w:name="133"/>
      <w:bookmarkEnd w:id="265"/>
      <w:bookmarkEnd w:id="26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Человек и его здоровье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с.254-265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67" w:name="b2835ba55758a238d61e7e2123093e8266091298"/>
      <w:bookmarkStart w:id="268" w:name="134"/>
      <w:bookmarkEnd w:id="267"/>
      <w:bookmarkEnd w:id="26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67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Человек и окружающая среда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с.265-272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69" w:name="e5adf86db32b72f2ccf00dcae4722495e3f3c582"/>
      <w:bookmarkStart w:id="270" w:name="135"/>
      <w:bookmarkEnd w:id="269"/>
      <w:bookmarkEnd w:id="27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68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Правила поведения человека в окружающей среде. Лабораторная работа «Анализ и оценка влияния факторов окружающей среды, факторов риска на здоровье»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с.272-285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71" w:name="b7ae6682ddf52733075bf63acf198596b6f78c51"/>
      <w:bookmarkStart w:id="272" w:name="136"/>
      <w:bookmarkEnd w:id="271"/>
      <w:bookmarkEnd w:id="27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69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Итоговое тестирование по курсу «Человек»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73" w:name="652d239b71fdac4852e648ecdc2dc42b3adccff7"/>
      <w:bookmarkStart w:id="274" w:name="137"/>
      <w:bookmarkEnd w:id="273"/>
      <w:bookmarkEnd w:id="27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078"/>
        <w:gridCol w:w="731"/>
        <w:gridCol w:w="1038"/>
        <w:gridCol w:w="1514"/>
      </w:tblGrid>
      <w:tr w:rsidR="00D17075" w:rsidRPr="00D17075" w:rsidTr="00D17075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70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Итоговое тестирование по курсу «Человек»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</w:pP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 xml:space="preserve">                                                                                    </w:t>
      </w:r>
      <w:r w:rsidR="004F1BD9">
        <w:t xml:space="preserve">       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РАБОЧАЯ ПРОГРАММА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ПО БИОЛОГИИ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для 9 класса</w:t>
      </w:r>
    </w:p>
    <w:p w:rsidR="00D17075" w:rsidRPr="00D17075" w:rsidRDefault="00D17075" w:rsidP="00277D43">
      <w:pPr>
        <w:spacing w:after="0" w:line="240" w:lineRule="auto"/>
      </w:pP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Рабочая программа по биологии  Общие закономерности  9 класс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Авторы: В. Б. Захаров, Е. Т. Захарова, Н. И. Сонин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ПОЯСНИТЕЛЬНАЯ ЗАПИСКА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Рабочая программа по биологии составлена на основе  федерального компонента государственного образовательного стандарта основного общего образования </w:t>
      </w:r>
      <w:r w:rsidR="004F1BD9">
        <w:t xml:space="preserve">на базовом уровне, </w:t>
      </w:r>
      <w:r w:rsidRPr="00D17075">
        <w:t xml:space="preserve"> на основе программы основного общего образования по биологии 6-9 классов, авторы: </w:t>
      </w:r>
      <w:proofErr w:type="spellStart"/>
      <w:r w:rsidRPr="00D17075">
        <w:t>Н.И.Сонин</w:t>
      </w:r>
      <w:proofErr w:type="spellEnd"/>
      <w:r w:rsidRPr="00D17075">
        <w:t xml:space="preserve">, </w:t>
      </w:r>
      <w:proofErr w:type="spellStart"/>
      <w:r w:rsidRPr="00D17075">
        <w:t>В.Б.Захаров</w:t>
      </w:r>
      <w:proofErr w:type="spellEnd"/>
      <w:r w:rsidRPr="00D17075">
        <w:t xml:space="preserve">, </w:t>
      </w:r>
      <w:proofErr w:type="spellStart"/>
      <w:r w:rsidRPr="00D17075">
        <w:t>Е.Т.Захар</w:t>
      </w:r>
      <w:r w:rsidR="004F1BD9">
        <w:t>ова</w:t>
      </w:r>
      <w:proofErr w:type="spellEnd"/>
      <w:r w:rsidRPr="00D17075">
        <w:t>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         Рабочая программа предназначена для изучения биологии в 9 классе  основной общеобразовательной  школы  по  учебнику «Биология. Общие закономерности. 9 класс», авторы </w:t>
      </w:r>
      <w:proofErr w:type="spellStart"/>
      <w:r w:rsidRPr="00D17075">
        <w:t>В.Б.Захаров</w:t>
      </w:r>
      <w:proofErr w:type="spellEnd"/>
      <w:r w:rsidRPr="00D17075">
        <w:t xml:space="preserve">, </w:t>
      </w:r>
      <w:proofErr w:type="spellStart"/>
      <w:r w:rsidRPr="00D17075">
        <w:t>Н.И.Со</w:t>
      </w:r>
      <w:r w:rsidR="004F1BD9">
        <w:t>нин</w:t>
      </w:r>
      <w:proofErr w:type="spellEnd"/>
      <w:r w:rsidR="004F1BD9">
        <w:t xml:space="preserve">, </w:t>
      </w:r>
      <w:proofErr w:type="spellStart"/>
      <w:r w:rsidR="004F1BD9">
        <w:t>Е.Т.Захарова</w:t>
      </w:r>
      <w:proofErr w:type="spellEnd"/>
      <w:r w:rsidR="004F1BD9">
        <w:t>,</w:t>
      </w:r>
      <w:r w:rsidRPr="00D17075">
        <w:t xml:space="preserve"> Учебник соответствует федеральному компоненту государственного образовательного стандарта основного общего образования по биологии, 9 класс и реализует  авторскую программу </w:t>
      </w:r>
      <w:proofErr w:type="spellStart"/>
      <w:r w:rsidRPr="00D17075">
        <w:t>Н.И.Сонина</w:t>
      </w:r>
      <w:proofErr w:type="spellEnd"/>
      <w:r w:rsidRPr="00D17075">
        <w:t xml:space="preserve">, </w:t>
      </w:r>
      <w:proofErr w:type="spellStart"/>
      <w:r w:rsidRPr="00D17075">
        <w:t>В.Б.Захарова</w:t>
      </w:r>
      <w:proofErr w:type="spellEnd"/>
      <w:r w:rsidRPr="00D17075">
        <w:t xml:space="preserve">, </w:t>
      </w:r>
      <w:proofErr w:type="spellStart"/>
      <w:r w:rsidRPr="00D17075">
        <w:t>Е.Т.Захаровой</w:t>
      </w:r>
      <w:proofErr w:type="spellEnd"/>
      <w:r w:rsidRPr="00D17075">
        <w:t>.,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</w:t>
      </w:r>
      <w:r w:rsidR="004F1BD9">
        <w:t xml:space="preserve">ениях, </w:t>
      </w:r>
      <w:r w:rsidRPr="00D17075">
        <w:t xml:space="preserve"> утвержденный приказом Министерства образ</w:t>
      </w:r>
      <w:r w:rsidR="004F1BD9">
        <w:t>ования и н</w:t>
      </w:r>
      <w:r w:rsidRPr="00D17075">
        <w:t>. Учебник «Биология. Общие закономерности. 9 класс» имеет гриф «Рекомендовано Министерством образования и науки Российской Федерации».</w:t>
      </w:r>
    </w:p>
    <w:p w:rsidR="00D17075" w:rsidRPr="00D17075" w:rsidRDefault="00D17075" w:rsidP="00277D43">
      <w:pPr>
        <w:spacing w:after="0" w:line="240" w:lineRule="auto"/>
      </w:pPr>
      <w:r w:rsidRPr="00D17075">
        <w:t>    В соответствии с  федеральным  базисным  учебным  планом  для основного общего  образования  программа рассчитана на преподавание курса биологии в 9 классе в об</w:t>
      </w:r>
      <w:r w:rsidR="00AF23B5">
        <w:t>ъеме 68</w:t>
      </w:r>
      <w:r w:rsidR="004F1BD9">
        <w:t xml:space="preserve"> часов, 2 часа в неделю</w:t>
      </w:r>
      <w:r w:rsidRPr="00D17075">
        <w:t>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 </w:t>
      </w:r>
    </w:p>
    <w:p w:rsidR="00D17075" w:rsidRPr="00D17075" w:rsidRDefault="00D17075" w:rsidP="00277D43">
      <w:pPr>
        <w:spacing w:after="0" w:line="240" w:lineRule="auto"/>
      </w:pPr>
      <w:r w:rsidRPr="00D17075">
        <w:t>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Общая характеристика предмета</w:t>
      </w:r>
    </w:p>
    <w:p w:rsidR="00D17075" w:rsidRPr="00D17075" w:rsidRDefault="00D17075" w:rsidP="00277D43">
      <w:pPr>
        <w:spacing w:after="0" w:line="240" w:lineRule="auto"/>
      </w:pPr>
      <w:r w:rsidRPr="00D17075">
        <w:t>Программа курса полностью включает в себя вопросы программы общеобразовательной школы для 10—11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учащихся и с учетом образовательного уровня. Представлено значительное число лабораторных работ, демонстраций и экскурсий, облегчающих восприятие учебного материала. Последовательность изучения материала также способствует интеграции курса в систему биологического образования, завершаемого в 9 классе.</w:t>
      </w:r>
    </w:p>
    <w:p w:rsidR="00D17075" w:rsidRPr="00D17075" w:rsidRDefault="00D17075" w:rsidP="00277D43">
      <w:pPr>
        <w:spacing w:after="0" w:line="240" w:lineRule="auto"/>
      </w:pPr>
      <w:r w:rsidRPr="00D17075">
        <w:t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которых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D17075" w:rsidRPr="00D17075" w:rsidRDefault="00D17075" w:rsidP="00277D43">
      <w:pPr>
        <w:spacing w:after="0" w:line="240" w:lineRule="auto"/>
      </w:pPr>
      <w:proofErr w:type="gramStart"/>
      <w:r w:rsidRPr="00D17075">
        <w:t>Изучение курса «Общая биология» основывается на знаниях учащихся, полученных при изучении биологических дисциплин в младших классах основной школы по специальным программам, и является продолжением линии освоения биологических дисциплин, начатой в 5 классе учебником «Природоведение» А. А. Плешакова и Н. И. Сонина, учебником «Живой организм» Н. И. Сонина для учащихся 6 классов и учебником «Биология.</w:t>
      </w:r>
      <w:proofErr w:type="gramEnd"/>
      <w:r w:rsidRPr="00D17075">
        <w:t xml:space="preserve"> </w:t>
      </w:r>
      <w:r w:rsidRPr="00D17075">
        <w:lastRenderedPageBreak/>
        <w:t>Многообразие живых организмов» В. Б. Захарова и Н. И. Сонина. Изучение предмета также основывается на знаниях, приобретенных на уроках химии, физики, истории, физической географии.</w:t>
      </w:r>
    </w:p>
    <w:p w:rsidR="00D17075" w:rsidRPr="00D17075" w:rsidRDefault="00D17075" w:rsidP="00277D43">
      <w:pPr>
        <w:spacing w:after="0" w:line="240" w:lineRule="auto"/>
      </w:pPr>
      <w:r w:rsidRPr="00D17075"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D17075" w:rsidRPr="00D17075" w:rsidRDefault="00D17075" w:rsidP="00277D43">
      <w:pPr>
        <w:spacing w:after="0" w:line="240" w:lineRule="auto"/>
      </w:pPr>
      <w:r w:rsidRPr="00D17075">
        <w:t>В программе дается примерное распределение материала по разделам и темам (в часах).  Сформулированы основные понятия, требования к знаниям и умениям учащихся по основным блокам информации.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         </w:t>
      </w:r>
      <w:r w:rsidRPr="00D17075">
        <w:rPr>
          <w:b/>
          <w:bCs/>
        </w:rPr>
        <w:t>Цели и задачи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биологии на ступени основного общего образования направлено на достижение следующих целей: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освоение знаний </w:t>
      </w:r>
      <w:r w:rsidRPr="00D17075">
        <w:t xml:space="preserve">о живой природе и присущих ей закономерностях; строении, жизнедеятельности и </w:t>
      </w:r>
      <w:proofErr w:type="spellStart"/>
      <w:r w:rsidRPr="00D17075">
        <w:t>средообразующей</w:t>
      </w:r>
      <w:proofErr w:type="spellEnd"/>
      <w:r w:rsidRPr="00D17075"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овладение умениями</w:t>
      </w:r>
      <w:r w:rsidRPr="00D17075">
        <w:t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развитие познавательных интересов, интеллектуальных и творческих способностей </w:t>
      </w:r>
      <w:r w:rsidRPr="00D17075"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воспитание</w:t>
      </w:r>
      <w:r w:rsidRPr="00D17075"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17075" w:rsidRPr="00D17075" w:rsidRDefault="00D17075" w:rsidP="00277D43">
      <w:pPr>
        <w:spacing w:after="0" w:line="240" w:lineRule="auto"/>
      </w:pPr>
      <w:proofErr w:type="spellStart"/>
      <w:r w:rsidRPr="00D17075">
        <w:rPr>
          <w:b/>
          <w:bCs/>
        </w:rPr>
        <w:t>иcпользование</w:t>
      </w:r>
      <w:proofErr w:type="spellEnd"/>
      <w:r w:rsidRPr="00D17075">
        <w:rPr>
          <w:b/>
          <w:bCs/>
        </w:rPr>
        <w:t xml:space="preserve"> приобретенных знаний и умений в повседневной жизни </w:t>
      </w:r>
      <w:r w:rsidRPr="00D17075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Задачи курса биологии:</w:t>
      </w:r>
    </w:p>
    <w:p w:rsidR="00D17075" w:rsidRPr="00D17075" w:rsidRDefault="00D17075" w:rsidP="00277D43">
      <w:pPr>
        <w:numPr>
          <w:ilvl w:val="0"/>
          <w:numId w:val="8"/>
        </w:numPr>
        <w:spacing w:after="0" w:line="240" w:lineRule="auto"/>
      </w:pPr>
      <w:r w:rsidRPr="00D17075">
        <w:t>развивать знания о живой природе;</w:t>
      </w:r>
    </w:p>
    <w:p w:rsidR="00D17075" w:rsidRPr="00D17075" w:rsidRDefault="00D17075" w:rsidP="00277D43">
      <w:pPr>
        <w:numPr>
          <w:ilvl w:val="0"/>
          <w:numId w:val="8"/>
        </w:numPr>
        <w:spacing w:after="0" w:line="240" w:lineRule="auto"/>
      </w:pPr>
      <w:r w:rsidRPr="00D17075">
        <w:t>формировать основополагающие понятия и опорные знания, необходимые для   изучения других наук;</w:t>
      </w:r>
      <w:r w:rsidRPr="00D17075">
        <w:br/>
      </w:r>
      <w:r w:rsidRPr="00D17075">
        <w:br/>
        <w:t>        Изучение биологического материала позволяет решать задачи экологического, эстетического, патриотического, физического, трудового воспитания.  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  <w:r w:rsidRPr="00D17075">
        <w:br/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ТЕМАТИЧЕСКИЙ ПЛАН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bookmarkStart w:id="275" w:name="138"/>
            <w:bookmarkEnd w:id="2"/>
            <w:bookmarkEnd w:id="275"/>
            <w:r w:rsidRPr="00D17075">
              <w:t>Название темы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Количество часов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76" w:name="92e292956d0af252fd49f6fba13fcc1e8c0e3862"/>
      <w:bookmarkStart w:id="277" w:name="139"/>
      <w:bookmarkEnd w:id="276"/>
      <w:bookmarkEnd w:id="277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lastRenderedPageBreak/>
              <w:t>Введение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78" w:name="23dbeba3d6cb3652f9f1358ed610ecd589e5cfd1"/>
      <w:bookmarkStart w:id="279" w:name="140"/>
      <w:bookmarkEnd w:id="278"/>
      <w:bookmarkEnd w:id="279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D17075" w:rsidRPr="00D17075" w:rsidTr="00D17075">
        <w:trPr>
          <w:trHeight w:val="44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Раздел 1. Эволюция живого мира на Земле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80" w:name="7958e74da9373d0e556935afbaa1afd399a8f6ec"/>
      <w:bookmarkStart w:id="281" w:name="141"/>
      <w:bookmarkEnd w:id="280"/>
      <w:bookmarkEnd w:id="281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1.1. Многообразие живого мира. Основные свойства живых организмов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82" w:name="da6579bf9647d4029fd20e93624bf65fa6a1da2d"/>
      <w:bookmarkStart w:id="283" w:name="142"/>
      <w:bookmarkEnd w:id="282"/>
      <w:bookmarkEnd w:id="283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Тема 1.2. Развитие биологии в </w:t>
            </w:r>
            <w:proofErr w:type="spellStart"/>
            <w:r w:rsidRPr="00D17075">
              <w:t>додарвиновский</w:t>
            </w:r>
            <w:proofErr w:type="spellEnd"/>
            <w:r w:rsidRPr="00D17075">
              <w:t xml:space="preserve"> период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84" w:name="64cb8a6abbbbe1a10e69c02678869588fa4645b1"/>
      <w:bookmarkStart w:id="285" w:name="143"/>
      <w:bookmarkEnd w:id="284"/>
      <w:bookmarkEnd w:id="285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5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1.3. Теория Ч. Дарвина о происхождении видов путем естественного отбора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86" w:name="ba1b822cbacdfbb2da5a6ce720e88a7a0bf9ffe6"/>
      <w:bookmarkStart w:id="287" w:name="144"/>
      <w:bookmarkEnd w:id="286"/>
      <w:bookmarkEnd w:id="287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5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88" w:name="1d51c34c35e1666e42c4a5ad68616793a3c437c0"/>
      <w:bookmarkStart w:id="289" w:name="145"/>
      <w:bookmarkEnd w:id="288"/>
      <w:bookmarkEnd w:id="289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Тема 1.5. </w:t>
            </w:r>
            <w:proofErr w:type="spellStart"/>
            <w:r w:rsidRPr="00D17075">
              <w:t>Микроэволюция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90" w:name="eb9473c6cbcc57c434c0454df04a116952aee937"/>
      <w:bookmarkStart w:id="291" w:name="146"/>
      <w:bookmarkEnd w:id="290"/>
      <w:bookmarkEnd w:id="291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1.6. Биологические последствия адаптации. Макроэволюция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92" w:name="2710f5414f7d35dc9c3c26e4c441ef18eca59d52"/>
      <w:bookmarkStart w:id="293" w:name="147"/>
      <w:bookmarkEnd w:id="292"/>
      <w:bookmarkEnd w:id="293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1.7. Возникновение жизни на Земле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94" w:name="23c8196a4c06805f7c54e61682d1e081a3cfb3ac"/>
      <w:bookmarkStart w:id="295" w:name="148"/>
      <w:bookmarkEnd w:id="294"/>
      <w:bookmarkEnd w:id="295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1.8. Развитие жизни на Земле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96" w:name="3233bd988c1aae6c87d4783fb2f8addf0819ef36"/>
      <w:bookmarkStart w:id="297" w:name="149"/>
      <w:bookmarkEnd w:id="296"/>
      <w:bookmarkEnd w:id="297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298" w:name="0527475a2d66c6f89a3e29c9f4607e7e02902960"/>
      <w:bookmarkStart w:id="299" w:name="150"/>
      <w:bookmarkEnd w:id="298"/>
      <w:bookmarkEnd w:id="299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D17075" w:rsidRPr="00D17075" w:rsidTr="00D17075">
        <w:trPr>
          <w:trHeight w:val="34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Раздел 2. Структурная организация живых организмов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00" w:name="49d60e5846232f363d70ac10443a96f09ab5289e"/>
      <w:bookmarkStart w:id="301" w:name="151"/>
      <w:bookmarkEnd w:id="300"/>
      <w:bookmarkEnd w:id="301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2.1. Химическая организация клетки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02" w:name="22c8fac5a133cdba254ace5cf1faf9021a57acd0"/>
      <w:bookmarkStart w:id="303" w:name="152"/>
      <w:bookmarkEnd w:id="302"/>
      <w:bookmarkEnd w:id="303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6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2.2. Обмен веществ и преобразование энергии в клетке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04" w:name="746a141e9b875a5f4fd337ef566001b8a1ed82ce"/>
      <w:bookmarkStart w:id="305" w:name="153"/>
      <w:bookmarkEnd w:id="304"/>
      <w:bookmarkEnd w:id="305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2.3. Строение и функции клеток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06" w:name="4cb24bc87c9ac2ce60f5675a73e37031145e0643"/>
      <w:bookmarkStart w:id="307" w:name="154"/>
      <w:bookmarkEnd w:id="306"/>
      <w:bookmarkEnd w:id="307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10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08" w:name="ad454fe9aeaab7b61b099b3feadd1f7607f6f28c"/>
      <w:bookmarkStart w:id="309" w:name="155"/>
      <w:bookmarkEnd w:id="308"/>
      <w:bookmarkEnd w:id="309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D17075" w:rsidRPr="00D17075" w:rsidTr="00D17075">
        <w:trPr>
          <w:trHeight w:val="36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Раздел 3. Размножение и индивидуальное развитие организмов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10" w:name="d65f7192059330dbc557b85579c1fa40fbc40581"/>
      <w:bookmarkStart w:id="311" w:name="156"/>
      <w:bookmarkEnd w:id="310"/>
      <w:bookmarkEnd w:id="311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3.1. Размножение организмов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12" w:name="bcd11bfa358ac0fe3ae947e870323fa217d509f8"/>
      <w:bookmarkStart w:id="313" w:name="157"/>
      <w:bookmarkEnd w:id="312"/>
      <w:bookmarkEnd w:id="313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3.2. Индивидуальное развитие организмов (онтогенез)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14" w:name="158"/>
      <w:bookmarkEnd w:id="31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15" w:name="66e43f2a5bc729af49630182e05eed7ca5b82b5f"/>
      <w:bookmarkStart w:id="316" w:name="159"/>
      <w:bookmarkEnd w:id="315"/>
      <w:bookmarkEnd w:id="31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D17075" w:rsidRPr="00D17075" w:rsidTr="00D17075">
        <w:trPr>
          <w:trHeight w:val="36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Раздел 4. Наследственность и изменчивость организмов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17" w:name="502cd7065f311490eac59fe6ba948eada1dc8776"/>
      <w:bookmarkStart w:id="318" w:name="160"/>
      <w:bookmarkEnd w:id="317"/>
      <w:bookmarkEnd w:id="31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4.1. Закономерности наследования признаков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19" w:name="950781d62bfc24aee7156f6c1d396c3d4f1bcd78"/>
      <w:bookmarkStart w:id="320" w:name="161"/>
      <w:bookmarkEnd w:id="319"/>
      <w:bookmarkEnd w:id="32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4.2. Закономерности изменчивости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21" w:name="4392b6d54fed4dc77644d6adefe4e0d0f1b363c0"/>
      <w:bookmarkStart w:id="322" w:name="162"/>
      <w:bookmarkEnd w:id="321"/>
      <w:bookmarkEnd w:id="32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4.3. Селекция растений, животных и микроорганизмов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23" w:name="680a932449d1bddce243f6f11a9681a2114d190a"/>
      <w:bookmarkStart w:id="324" w:name="163"/>
      <w:bookmarkEnd w:id="323"/>
      <w:bookmarkEnd w:id="32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25" w:name="ec794802fab050d211c5077d2b4f73e2f7623530"/>
      <w:bookmarkStart w:id="326" w:name="164"/>
      <w:bookmarkEnd w:id="325"/>
      <w:bookmarkEnd w:id="32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D17075" w:rsidRPr="00D17075" w:rsidTr="00D17075">
        <w:trPr>
          <w:trHeight w:val="32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Раздел 5. Взаимоотношения организма и среды. Основы экологии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27" w:name="099249c554d137ccd7ec464ad26d7b9fc4aa5f96"/>
      <w:bookmarkStart w:id="328" w:name="165"/>
      <w:bookmarkEnd w:id="327"/>
      <w:bookmarkEnd w:id="32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34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5.1. Биосфера, ее структура и функции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29" w:name="0c04d6355c5fd54408a37f8381c8ec0dad51671e"/>
      <w:bookmarkStart w:id="330" w:name="166"/>
      <w:bookmarkEnd w:id="329"/>
      <w:bookmarkEnd w:id="33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0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5.2. Биосфера и человек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31" w:name="816cb0cf5d00e0d83b02357b32e12c19921d32bd"/>
      <w:bookmarkStart w:id="332" w:name="167"/>
      <w:bookmarkEnd w:id="331"/>
      <w:bookmarkEnd w:id="33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33" w:name="06d05653155bd491727a19884421b37cb7884a4a"/>
      <w:bookmarkStart w:id="334" w:name="168"/>
      <w:bookmarkEnd w:id="333"/>
      <w:bookmarkEnd w:id="33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Заключение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35" w:name="4a51a714d33d0b460e6b444aafbbdd6988a41635"/>
      <w:bookmarkStart w:id="336" w:name="169"/>
      <w:bookmarkEnd w:id="335"/>
      <w:bookmarkEnd w:id="33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9"/>
        <w:gridCol w:w="2116"/>
      </w:tblGrid>
      <w:tr w:rsidR="00D17075" w:rsidRPr="00D17075" w:rsidTr="00D17075">
        <w:trPr>
          <w:trHeight w:val="420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63+7 резерв</w:t>
            </w:r>
          </w:p>
        </w:tc>
      </w:tr>
    </w:tbl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Содержание курса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(70 часов, 2 часа в неделю)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Введение (1 час)</w:t>
      </w:r>
    </w:p>
    <w:p w:rsidR="00D17075" w:rsidRPr="00D17075" w:rsidRDefault="00D17075" w:rsidP="00277D43">
      <w:pPr>
        <w:spacing w:after="0" w:line="240" w:lineRule="auto"/>
      </w:pPr>
      <w:r w:rsidRPr="00D17075"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D17075" w:rsidRPr="00D17075" w:rsidRDefault="00D17075" w:rsidP="00277D43">
      <w:pPr>
        <w:spacing w:after="0" w:line="240" w:lineRule="auto"/>
      </w:pPr>
      <w:r w:rsidRPr="00D17075">
        <w:t>Раздел 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Эволюция живого мира на Земле (21 час)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1.1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Многообразие живого мира. Основные свойства живых организмов (2 часа).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D17075">
        <w:t>саморегуляция</w:t>
      </w:r>
      <w:proofErr w:type="spellEnd"/>
      <w:r w:rsidRPr="00D17075"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D17075">
        <w:t>Энергозависимость</w:t>
      </w:r>
      <w:proofErr w:type="spellEnd"/>
      <w:r w:rsidRPr="00D17075">
        <w:t xml:space="preserve"> живых организмов; формы потребления энергии.</w:t>
      </w:r>
    </w:p>
    <w:p w:rsidR="00D17075" w:rsidRPr="00D17075" w:rsidRDefault="00D17075" w:rsidP="00277D43">
      <w:pPr>
        <w:spacing w:after="0" w:line="240" w:lineRule="auto"/>
      </w:pPr>
      <w:r w:rsidRPr="00D17075"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схем структуры царств живой природы.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1.2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 xml:space="preserve">Развитие биологии в </w:t>
      </w:r>
      <w:proofErr w:type="spellStart"/>
      <w:r w:rsidRPr="00D17075">
        <w:rPr>
          <w:b/>
          <w:bCs/>
        </w:rPr>
        <w:t>додарвиновский</w:t>
      </w:r>
      <w:proofErr w:type="spellEnd"/>
      <w:r w:rsidRPr="00D17075">
        <w:rPr>
          <w:b/>
          <w:bCs/>
        </w:rPr>
        <w:t xml:space="preserve"> период (2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Развитие биологии в </w:t>
      </w:r>
      <w:proofErr w:type="spellStart"/>
      <w:r w:rsidRPr="00D17075">
        <w:t>додарвиновский</w:t>
      </w:r>
      <w:proofErr w:type="spellEnd"/>
      <w:r w:rsidRPr="00D17075">
        <w:t xml:space="preserve"> период. Господство в науке представлений об «изначальной целесообразности» и неизменности живой природы. </w:t>
      </w:r>
      <w:r w:rsidRPr="00D17075">
        <w:rPr>
          <w:i/>
          <w:iCs/>
        </w:rPr>
        <w:t xml:space="preserve">Работы К. Линнея по систематике растений и животных. Эволюционная теория Ж. Б. </w:t>
      </w:r>
      <w:proofErr w:type="spellStart"/>
      <w:r w:rsidRPr="00D17075">
        <w:rPr>
          <w:i/>
          <w:iCs/>
        </w:rPr>
        <w:t>Латарка</w:t>
      </w:r>
      <w:proofErr w:type="spellEnd"/>
      <w:r w:rsidRPr="00D17075">
        <w:rPr>
          <w:i/>
          <w:iCs/>
        </w:rPr>
        <w:t>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Демонстрация. Биографии ученых, внесших вклад в развитие эволюционных идей. Жизнь и деятельность Ж. Б. Ламарка.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1.3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Теория Ч. Дарвина о происхождении видов путем естественного отбора </w:t>
      </w:r>
      <w:r w:rsidRPr="00D17075">
        <w:rPr>
          <w:b/>
          <w:bCs/>
          <w:i/>
          <w:iCs/>
        </w:rPr>
        <w:t>(5 часов)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D17075" w:rsidRPr="00D17075" w:rsidRDefault="00D17075" w:rsidP="00277D43">
      <w:pPr>
        <w:spacing w:after="0" w:line="240" w:lineRule="auto"/>
      </w:pPr>
      <w:r w:rsidRPr="00D17075"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Демонстрация. Биография Ч. Дарвина. Маршрут и конкретные находки Ч. Дарвина во время путешествия на корабле «</w:t>
      </w:r>
      <w:proofErr w:type="spellStart"/>
      <w:r w:rsidRPr="00D17075">
        <w:t>Бигль</w:t>
      </w:r>
      <w:proofErr w:type="spellEnd"/>
      <w:r w:rsidRPr="00D17075">
        <w:t>».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1.4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Приспособленность организмов к условиям внешней среды как результат действия естественного отбора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 xml:space="preserve">Тема 1.5 </w:t>
      </w:r>
      <w:proofErr w:type="spellStart"/>
      <w:r w:rsidRPr="00D17075">
        <w:rPr>
          <w:b/>
          <w:bCs/>
        </w:rPr>
        <w:t>Микроэволюция</w:t>
      </w:r>
      <w:proofErr w:type="spellEnd"/>
      <w:r w:rsidRPr="00D17075">
        <w:rPr>
          <w:b/>
          <w:bCs/>
        </w:rPr>
        <w:t xml:space="preserve"> (2 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D17075" w:rsidRPr="00D17075" w:rsidRDefault="00D17075" w:rsidP="00277D43">
      <w:pPr>
        <w:spacing w:after="0" w:line="240" w:lineRule="auto"/>
      </w:pPr>
      <w:r w:rsidRPr="00D17075">
        <w:t>      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D17075" w:rsidRPr="00D17075" w:rsidRDefault="00D17075" w:rsidP="00277D43">
      <w:pPr>
        <w:spacing w:after="0" w:line="240" w:lineRule="auto"/>
      </w:pPr>
      <w:r w:rsidRPr="00D17075">
        <w:t>      Лабораторные и практические работы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приспособленности организмов к среде обитания*.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изменчивости, критериев вида, результатов искусственного отбора на сортах культурных растений*.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1.6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Биологические последствия адаптации. Макроэволюция (3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D17075">
        <w:t>Северцов</w:t>
      </w:r>
      <w:proofErr w:type="spellEnd"/>
      <w:r w:rsidRPr="00D17075">
        <w:t>). Пути достижения биологического прогресса. </w:t>
      </w:r>
      <w:r w:rsidRPr="00D17075">
        <w:rPr>
          <w:i/>
          <w:iCs/>
        </w:rPr>
        <w:t>Основные закономерности эволюции: дивергенция, конвергенция, параллелизм, правила эволюции групп организмов.</w:t>
      </w:r>
    </w:p>
    <w:p w:rsidR="00D17075" w:rsidRPr="00D17075" w:rsidRDefault="00D17075" w:rsidP="00277D43">
      <w:pPr>
        <w:spacing w:after="0" w:line="240" w:lineRule="auto"/>
      </w:pPr>
      <w:r w:rsidRPr="00D17075">
        <w:t>Результаты эволюции: многообразие видов, органическая целесообразность, постепенное усложнение организации.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 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1.7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Возникновение жизни на Земле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D17075" w:rsidRPr="00D17075" w:rsidRDefault="00D17075" w:rsidP="00277D43">
      <w:pPr>
        <w:spacing w:after="0" w:line="240" w:lineRule="auto"/>
      </w:pPr>
      <w:r w:rsidRPr="00D17075">
        <w:t>Филогенетические связи в живой природе; естественная классификация живых организмов.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схем возникновения одноклеточных эукариот, многоклеточных организмов, развития царств растений и животных.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1.8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Развитие жизни на Земле (3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D17075" w:rsidRPr="00D17075" w:rsidRDefault="00D17075" w:rsidP="00277D43">
      <w:pPr>
        <w:spacing w:after="0" w:line="240" w:lineRule="auto"/>
      </w:pPr>
      <w:r w:rsidRPr="00D17075"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D17075" w:rsidRPr="00D17075" w:rsidRDefault="00D17075" w:rsidP="00277D43">
      <w:pPr>
        <w:spacing w:after="0" w:line="240" w:lineRule="auto"/>
      </w:pPr>
      <w:r w:rsidRPr="00D17075"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Происхождение человека. Место человека в живой природе. Систематическое положение вида </w:t>
      </w:r>
      <w:proofErr w:type="spellStart"/>
      <w:r w:rsidRPr="00D17075">
        <w:t>Homo</w:t>
      </w:r>
      <w:proofErr w:type="spellEnd"/>
      <w:r w:rsidRPr="00D17075">
        <w:t xml:space="preserve"> </w:t>
      </w:r>
      <w:proofErr w:type="spellStart"/>
      <w:r w:rsidRPr="00D17075">
        <w:t>sapiens</w:t>
      </w:r>
      <w:proofErr w:type="spellEnd"/>
      <w:r w:rsidRPr="00D17075"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Свойства человека как биологического вида. Популяционная структура вида </w:t>
      </w:r>
      <w:proofErr w:type="spellStart"/>
      <w:r w:rsidRPr="00D17075">
        <w:t>Homo</w:t>
      </w:r>
      <w:proofErr w:type="spellEnd"/>
      <w:r w:rsidRPr="00D17075">
        <w:t xml:space="preserve"> </w:t>
      </w:r>
      <w:proofErr w:type="spellStart"/>
      <w:r w:rsidRPr="00D17075">
        <w:t>sapiens</w:t>
      </w:r>
      <w:proofErr w:type="spellEnd"/>
      <w:r w:rsidRPr="00D17075">
        <w:t xml:space="preserve">; человеческие расы; </w:t>
      </w:r>
      <w:proofErr w:type="spellStart"/>
      <w:r w:rsidRPr="00D17075">
        <w:t>расообразование</w:t>
      </w:r>
      <w:proofErr w:type="spellEnd"/>
      <w:r w:rsidRPr="00D17075">
        <w:t>; единство происхождения рас. Антинаучная сущность расизма.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        Демонстрация репродукций картин 3. </w:t>
      </w:r>
      <w:proofErr w:type="spellStart"/>
      <w:r w:rsidRPr="00D17075">
        <w:t>Буриана</w:t>
      </w:r>
      <w:proofErr w:type="spellEnd"/>
      <w:r w:rsidRPr="00D17075">
        <w:t>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</w:t>
      </w:r>
      <w:r w:rsidRPr="00D17075">
        <w:rPr>
          <w:i/>
          <w:iCs/>
        </w:rPr>
        <w:t>Основные понятия</w:t>
      </w:r>
      <w:r w:rsidRPr="00D17075">
        <w:t>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:rsidR="00D17075" w:rsidRPr="00D17075" w:rsidRDefault="00D17075" w:rsidP="00277D43">
      <w:pPr>
        <w:spacing w:after="0" w:line="240" w:lineRule="auto"/>
      </w:pPr>
      <w:r w:rsidRPr="00D17075">
        <w:t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</w:t>
      </w:r>
    </w:p>
    <w:p w:rsidR="00D17075" w:rsidRPr="00D17075" w:rsidRDefault="00D17075" w:rsidP="00277D43">
      <w:pPr>
        <w:spacing w:after="0" w:line="240" w:lineRule="auto"/>
      </w:pPr>
      <w:r w:rsidRPr="00D17075">
        <w:t>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</w:t>
      </w:r>
    </w:p>
    <w:p w:rsidR="00D17075" w:rsidRPr="00D17075" w:rsidRDefault="00D17075" w:rsidP="00277D43">
      <w:pPr>
        <w:spacing w:after="0" w:line="240" w:lineRule="auto"/>
      </w:pPr>
      <w:r w:rsidRPr="00D17075">
        <w:t>Теория академика А. И. Опарина о происхождении жизни на Земле.</w:t>
      </w:r>
    </w:p>
    <w:p w:rsidR="00D17075" w:rsidRPr="00D17075" w:rsidRDefault="00D17075" w:rsidP="00277D43">
      <w:pPr>
        <w:spacing w:after="0" w:line="240" w:lineRule="auto"/>
      </w:pPr>
      <w:r w:rsidRPr="00D17075"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</w:t>
      </w:r>
      <w:r w:rsidRPr="00D17075">
        <w:rPr>
          <w:i/>
          <w:iCs/>
        </w:rPr>
        <w:t>Умения</w:t>
      </w:r>
      <w:r w:rsidRPr="00D17075"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Объяснять основные свойства живых организмов, в том числе процессы метаболизма, </w:t>
      </w:r>
      <w:proofErr w:type="spellStart"/>
      <w:r w:rsidRPr="00D17075">
        <w:t>саморегуляцию</w:t>
      </w:r>
      <w:proofErr w:type="spellEnd"/>
      <w:r w:rsidRPr="00D17075">
        <w:t>; понятие гомеостаза как результат эволюции живой материи.</w:t>
      </w:r>
    </w:p>
    <w:p w:rsidR="00D17075" w:rsidRPr="00D17075" w:rsidRDefault="00D17075" w:rsidP="00277D43">
      <w:pPr>
        <w:spacing w:after="0" w:line="240" w:lineRule="auto"/>
      </w:pPr>
      <w:r w:rsidRPr="00D17075">
        <w:t>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</w:t>
      </w:r>
    </w:p>
    <w:p w:rsidR="00D17075" w:rsidRPr="00D17075" w:rsidRDefault="00D17075" w:rsidP="00277D43">
      <w:pPr>
        <w:spacing w:after="0" w:line="240" w:lineRule="auto"/>
      </w:pPr>
      <w:r w:rsidRPr="00D17075">
        <w:t>РАЗДЕЛ 2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Структурная организация живых организмов</w:t>
      </w:r>
      <w:r w:rsidRPr="00D17075">
        <w:t> </w:t>
      </w:r>
      <w:r w:rsidRPr="00D17075">
        <w:rPr>
          <w:i/>
          <w:iCs/>
        </w:rPr>
        <w:t>(10 часов)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2.1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Химическая организация клетки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D17075" w:rsidRPr="00D17075" w:rsidRDefault="00D17075" w:rsidP="00277D43">
      <w:pPr>
        <w:spacing w:after="0" w:line="240" w:lineRule="auto"/>
      </w:pPr>
      <w:r w:rsidRPr="00D17075"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D17075">
        <w:t>рибосомальные</w:t>
      </w:r>
      <w:proofErr w:type="spellEnd"/>
      <w:r w:rsidRPr="00D17075">
        <w:t xml:space="preserve"> РНК.</w:t>
      </w:r>
    </w:p>
    <w:p w:rsidR="00D17075" w:rsidRPr="00D17075" w:rsidRDefault="00D17075" w:rsidP="00277D43">
      <w:pPr>
        <w:spacing w:after="0" w:line="240" w:lineRule="auto"/>
      </w:pPr>
      <w:r w:rsidRPr="00D17075">
        <w:t>     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2.2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Обмен веществ и преобразование энергии в клетке (3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D17075">
        <w:t>Пино</w:t>
      </w:r>
      <w:proofErr w:type="spellEnd"/>
      <w:r w:rsidRPr="00D17075">
        <w:t>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2.3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Строение и функции клеток (5 </w:t>
      </w:r>
      <w:r w:rsidRPr="00D17075">
        <w:rPr>
          <w:b/>
          <w:bCs/>
          <w:i/>
          <w:iCs/>
        </w:rPr>
        <w:t>часов)</w:t>
      </w:r>
    </w:p>
    <w:p w:rsidR="00D17075" w:rsidRPr="00D17075" w:rsidRDefault="00D17075" w:rsidP="00277D43">
      <w:pPr>
        <w:spacing w:after="0" w:line="240" w:lineRule="auto"/>
      </w:pPr>
      <w:proofErr w:type="spellStart"/>
      <w:r w:rsidRPr="00D17075">
        <w:t>Прокариотические</w:t>
      </w:r>
      <w:proofErr w:type="spellEnd"/>
      <w:r w:rsidRPr="00D17075">
        <w:t xml:space="preserve"> клетки; форма и размеры. Строение цитоплазмы бактериальной клетки; организация метаболизма у прокариот. Генетический аппарат бактерий. Спорообразование. Размножение. Место и роль прокариот в биоценозах.</w:t>
      </w:r>
    </w:p>
    <w:p w:rsidR="00D17075" w:rsidRPr="00D17075" w:rsidRDefault="00D17075" w:rsidP="00277D43">
      <w:pPr>
        <w:spacing w:after="0" w:line="240" w:lineRule="auto"/>
      </w:pPr>
      <w:proofErr w:type="spellStart"/>
      <w:r w:rsidRPr="00D17075">
        <w:t>Эукариотическая</w:t>
      </w:r>
      <w:proofErr w:type="spellEnd"/>
      <w:r w:rsidRPr="00D17075">
        <w:t xml:space="preserve"> клетка. Цитоплазма </w:t>
      </w:r>
      <w:proofErr w:type="spellStart"/>
      <w:r w:rsidRPr="00D17075">
        <w:t>эукариотической</w:t>
      </w:r>
      <w:proofErr w:type="spellEnd"/>
      <w:r w:rsidRPr="00D17075">
        <w:t xml:space="preserve"> клетки. Органеллы цитоплазмы, их структура и функции. </w:t>
      </w:r>
      <w:proofErr w:type="spellStart"/>
      <w:r w:rsidRPr="00D17075">
        <w:t>Цитоскелет</w:t>
      </w:r>
      <w:proofErr w:type="spellEnd"/>
      <w:r w:rsidRPr="00D17075">
        <w:t>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D17075">
        <w:t>гетерохроматин</w:t>
      </w:r>
      <w:proofErr w:type="spellEnd"/>
      <w:r w:rsidRPr="00D17075">
        <w:t>), ядрышко. Особенности строения растительной клетки.</w:t>
      </w:r>
    </w:p>
    <w:p w:rsidR="00D17075" w:rsidRPr="00D17075" w:rsidRDefault="00D17075" w:rsidP="00277D43">
      <w:pPr>
        <w:spacing w:after="0" w:line="240" w:lineRule="auto"/>
      </w:pPr>
      <w:r w:rsidRPr="00D17075">
        <w:t>Деление клеток. Клетки в многоклеточном организме. </w:t>
      </w:r>
      <w:r w:rsidRPr="00D17075">
        <w:rPr>
          <w:i/>
          <w:iCs/>
        </w:rPr>
        <w:t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 </w:t>
      </w:r>
      <w:r w:rsidRPr="00D17075"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Клеточная теория строения организмов.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      Демонстрация. Принципиальные схемы устройства светового и электронного микроскопа. Схемы, иллюстрирующие методы </w:t>
      </w:r>
      <w:proofErr w:type="spellStart"/>
      <w:r w:rsidRPr="00D17075">
        <w:t>препаративной</w:t>
      </w:r>
      <w:proofErr w:type="spellEnd"/>
      <w:r w:rsidRPr="00D17075"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D17075" w:rsidRPr="00D17075" w:rsidRDefault="00D17075" w:rsidP="00277D43">
      <w:pPr>
        <w:spacing w:after="0" w:line="240" w:lineRule="auto"/>
      </w:pPr>
      <w:r w:rsidRPr="00D17075">
        <w:t>      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клеток бактерий, растений и животных на готовых микропрепаратах*.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</w:t>
      </w:r>
      <w:r w:rsidRPr="00D17075">
        <w:rPr>
          <w:i/>
          <w:iCs/>
        </w:rPr>
        <w:t>Основные понятия</w:t>
      </w:r>
      <w:r w:rsidRPr="00D17075">
        <w:t xml:space="preserve">. Органические и неорганические вещества, образующие структурные компоненты клеток. Прокариоты: бактерии и </w:t>
      </w:r>
      <w:proofErr w:type="spellStart"/>
      <w:r w:rsidRPr="00D17075">
        <w:t>синезеленые</w:t>
      </w:r>
      <w:proofErr w:type="spellEnd"/>
      <w:r w:rsidRPr="00D17075">
        <w:t xml:space="preserve"> водоросли (</w:t>
      </w:r>
      <w:proofErr w:type="spellStart"/>
      <w:r w:rsidRPr="00D17075">
        <w:t>цианобактерии</w:t>
      </w:r>
      <w:proofErr w:type="spellEnd"/>
      <w:r w:rsidRPr="00D17075">
        <w:t xml:space="preserve">). </w:t>
      </w:r>
      <w:proofErr w:type="spellStart"/>
      <w:r w:rsidRPr="00D17075">
        <w:t>Эукариотическая</w:t>
      </w:r>
      <w:proofErr w:type="spellEnd"/>
      <w:r w:rsidRPr="00D17075">
        <w:t xml:space="preserve"> клетка; многообразие эукариот; клетки одноклеточных и многоклеточных организмов. Особенности </w:t>
      </w:r>
      <w:r w:rsidRPr="00D17075">
        <w:lastRenderedPageBreak/>
        <w:t>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      Умения</w:t>
      </w:r>
      <w:r w:rsidRPr="00D17075">
        <w:t>.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D17075" w:rsidRPr="00D17075" w:rsidRDefault="00D17075" w:rsidP="00277D43">
      <w:pPr>
        <w:spacing w:after="0" w:line="240" w:lineRule="auto"/>
      </w:pPr>
      <w:r w:rsidRPr="00D17075">
        <w:t>     </w:t>
      </w:r>
    </w:p>
    <w:p w:rsidR="00D17075" w:rsidRPr="00D17075" w:rsidRDefault="00D17075" w:rsidP="00277D43">
      <w:pPr>
        <w:spacing w:after="0" w:line="240" w:lineRule="auto"/>
      </w:pPr>
      <w:r w:rsidRPr="00D17075">
        <w:t>РАЗДЕЛ 3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Размножение и индивидуальное развитие организмов (5 </w:t>
      </w:r>
      <w:r w:rsidRPr="00D17075">
        <w:rPr>
          <w:b/>
          <w:bCs/>
          <w:i/>
          <w:iCs/>
        </w:rPr>
        <w:t>часов)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3.1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Размножение организмов </w:t>
      </w:r>
      <w:r w:rsidRPr="00D17075">
        <w:rPr>
          <w:b/>
          <w:bCs/>
          <w:i/>
          <w:iCs/>
        </w:rPr>
        <w:t>(2 часа)</w:t>
      </w:r>
    </w:p>
    <w:p w:rsidR="00D17075" w:rsidRPr="00D17075" w:rsidRDefault="00D17075" w:rsidP="00277D43">
      <w:pPr>
        <w:spacing w:after="0" w:line="240" w:lineRule="auto"/>
      </w:pPr>
      <w:r w:rsidRPr="00D17075"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 </w:t>
      </w:r>
      <w:proofErr w:type="gramStart"/>
      <w:r w:rsidRPr="00D17075">
        <w:rPr>
          <w:i/>
          <w:iCs/>
        </w:rPr>
        <w:t>Га-</w:t>
      </w:r>
      <w:proofErr w:type="spellStart"/>
      <w:r w:rsidRPr="00D17075">
        <w:rPr>
          <w:i/>
          <w:iCs/>
        </w:rPr>
        <w:t>метогенез</w:t>
      </w:r>
      <w:proofErr w:type="spellEnd"/>
      <w:proofErr w:type="gramEnd"/>
      <w:r w:rsidRPr="00D17075">
        <w:rPr>
          <w:i/>
          <w:iCs/>
        </w:rPr>
        <w:t>. Периоды образования половых клеток: размножение, рост, созревание (мейоз) и формирование половых клеток. Особенности сперматогенеза и овогенеза. </w:t>
      </w:r>
      <w:r w:rsidRPr="00D17075">
        <w:t>Оплодотворение.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3.2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Индивидуальное развитие организмов (онтогенез) (3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>Эмбриональный период развития. </w:t>
      </w:r>
      <w:r w:rsidRPr="00D17075">
        <w:rPr>
          <w:i/>
          <w:iCs/>
        </w:rPr>
        <w:t>Основные закономерности дробления; образование однослойного зародыша </w:t>
      </w:r>
      <w:r w:rsidRPr="00D17075">
        <w:t>— </w:t>
      </w:r>
      <w:r w:rsidRPr="00D17075">
        <w:rPr>
          <w:i/>
          <w:iCs/>
        </w:rPr>
        <w:t>бластулы. Гаструляция; закономерности образования двуслойного зародыша </w:t>
      </w:r>
      <w:r w:rsidRPr="00D17075">
        <w:t>— </w:t>
      </w:r>
      <w:r w:rsidRPr="00D17075">
        <w:rPr>
          <w:i/>
          <w:iCs/>
        </w:rPr>
        <w:t>гаструлы. Первичный органогенез и дальнейшая дифференцировка тканей, органов и систем. </w:t>
      </w:r>
      <w:r w:rsidRPr="00D17075"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D17075" w:rsidRPr="00D17075" w:rsidRDefault="00D17075" w:rsidP="00277D43">
      <w:pPr>
        <w:spacing w:after="0" w:line="240" w:lineRule="auto"/>
      </w:pPr>
      <w:r w:rsidRPr="00D17075">
        <w:t>Общие закономерности развития. Биогенетический закон.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 xml:space="preserve">Сходство зародышей и эмбриональная дивергенция признаков {закон К. Бэра). Биогенетический закон (Э. </w:t>
      </w:r>
      <w:proofErr w:type="spellStart"/>
      <w:r w:rsidRPr="00D17075">
        <w:rPr>
          <w:i/>
          <w:iCs/>
        </w:rPr>
        <w:t>Геккелъ</w:t>
      </w:r>
      <w:proofErr w:type="spellEnd"/>
      <w:r w:rsidRPr="00D17075">
        <w:rPr>
          <w:i/>
          <w:iCs/>
        </w:rPr>
        <w:t xml:space="preserve"> и К. Мюллер). Работы А. Н. </w:t>
      </w:r>
      <w:proofErr w:type="spellStart"/>
      <w:r w:rsidRPr="00D17075">
        <w:rPr>
          <w:i/>
          <w:iCs/>
        </w:rPr>
        <w:t>Северцова</w:t>
      </w:r>
      <w:proofErr w:type="spellEnd"/>
      <w:r w:rsidRPr="00D17075">
        <w:rPr>
          <w:i/>
          <w:iCs/>
        </w:rPr>
        <w:t xml:space="preserve"> об эмбриональной изменчивости.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     Демонстрация таблиц, иллюстрирующих процесс метаморфоза у членистоногих, позвоночных (жесткокрылых и </w:t>
      </w:r>
      <w:proofErr w:type="spellStart"/>
      <w:r w:rsidRPr="00D17075">
        <w:t>чешуйчатокрылых</w:t>
      </w:r>
      <w:proofErr w:type="spellEnd"/>
      <w:r w:rsidRPr="00D17075"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Основные понятия.</w:t>
      </w:r>
      <w:r w:rsidRPr="00D17075">
        <w:t> 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     Умения.</w:t>
      </w:r>
      <w:r w:rsidRPr="00D17075">
        <w:t> 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D17075" w:rsidRPr="00D17075" w:rsidRDefault="00D17075" w:rsidP="00277D43">
      <w:pPr>
        <w:spacing w:after="0" w:line="240" w:lineRule="auto"/>
      </w:pPr>
      <w:r w:rsidRPr="00D17075">
        <w:t>     </w:t>
      </w:r>
    </w:p>
    <w:p w:rsidR="00D17075" w:rsidRPr="00D17075" w:rsidRDefault="00D17075" w:rsidP="00277D43">
      <w:pPr>
        <w:spacing w:after="0" w:line="240" w:lineRule="auto"/>
      </w:pPr>
      <w:r w:rsidRPr="00D17075">
        <w:t>РАЗДЕЛ 4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Наследственность и изменчивость организмов</w:t>
      </w:r>
      <w:r w:rsidRPr="00D17075">
        <w:t> </w:t>
      </w:r>
      <w:r w:rsidRPr="00D17075">
        <w:rPr>
          <w:b/>
          <w:bCs/>
          <w:i/>
          <w:iCs/>
        </w:rPr>
        <w:t>(20 часов)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lastRenderedPageBreak/>
        <w:t>Закономерности наследования признаков </w:t>
      </w:r>
      <w:r w:rsidRPr="00D17075">
        <w:rPr>
          <w:b/>
          <w:bCs/>
          <w:i/>
          <w:iCs/>
        </w:rPr>
        <w:t>(10 часов)</w:t>
      </w:r>
    </w:p>
    <w:p w:rsidR="00D17075" w:rsidRPr="00D17075" w:rsidRDefault="00D17075" w:rsidP="00277D43">
      <w:pPr>
        <w:spacing w:after="0" w:line="240" w:lineRule="auto"/>
      </w:pPr>
      <w:r w:rsidRPr="00D17075">
        <w:t>Открытие Г. Менделем закономерностей наследования признаков. Гибридологический метод изучения наследственности.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Генетическое определение пола.</w:t>
      </w:r>
    </w:p>
    <w:p w:rsidR="00D17075" w:rsidRPr="00D17075" w:rsidRDefault="00D17075" w:rsidP="00277D43">
      <w:pPr>
        <w:spacing w:after="0" w:line="240" w:lineRule="auto"/>
      </w:pPr>
      <w:r w:rsidRPr="00D17075">
        <w:t>Генотип как целостная система. Взаимодействие аллельных и неаллельных генов в определении признаков.</w:t>
      </w:r>
    </w:p>
    <w:p w:rsidR="00D17075" w:rsidRPr="00D17075" w:rsidRDefault="00D17075" w:rsidP="00277D43">
      <w:pPr>
        <w:spacing w:after="0" w:line="240" w:lineRule="auto"/>
      </w:pPr>
      <w:r w:rsidRPr="00D17075">
        <w:t>    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D17075" w:rsidRPr="00D17075" w:rsidRDefault="00D17075" w:rsidP="00277D43">
      <w:pPr>
        <w:spacing w:after="0" w:line="240" w:lineRule="auto"/>
      </w:pPr>
      <w:r w:rsidRPr="00D17075">
        <w:t>     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Решение генетических задач и составление родословных.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4.2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Закономерности изменчивости </w:t>
      </w:r>
      <w:r w:rsidRPr="00D17075">
        <w:rPr>
          <w:b/>
          <w:bCs/>
          <w:i/>
          <w:iCs/>
        </w:rPr>
        <w:t>(6 часов)</w:t>
      </w:r>
    </w:p>
    <w:p w:rsidR="00D17075" w:rsidRPr="00D17075" w:rsidRDefault="00D17075" w:rsidP="00277D43">
      <w:pPr>
        <w:spacing w:after="0" w:line="240" w:lineRule="auto"/>
      </w:pPr>
      <w:r w:rsidRPr="00D17075"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Фенотипическая, или </w:t>
      </w:r>
      <w:proofErr w:type="spellStart"/>
      <w:r w:rsidRPr="00D17075">
        <w:t>модификационная</w:t>
      </w:r>
      <w:proofErr w:type="spellEnd"/>
      <w:r w:rsidRPr="00D17075">
        <w:t>, изменчивость. Роль условий внешней среды в развитии и проявлении признаков и свойств.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      Демонстрация. Примеры </w:t>
      </w:r>
      <w:proofErr w:type="spellStart"/>
      <w:r w:rsidRPr="00D17075">
        <w:t>модификационной</w:t>
      </w:r>
      <w:proofErr w:type="spellEnd"/>
      <w:r w:rsidRPr="00D17075">
        <w:t xml:space="preserve"> изменчивости.</w:t>
      </w:r>
    </w:p>
    <w:p w:rsidR="00D17075" w:rsidRPr="00D17075" w:rsidRDefault="00D17075" w:rsidP="00277D43">
      <w:pPr>
        <w:spacing w:after="0" w:line="240" w:lineRule="auto"/>
      </w:pPr>
      <w:r w:rsidRPr="00D17075">
        <w:t>      Лабораторная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Построение вариационной кривой (размеры листьев растений, антропометрические данные учащихся).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4.3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Селекция растений, животных и микроорганизмов </w:t>
      </w:r>
      <w:r w:rsidRPr="00D17075">
        <w:rPr>
          <w:b/>
          <w:bCs/>
          <w:i/>
          <w:iCs/>
        </w:rPr>
        <w:t>(4 часа)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Центры происхождения и многообразия культурных растений. </w:t>
      </w:r>
      <w:r w:rsidRPr="00D17075"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D17075" w:rsidRPr="00D17075" w:rsidRDefault="00D17075" w:rsidP="00277D43">
      <w:pPr>
        <w:spacing w:after="0" w:line="240" w:lineRule="auto"/>
      </w:pPr>
      <w:r w:rsidRPr="00D17075">
        <w:t>     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Основные понятия</w:t>
      </w:r>
      <w:r w:rsidRPr="00D17075">
        <w:t>. 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i/>
          <w:iCs/>
        </w:rPr>
        <w:t>      Умения</w:t>
      </w:r>
      <w:r w:rsidRPr="00D17075">
        <w:t>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D17075" w:rsidRPr="00D17075" w:rsidRDefault="00D17075" w:rsidP="00277D43">
      <w:pPr>
        <w:spacing w:after="0" w:line="240" w:lineRule="auto"/>
      </w:pPr>
      <w:r w:rsidRPr="00D17075">
        <w:t>       </w:t>
      </w:r>
    </w:p>
    <w:p w:rsidR="00D17075" w:rsidRPr="00D17075" w:rsidRDefault="00D17075" w:rsidP="00277D43">
      <w:pPr>
        <w:spacing w:after="0" w:line="240" w:lineRule="auto"/>
      </w:pPr>
      <w:r w:rsidRPr="00D17075">
        <w:t>РАЗДЕЛ 5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Взаимоотношения организма и среды. Основы экологии (5 </w:t>
      </w:r>
      <w:r w:rsidRPr="00D17075">
        <w:rPr>
          <w:b/>
          <w:bCs/>
          <w:i/>
          <w:iCs/>
        </w:rPr>
        <w:t>часов)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5.1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Биосфера, ее структура и функции (3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lastRenderedPageBreak/>
        <w:t>Биосфера — живая оболочка планеты. Структура биосферы. </w:t>
      </w:r>
      <w:r w:rsidRPr="00D17075">
        <w:rPr>
          <w:i/>
          <w:iCs/>
        </w:rPr>
        <w:t xml:space="preserve">Компоненты биосферы: живое вещество, видовой состав, разнообразие и вклад в биомассу; </w:t>
      </w:r>
      <w:proofErr w:type="spellStart"/>
      <w:r w:rsidRPr="00D17075">
        <w:rPr>
          <w:i/>
          <w:iCs/>
        </w:rPr>
        <w:t>биокосное</w:t>
      </w:r>
      <w:proofErr w:type="spellEnd"/>
      <w:r w:rsidRPr="00D17075">
        <w:rPr>
          <w:i/>
          <w:iCs/>
        </w:rPr>
        <w:t xml:space="preserve"> и косное вещество биосферы </w:t>
      </w:r>
      <w:r w:rsidRPr="00D17075">
        <w:t>(Б. </w:t>
      </w:r>
      <w:r w:rsidRPr="00D17075">
        <w:rPr>
          <w:i/>
          <w:iCs/>
        </w:rPr>
        <w:t>И. Вернадский). </w:t>
      </w:r>
      <w:r w:rsidRPr="00D17075">
        <w:t xml:space="preserve">Круговорот веществ в природе. Естественные сообщества живых организмов. Биогеоценозы. Компоненты биогеоценозов: продуценты, </w:t>
      </w:r>
      <w:proofErr w:type="spellStart"/>
      <w:r w:rsidRPr="00D17075">
        <w:t>консументы</w:t>
      </w:r>
      <w:proofErr w:type="spellEnd"/>
      <w:r w:rsidRPr="00D17075">
        <w:t xml:space="preserve">, </w:t>
      </w:r>
      <w:proofErr w:type="spellStart"/>
      <w:r w:rsidRPr="00D17075">
        <w:t>редуценты</w:t>
      </w:r>
      <w:proofErr w:type="spellEnd"/>
      <w:r w:rsidRPr="00D17075">
        <w:t>. Биоценозы: видовое разнообразие, плотность популяций, биомасса.</w:t>
      </w:r>
    </w:p>
    <w:p w:rsidR="00D17075" w:rsidRPr="00D17075" w:rsidRDefault="00D17075" w:rsidP="00277D43">
      <w:pPr>
        <w:spacing w:after="0" w:line="240" w:lineRule="auto"/>
      </w:pPr>
      <w:r w:rsidRPr="00D17075"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</w:r>
      <w:r w:rsidRPr="00D17075">
        <w:rPr>
          <w:i/>
          <w:iCs/>
        </w:rPr>
        <w:t>Экологические пирамиды: чисел, биомассы, энергии. </w:t>
      </w:r>
      <w:r w:rsidRPr="00D17075">
        <w:t>Смена биоценозов. Причины смены биоценозов; формирование новых сообществ.</w:t>
      </w:r>
    </w:p>
    <w:p w:rsidR="00D17075" w:rsidRPr="00D17075" w:rsidRDefault="00D17075" w:rsidP="00277D43">
      <w:pPr>
        <w:spacing w:after="0" w:line="240" w:lineRule="auto"/>
      </w:pPr>
      <w:r w:rsidRPr="00D17075"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Демонстрация: 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веществ в природе;</w:t>
      </w:r>
    </w:p>
    <w:p w:rsidR="00D17075" w:rsidRPr="00D17075" w:rsidRDefault="00D17075" w:rsidP="00277D43">
      <w:pPr>
        <w:spacing w:after="0" w:line="240" w:lineRule="auto"/>
      </w:pPr>
      <w:r w:rsidRPr="00D17075">
        <w:t>б)        карт, отражающих геологическую историю материков; распространенности основных биомов суши;</w:t>
      </w:r>
    </w:p>
    <w:p w:rsidR="00D17075" w:rsidRPr="00D17075" w:rsidRDefault="00D17075" w:rsidP="00277D43">
      <w:pPr>
        <w:spacing w:after="0" w:line="240" w:lineRule="auto"/>
      </w:pPr>
      <w:r w:rsidRPr="00D17075">
        <w:t>в)        диафильмов и кинофильма «Биосфера»;</w:t>
      </w:r>
    </w:p>
    <w:p w:rsidR="00D17075" w:rsidRPr="00D17075" w:rsidRDefault="00D17075" w:rsidP="00277D43">
      <w:pPr>
        <w:spacing w:after="0" w:line="240" w:lineRule="auto"/>
      </w:pPr>
      <w:r w:rsidRPr="00D17075">
        <w:t>г)        примеров симбиоза представителей различных царств живой природы.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Лабораторные и практические работы</w:t>
      </w:r>
      <w:r w:rsidRPr="00D17075">
        <w:br/>
        <w:t>Составление  схем  передачи  веществ  и  энергии (цепей питания)*.</w:t>
      </w:r>
    </w:p>
    <w:p w:rsidR="00D17075" w:rsidRPr="00D17075" w:rsidRDefault="00D17075" w:rsidP="00277D43">
      <w:pPr>
        <w:spacing w:after="0" w:line="240" w:lineRule="auto"/>
      </w:pPr>
      <w:r w:rsidRPr="00D17075">
        <w:t>Изучение и описание экосистемы своей местности, выявление типов взаимодействия разных видов в данной экосистеме*.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Тема 5.2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Биосфера и человек (2 </w:t>
      </w:r>
      <w:r w:rsidRPr="00D17075">
        <w:rPr>
          <w:b/>
          <w:bCs/>
          <w:i/>
          <w:iCs/>
        </w:rPr>
        <w:t>часа)</w:t>
      </w:r>
    </w:p>
    <w:p w:rsidR="00D17075" w:rsidRPr="00D17075" w:rsidRDefault="00D17075" w:rsidP="00277D43">
      <w:pPr>
        <w:spacing w:after="0" w:line="240" w:lineRule="auto"/>
      </w:pPr>
      <w:r w:rsidRPr="00D17075">
        <w:t>Природные ресурсы и их использование.</w:t>
      </w:r>
    </w:p>
    <w:p w:rsidR="00D17075" w:rsidRPr="00D17075" w:rsidRDefault="00D17075" w:rsidP="00277D43">
      <w:pPr>
        <w:spacing w:after="0" w:line="240" w:lineRule="auto"/>
      </w:pPr>
      <w:r w:rsidRPr="00D17075"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D17075" w:rsidRPr="00D17075" w:rsidRDefault="00D17075" w:rsidP="00277D43">
      <w:pPr>
        <w:spacing w:after="0" w:line="240" w:lineRule="auto"/>
      </w:pPr>
      <w:r w:rsidRPr="00D17075">
        <w:t>      Демонстрация карт заповедных территорий нашей страны.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      Практическая работа</w:t>
      </w:r>
    </w:p>
    <w:p w:rsidR="00D17075" w:rsidRPr="00D17075" w:rsidRDefault="00D17075" w:rsidP="00277D43">
      <w:pPr>
        <w:spacing w:after="0" w:line="240" w:lineRule="auto"/>
      </w:pPr>
      <w:r w:rsidRPr="00D17075">
        <w:t>Анализ и оценка последствий деятельности человека в экосистемах*.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</w:t>
      </w:r>
      <w:r w:rsidRPr="00D17075">
        <w:rPr>
          <w:i/>
          <w:iCs/>
        </w:rPr>
        <w:t>Основные понятия</w:t>
      </w:r>
      <w:r w:rsidRPr="00D17075">
        <w:t xml:space="preserve">. Биосфера. Биомасса Земли. Биологическая продуктивность. Живое вещество и его функции. Биологический круговорот веществ в природе.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D17075">
        <w:t>агроценоз</w:t>
      </w:r>
      <w:proofErr w:type="spellEnd"/>
      <w:r w:rsidRPr="00D17075">
        <w:t xml:space="preserve">. Продуценты, </w:t>
      </w:r>
      <w:proofErr w:type="spellStart"/>
      <w:r w:rsidRPr="00D17075">
        <w:t>консументы</w:t>
      </w:r>
      <w:proofErr w:type="spellEnd"/>
      <w:r w:rsidRPr="00D17075">
        <w:t xml:space="preserve">, </w:t>
      </w:r>
      <w:proofErr w:type="spellStart"/>
      <w:r w:rsidRPr="00D17075">
        <w:t>редуценты</w:t>
      </w:r>
      <w:proofErr w:type="spellEnd"/>
      <w:r w:rsidRPr="00D17075">
        <w:t xml:space="preserve">. </w:t>
      </w:r>
      <w:proofErr w:type="spellStart"/>
      <w:r w:rsidRPr="00D17075">
        <w:t>Саморегуляция</w:t>
      </w:r>
      <w:proofErr w:type="spellEnd"/>
      <w:r w:rsidRPr="00D17075">
        <w:t>, смена биоценозов и восстановление биоценозов.</w:t>
      </w:r>
    </w:p>
    <w:p w:rsidR="00D17075" w:rsidRPr="00D17075" w:rsidRDefault="00D17075" w:rsidP="00277D43">
      <w:pPr>
        <w:spacing w:after="0" w:line="240" w:lineRule="auto"/>
      </w:pPr>
      <w:r w:rsidRPr="00D17075">
        <w:t xml:space="preserve">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D17075">
        <w:t>исчерпаемые</w:t>
      </w:r>
      <w:proofErr w:type="spellEnd"/>
      <w:r w:rsidRPr="00D17075">
        <w:t xml:space="preserve"> ресурсы. Заповедники, заказники, парки. Красная книга. Бионика.</w:t>
      </w:r>
    </w:p>
    <w:p w:rsidR="00D17075" w:rsidRPr="00D17075" w:rsidRDefault="00D17075" w:rsidP="00277D43">
      <w:pPr>
        <w:spacing w:after="0" w:line="240" w:lineRule="auto"/>
      </w:pPr>
      <w:r w:rsidRPr="00D17075">
        <w:t>        </w:t>
      </w:r>
      <w:r w:rsidRPr="00D17075">
        <w:rPr>
          <w:i/>
          <w:iCs/>
        </w:rPr>
        <w:t>Умения</w:t>
      </w:r>
      <w:r w:rsidRPr="00D17075">
        <w:t>.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D17075" w:rsidRPr="00D17075" w:rsidRDefault="00D17075" w:rsidP="00277D43">
      <w:pPr>
        <w:spacing w:after="0" w:line="240" w:lineRule="auto"/>
      </w:pPr>
      <w:r w:rsidRPr="00D17075"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lastRenderedPageBreak/>
        <w:t>Заключение (2 </w:t>
      </w:r>
      <w:r w:rsidRPr="00D17075">
        <w:rPr>
          <w:b/>
          <w:bCs/>
          <w:i/>
          <w:iCs/>
        </w:rPr>
        <w:t>час)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Календарно-тематическое планирование по биологии   9 класс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 xml:space="preserve">(к учебнику </w:t>
      </w:r>
      <w:proofErr w:type="spellStart"/>
      <w:r w:rsidRPr="00D17075">
        <w:rPr>
          <w:b/>
          <w:bCs/>
        </w:rPr>
        <w:t>В.Б.Захарова</w:t>
      </w:r>
      <w:proofErr w:type="spellEnd"/>
      <w:r w:rsidRPr="00D17075">
        <w:rPr>
          <w:b/>
          <w:bCs/>
        </w:rPr>
        <w:t xml:space="preserve">, </w:t>
      </w:r>
      <w:proofErr w:type="spellStart"/>
      <w:r w:rsidRPr="00D17075">
        <w:rPr>
          <w:b/>
          <w:bCs/>
        </w:rPr>
        <w:t>С.Г.Мамонтова</w:t>
      </w:r>
      <w:proofErr w:type="spellEnd"/>
      <w:r w:rsidRPr="00D17075">
        <w:rPr>
          <w:b/>
          <w:bCs/>
        </w:rPr>
        <w:t xml:space="preserve">, </w:t>
      </w:r>
      <w:proofErr w:type="spellStart"/>
      <w:r w:rsidRPr="00D17075">
        <w:rPr>
          <w:b/>
          <w:bCs/>
        </w:rPr>
        <w:t>Н.И.Сонина</w:t>
      </w:r>
      <w:proofErr w:type="spellEnd"/>
      <w:r w:rsidRPr="00D17075">
        <w:rPr>
          <w:b/>
          <w:bCs/>
        </w:rPr>
        <w:t>,</w:t>
      </w:r>
    </w:p>
    <w:p w:rsidR="00D17075" w:rsidRPr="00D17075" w:rsidRDefault="00D17075" w:rsidP="00277D43">
      <w:pPr>
        <w:spacing w:after="0" w:line="240" w:lineRule="auto"/>
      </w:pPr>
      <w:r w:rsidRPr="00D17075">
        <w:rPr>
          <w:b/>
          <w:bCs/>
        </w:rPr>
        <w:t> «Биология. Общие закономерности. 9 класс»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bookmarkStart w:id="337" w:name="3421695b004965479bec16c0162ffe6ed0a52c39"/>
            <w:bookmarkStart w:id="338" w:name="170"/>
            <w:bookmarkEnd w:id="337"/>
            <w:bookmarkEnd w:id="338"/>
            <w:r w:rsidRPr="00D17075">
              <w:t>№</w:t>
            </w: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урока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Раздел</w:t>
            </w: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Тема урока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Кол-во</w:t>
            </w: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часов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Дата проведения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Примечание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39" w:name="ba48623b4d9dee18f08ae81d92f8cf1dda0f972b"/>
      <w:bookmarkStart w:id="340" w:name="171"/>
      <w:bookmarkEnd w:id="339"/>
      <w:bookmarkEnd w:id="34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  <w:u w:val="single"/>
              </w:rPr>
              <w:t>Раздел I. Эволюция живого мира на Земле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41" w:name="531d14bdef02fefbdf88fb8c5d6aada3af4f5b7f"/>
      <w:bookmarkStart w:id="342" w:name="172"/>
      <w:bookmarkEnd w:id="341"/>
      <w:bookmarkEnd w:id="34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1. Введение. Биология – наука о жизни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с.3-5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43" w:name="1b98a9356dba51602193e994445a7fcabe295898"/>
      <w:bookmarkStart w:id="344" w:name="173"/>
      <w:bookmarkEnd w:id="343"/>
      <w:bookmarkEnd w:id="34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Многообразие живого мира.  Основные свойства живых организмов.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с.7-11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45" w:name="436b845e0f4f16dbb64015a2016ccf97a514e618"/>
      <w:bookmarkStart w:id="346" w:name="174"/>
      <w:bookmarkEnd w:id="345"/>
      <w:bookmarkEnd w:id="34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 xml:space="preserve">Глава 2. Развитие биологии в </w:t>
            </w:r>
            <w:proofErr w:type="spellStart"/>
            <w:r w:rsidRPr="00D17075">
              <w:rPr>
                <w:b/>
                <w:bCs/>
              </w:rPr>
              <w:t>додарвиновский</w:t>
            </w:r>
            <w:proofErr w:type="spellEnd"/>
            <w:r w:rsidRPr="00D17075">
              <w:rPr>
                <w:b/>
                <w:bCs/>
              </w:rPr>
              <w:t xml:space="preserve"> период.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47" w:name="fbf98951c7a8a5b486b2e79f616858b661e3da65"/>
      <w:bookmarkStart w:id="348" w:name="175"/>
      <w:bookmarkEnd w:id="347"/>
      <w:bookmarkEnd w:id="34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Становление систематики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с.12-14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49" w:name="40e4fe19f82ea1cdcafe56c04aef0c915380dd7c"/>
      <w:bookmarkStart w:id="350" w:name="176"/>
      <w:bookmarkEnd w:id="349"/>
      <w:bookmarkEnd w:id="35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Эволюционная теория </w:t>
            </w:r>
            <w:proofErr w:type="spellStart"/>
            <w:r w:rsidRPr="00D17075">
              <w:t>Ж.Б.Ламарка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с.15-17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51" w:name="9fcd0a4854765b5203a86d264005881f3e71a307"/>
      <w:bookmarkStart w:id="352" w:name="177"/>
      <w:bookmarkEnd w:id="351"/>
      <w:bookmarkEnd w:id="35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 xml:space="preserve">Глава 3. Теория </w:t>
            </w:r>
            <w:proofErr w:type="spellStart"/>
            <w:r w:rsidRPr="00D17075">
              <w:rPr>
                <w:b/>
                <w:bCs/>
              </w:rPr>
              <w:t>Ч.Дарвина</w:t>
            </w:r>
            <w:proofErr w:type="spellEnd"/>
            <w:r w:rsidRPr="00D17075">
              <w:rPr>
                <w:b/>
                <w:bCs/>
              </w:rPr>
              <w:t xml:space="preserve"> о происхождении видов путем естественного отбора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53" w:name="7af1ec8ea3242e6caac7c47c3c37db494bafb6a9"/>
      <w:bookmarkStart w:id="354" w:name="178"/>
      <w:bookmarkEnd w:id="353"/>
      <w:bookmarkEnd w:id="35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Научные и социально-экономические предпосылки возникновения теории </w:t>
            </w:r>
            <w:proofErr w:type="spellStart"/>
            <w:r w:rsidRPr="00D17075">
              <w:t>Ч.Дарвина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с.18-20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55" w:name="e62bc8d7b2f3a9167b31ab5c446406c05da57e24"/>
      <w:bookmarkStart w:id="356" w:name="179"/>
      <w:bookmarkEnd w:id="355"/>
      <w:bookmarkEnd w:id="35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Учение </w:t>
            </w:r>
            <w:proofErr w:type="spellStart"/>
            <w:r w:rsidRPr="00D17075">
              <w:t>Ч.Дарвина</w:t>
            </w:r>
            <w:proofErr w:type="spellEnd"/>
            <w:r w:rsidRPr="00D17075">
              <w:t xml:space="preserve"> об искусственном отборе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с.21-24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57" w:name="92a21cf8c2fb91b108308cb6030599e7ee723425"/>
      <w:bookmarkStart w:id="358" w:name="180"/>
      <w:bookmarkEnd w:id="357"/>
      <w:bookmarkEnd w:id="35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Учение </w:t>
            </w:r>
            <w:proofErr w:type="spellStart"/>
            <w:r w:rsidRPr="00D17075">
              <w:t>Ч.Дарвина</w:t>
            </w:r>
            <w:proofErr w:type="spellEnd"/>
            <w:r w:rsidRPr="00D17075">
              <w:t xml:space="preserve"> о естественном отборе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с.24-29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59" w:name="8f895cf3f6c3f3d42a8d108df158f9a25a4c945e"/>
      <w:bookmarkStart w:id="360" w:name="181"/>
      <w:bookmarkEnd w:id="359"/>
      <w:bookmarkEnd w:id="36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Формы естественного отбора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с.29-35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61" w:name="6eddc2e9d03e0f368112b9580befc3db68ce28c8"/>
      <w:bookmarkStart w:id="362" w:name="182"/>
      <w:bookmarkEnd w:id="361"/>
      <w:bookmarkEnd w:id="36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63" w:name="711558d97d484af491ba27accb852f730171e8f0"/>
      <w:bookmarkStart w:id="364" w:name="183"/>
      <w:bookmarkEnd w:id="363"/>
      <w:bookmarkEnd w:id="36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Приспособительные особенности строения, окраски тела и поведения животных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с.35-45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65" w:name="e6602dc1ad4015d1f37c9708dce60c34d1de89e7"/>
      <w:bookmarkStart w:id="366" w:name="184"/>
      <w:bookmarkEnd w:id="365"/>
      <w:bookmarkEnd w:id="36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Лабораторная работа №1 «Изучение приспособленности организмов к среде обитания»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с.35-45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67" w:name="818d8edf3f28159062ead2ed6a719a033a24f3f2"/>
      <w:bookmarkStart w:id="368" w:name="185"/>
      <w:bookmarkEnd w:id="367"/>
      <w:bookmarkEnd w:id="36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Забота о потомстве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с.45-49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69" w:name="63ad405b728004d5991993bab110974cb6d235c9"/>
      <w:bookmarkStart w:id="370" w:name="186"/>
      <w:bookmarkEnd w:id="369"/>
      <w:bookmarkEnd w:id="37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Физиологические адаптации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с.49-52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71" w:name="13c8c5cc547150b8a82d6db0cef3b198d232b2f2"/>
      <w:bookmarkStart w:id="372" w:name="187"/>
      <w:bookmarkEnd w:id="371"/>
      <w:bookmarkEnd w:id="37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 xml:space="preserve">Глава 5. </w:t>
            </w:r>
            <w:proofErr w:type="spellStart"/>
            <w:r w:rsidRPr="00D17075">
              <w:rPr>
                <w:b/>
                <w:bCs/>
              </w:rPr>
              <w:t>Микроэволюция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73" w:name="f982c944f382313faea19edd15ad6160330bd9e9"/>
      <w:bookmarkStart w:id="374" w:name="188"/>
      <w:bookmarkEnd w:id="373"/>
      <w:bookmarkEnd w:id="37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lastRenderedPageBreak/>
              <w:t>13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Вид, его критерии и структуры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с.53-55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75" w:name="ae8d790e62d4adfe353a7b073946ddf667112a1c"/>
      <w:bookmarkStart w:id="376" w:name="189"/>
      <w:bookmarkEnd w:id="375"/>
      <w:bookmarkEnd w:id="37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Лабораторная работа №2 «Изучение изменчивости, критериев вида, результатов искусственного отбора»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с.53-55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77" w:name="0a6b705fee64be15c195e0ee1435dba6687adfcc"/>
      <w:bookmarkStart w:id="378" w:name="190"/>
      <w:bookmarkEnd w:id="377"/>
      <w:bookmarkEnd w:id="37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Эволюционная роль мутаций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с.55-58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79" w:name="b7dd00dba4dbddd75dc9ca9f02d9a1eaa3fa0c4e"/>
      <w:bookmarkStart w:id="380" w:name="191"/>
      <w:bookmarkEnd w:id="379"/>
      <w:bookmarkEnd w:id="38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6. Биологические последствия адаптаций.  Макроэволюция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81" w:name="ab34eb04684a84b7e3502ffd083ad527bb958fb0"/>
      <w:bookmarkStart w:id="382" w:name="192"/>
      <w:bookmarkEnd w:id="381"/>
      <w:bookmarkEnd w:id="38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Главные направления эволюции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с.59-66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83" w:name="d3815970bb41b1d42557880c2f03a06f030116e5"/>
      <w:bookmarkStart w:id="384" w:name="193"/>
      <w:bookmarkEnd w:id="383"/>
      <w:bookmarkEnd w:id="38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Общие закономерности биологической эволюции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с.66-70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85" w:name="6b045da6354df92836597ba3b4c1d07b91a177d2"/>
      <w:bookmarkStart w:id="386" w:name="194"/>
      <w:bookmarkEnd w:id="385"/>
      <w:bookmarkEnd w:id="38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7. Возникновение жизни на Земле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87" w:name="63105cb01092b470f5ec8a07a2bb4965d7f268ac"/>
      <w:bookmarkStart w:id="388" w:name="195"/>
      <w:bookmarkEnd w:id="387"/>
      <w:bookmarkEnd w:id="38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Современные представления о возникновении жизни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с.70-73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89" w:name="b946683fdb0cf4ba29a1efc671e44ad74db7a3af"/>
      <w:bookmarkStart w:id="390" w:name="196"/>
      <w:bookmarkEnd w:id="389"/>
      <w:bookmarkEnd w:id="39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Начальные этапы развития жизни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с.73-77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91" w:name="127a07b2f49f97f70665696af1b07907cf2c36df"/>
      <w:bookmarkStart w:id="392" w:name="197"/>
      <w:bookmarkEnd w:id="391"/>
      <w:bookmarkEnd w:id="39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8.  Развитие жизни на Земле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93" w:name="f86e92bf265d34c2afb051b665ddc8bf82aec1f1"/>
      <w:bookmarkStart w:id="394" w:name="198"/>
      <w:bookmarkEnd w:id="393"/>
      <w:bookmarkEnd w:id="39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Жизнь в архейскую и протерозойскую эру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с.77-81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95" w:name="e91f7153b8e9dbddb4324aff0d8ec958876e7548"/>
      <w:bookmarkStart w:id="396" w:name="199"/>
      <w:bookmarkEnd w:id="395"/>
      <w:bookmarkEnd w:id="39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Жизнь в палеозойскую эру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с.81-88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97" w:name="681151f415f75340c465d92f2da6d97b2bde6139"/>
      <w:bookmarkStart w:id="398" w:name="200"/>
      <w:bookmarkEnd w:id="397"/>
      <w:bookmarkEnd w:id="39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Жизнь в мезозойскую эру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с.88-91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399" w:name="ea0041eb3608baa39580e9538bac6eb0017c09e2"/>
      <w:bookmarkStart w:id="400" w:name="201"/>
      <w:bookmarkEnd w:id="399"/>
      <w:bookmarkEnd w:id="40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Жизнь в кайнозойскую эру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с.91-93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01" w:name="c94ea098c231a238b4b76361e818a32be840cacb"/>
      <w:bookmarkStart w:id="402" w:name="202"/>
      <w:bookmarkEnd w:id="401"/>
      <w:bookmarkEnd w:id="40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Происхождение человека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с.93-101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03" w:name="7a44a8231b2c1fd691f1f6a6da4b17a51983375b"/>
      <w:bookmarkStart w:id="404" w:name="203"/>
      <w:bookmarkEnd w:id="403"/>
      <w:bookmarkEnd w:id="40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  <w:u w:val="single"/>
              </w:rPr>
              <w:t>Раздел II. Структурная организация живых организмов</w:t>
            </w:r>
            <w:r w:rsidRPr="00D17075">
              <w:rPr>
                <w:b/>
                <w:bCs/>
                <w:u w:val="single"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9. Химическая организация клетки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10</w:t>
            </w:r>
            <w:r w:rsidRPr="00D17075">
              <w:rPr>
                <w:b/>
                <w:bCs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05" w:name="8c2b01d48df72cc1a5fec004098a2c75f39509e2"/>
      <w:bookmarkStart w:id="406" w:name="204"/>
      <w:bookmarkEnd w:id="405"/>
      <w:bookmarkEnd w:id="40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Неорганические вещества, входящие в состав клетки. Лабораторный 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с.103-107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07" w:name="658a955848c9fe110064a0f269b48ca431e7b292"/>
      <w:bookmarkStart w:id="408" w:name="205"/>
      <w:bookmarkEnd w:id="407"/>
      <w:bookmarkEnd w:id="40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Органические вещества, входящие в состав клетки. Лабораторный 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с.107-112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09" w:name="a30b89682c36d4e019486e78f030570fab1499b9"/>
      <w:bookmarkStart w:id="410" w:name="206"/>
      <w:bookmarkEnd w:id="409"/>
      <w:bookmarkEnd w:id="41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10. Обмен веществ и преобразование энергии в клетке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11" w:name="58945a57e57885046ab6030208e71b79caa5cf2f"/>
      <w:bookmarkStart w:id="412" w:name="207"/>
      <w:bookmarkEnd w:id="411"/>
      <w:bookmarkEnd w:id="41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Пластический обмен. Биосинтез белков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с.113-117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13" w:name="1841da0f95fed74a34a5f033d2ae3c3ff73dafb4"/>
      <w:bookmarkStart w:id="414" w:name="208"/>
      <w:bookmarkEnd w:id="413"/>
      <w:bookmarkEnd w:id="41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Энергетический обмен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с.117-121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15" w:name="184fd9247946336c0f5a4364edceb45aecb2976b"/>
      <w:bookmarkStart w:id="416" w:name="209"/>
      <w:bookmarkEnd w:id="415"/>
      <w:bookmarkEnd w:id="41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11. Строение и функции клеток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17" w:name="89e3839b20ba75a53fa7d771549f8d55edd2704f"/>
      <w:bookmarkStart w:id="418" w:name="210"/>
      <w:bookmarkEnd w:id="417"/>
      <w:bookmarkEnd w:id="41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proofErr w:type="spellStart"/>
            <w:r w:rsidRPr="00D17075">
              <w:t>Прокариотическая</w:t>
            </w:r>
            <w:proofErr w:type="spellEnd"/>
            <w:r w:rsidRPr="00D17075">
              <w:t xml:space="preserve"> клетка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с.121-124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19" w:name="264d8b5224da33787f1bc208891d8464e42f61ce"/>
      <w:bookmarkStart w:id="420" w:name="211"/>
      <w:bookmarkEnd w:id="419"/>
      <w:bookmarkEnd w:id="42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proofErr w:type="spellStart"/>
            <w:r w:rsidRPr="00D17075">
              <w:t>Эукариотическая</w:t>
            </w:r>
            <w:proofErr w:type="spellEnd"/>
            <w:r w:rsidRPr="00D17075">
              <w:t xml:space="preserve"> клетка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с.125-132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21" w:name="6635e168af5fd372ff8ec84c896a4143c3b86488"/>
      <w:bookmarkStart w:id="422" w:name="212"/>
      <w:bookmarkEnd w:id="421"/>
      <w:bookmarkEnd w:id="42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lastRenderedPageBreak/>
              <w:t>31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Лабораторная работа №3 «Изучение растительной и животной клетки под микроскопом»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с.125-132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23" w:name="8fa12aeac7da0d5e045bb6d64f9ae7d6ed03a054"/>
      <w:bookmarkStart w:id="424" w:name="213"/>
      <w:bookmarkEnd w:id="423"/>
      <w:bookmarkEnd w:id="42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proofErr w:type="spellStart"/>
            <w:r w:rsidRPr="00D17075">
              <w:t>Эукариотическая</w:t>
            </w:r>
            <w:proofErr w:type="spellEnd"/>
            <w:r w:rsidRPr="00D17075">
              <w:t xml:space="preserve"> клетка.  Ядро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с.132-136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25" w:name="024b6474d979c040eb408e1f9a2fcc1bb1ab2065"/>
      <w:bookmarkStart w:id="426" w:name="214"/>
      <w:bookmarkEnd w:id="425"/>
      <w:bookmarkEnd w:id="42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Деление клеток. Лабораторная работа №4 «Митоз в корешке лука»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с.136-141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27" w:name="23c27e53ccef1640c03e8829eb58455a663847ec"/>
      <w:bookmarkStart w:id="428" w:name="215"/>
      <w:bookmarkEnd w:id="427"/>
      <w:bookmarkEnd w:id="42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Клеточная теория строения клеток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с.141-143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29" w:name="5ffd4f8e270a4b0089368c5ffae1f7c2a2335b66"/>
      <w:bookmarkStart w:id="430" w:name="216"/>
      <w:bookmarkEnd w:id="429"/>
      <w:bookmarkEnd w:id="43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  <w:u w:val="single"/>
              </w:rPr>
              <w:t>Раздел III. Размножение и индивидуальное развитие организмов</w:t>
            </w:r>
            <w:r w:rsidRPr="00D17075">
              <w:rPr>
                <w:b/>
                <w:bCs/>
                <w:u w:val="single"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12. Размножение организмов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5</w:t>
            </w:r>
            <w:r w:rsidRPr="00D17075">
              <w:rPr>
                <w:b/>
                <w:bCs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31" w:name="c5cdeb5a6743762b9897d1ded3ced379e635b59b"/>
      <w:bookmarkStart w:id="432" w:name="217"/>
      <w:bookmarkEnd w:id="431"/>
      <w:bookmarkEnd w:id="43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Бесполое размножение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с.145-149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33" w:name="240a489d53f58b4369a2a51e369f1fec1ce0f9d2"/>
      <w:bookmarkStart w:id="434" w:name="218"/>
      <w:bookmarkEnd w:id="433"/>
      <w:bookmarkEnd w:id="43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Половое размножение. Развитие половых клеток. Лабораторный 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с.150-155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35" w:name="b89401ee0717e009a399190e03a35010535ea2db"/>
      <w:bookmarkStart w:id="436" w:name="219"/>
      <w:bookmarkEnd w:id="435"/>
      <w:bookmarkEnd w:id="43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13. Индивидуальное развитие организмов (онтогенез)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37" w:name="1aa69d52c028a011cea838353f5c9abedefcf8d4"/>
      <w:bookmarkStart w:id="438" w:name="220"/>
      <w:bookmarkEnd w:id="437"/>
      <w:bookmarkEnd w:id="43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Эмбриональный период развития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с.156-161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39" w:name="31fa7f59698074f5e9b1fd691b21f072c1c22dfb"/>
      <w:bookmarkStart w:id="440" w:name="221"/>
      <w:bookmarkEnd w:id="439"/>
      <w:bookmarkEnd w:id="44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Постэмбриональный период развития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с.162-166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41" w:name="2897ae6892f382181dc2aaafc083b5eb33bf9eea"/>
      <w:bookmarkStart w:id="442" w:name="222"/>
      <w:bookmarkEnd w:id="441"/>
      <w:bookmarkEnd w:id="44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39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Общие закономерности развития. Биогенетический закон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с.166-169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43" w:name="ba8cfa96b4a724f975a2fc5855c79266deec5824"/>
      <w:bookmarkStart w:id="444" w:name="223"/>
      <w:bookmarkEnd w:id="443"/>
      <w:bookmarkEnd w:id="44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  <w:u w:val="single"/>
              </w:rPr>
              <w:t>Раздел IV. Наследственность и изменчивость организмов</w:t>
            </w:r>
            <w:r w:rsidRPr="00D17075">
              <w:rPr>
                <w:b/>
                <w:bCs/>
                <w:u w:val="single"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14. Закономерности наследования признаков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19</w:t>
            </w:r>
            <w:r w:rsidRPr="00D17075">
              <w:rPr>
                <w:b/>
                <w:bCs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45" w:name="82c482921c7441179473d2925f938d9281a3b363"/>
      <w:bookmarkStart w:id="446" w:name="224"/>
      <w:bookmarkEnd w:id="445"/>
      <w:bookmarkEnd w:id="44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Основные понятия генетики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с.171-174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47" w:name="faaa660a46e25b3914d2db224beed7e4261424ab"/>
      <w:bookmarkStart w:id="448" w:name="225"/>
      <w:bookmarkEnd w:id="447"/>
      <w:bookmarkEnd w:id="44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Гибридологический метод изучения наследования признаков </w:t>
            </w:r>
            <w:proofErr w:type="spellStart"/>
            <w:r w:rsidRPr="00D17075">
              <w:t>Г.Менделя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с.174-176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49" w:name="7a6c31f21fd2bacd9e9c0cb5463bea51c5d63b27"/>
      <w:bookmarkStart w:id="450" w:name="226"/>
      <w:bookmarkEnd w:id="449"/>
      <w:bookmarkEnd w:id="45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Первый закон </w:t>
            </w:r>
            <w:proofErr w:type="spellStart"/>
            <w:r w:rsidRPr="00D17075">
              <w:t>Г.Менделя</w:t>
            </w:r>
            <w:proofErr w:type="spellEnd"/>
            <w:r w:rsidRPr="00D17075">
              <w:t>. Полное и неполное доминирование.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с.176-178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51" w:name="b3910d99815d4230527b648edb9874b1900f9ba9"/>
      <w:bookmarkStart w:id="452" w:name="227"/>
      <w:bookmarkEnd w:id="451"/>
      <w:bookmarkEnd w:id="45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 xml:space="preserve">Второй закон </w:t>
            </w:r>
            <w:proofErr w:type="spellStart"/>
            <w:r w:rsidRPr="00D17075">
              <w:t>Г.Менделя</w:t>
            </w:r>
            <w:proofErr w:type="spellEnd"/>
            <w:r w:rsidRPr="00D17075">
              <w:t xml:space="preserve">.  Закон чистоты гамет. Лабораторный </w:t>
            </w:r>
            <w:r w:rsidRPr="00D17075">
              <w:lastRenderedPageBreak/>
              <w:t>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lastRenderedPageBreak/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с.178-180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53" w:name="2b9698b26893af841b9464315c64880f2cdb642a"/>
      <w:bookmarkStart w:id="454" w:name="228"/>
      <w:bookmarkEnd w:id="453"/>
      <w:bookmarkEnd w:id="45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proofErr w:type="spellStart"/>
            <w:r w:rsidRPr="00D17075">
              <w:t>Дигибридное</w:t>
            </w:r>
            <w:proofErr w:type="spellEnd"/>
            <w:r w:rsidRPr="00D17075">
              <w:t xml:space="preserve"> скрещивание. Третий закон </w:t>
            </w:r>
            <w:proofErr w:type="spellStart"/>
            <w:r w:rsidRPr="00D17075">
              <w:t>Г.Менделя</w:t>
            </w:r>
            <w:proofErr w:type="spellEnd"/>
            <w:r w:rsidRPr="00D17075">
              <w:t>. 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с.180-184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55" w:name="0e88b1b02f8900ed2a8aaa712ad3b435a494e91b"/>
      <w:bookmarkStart w:id="456" w:name="229"/>
      <w:bookmarkEnd w:id="455"/>
      <w:bookmarkEnd w:id="45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Анализирующее скрещивание. Лабораторный практикум на компьютере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с.184-186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57" w:name="56ff1be00ba1d5a7deb3d12956733af2a08bc73e"/>
      <w:bookmarkStart w:id="458" w:name="230"/>
      <w:bookmarkEnd w:id="457"/>
      <w:bookmarkEnd w:id="45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Сцепленное наследование генов. Лабораторный 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с.186-188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59" w:name="d537fad11272220c98ba8dfe5ccd2cf7b5a352cb"/>
      <w:bookmarkStart w:id="460" w:name="231"/>
      <w:bookmarkEnd w:id="459"/>
      <w:bookmarkEnd w:id="46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Генетика пола. Наследование признаков, сцепленных с полом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с.188-192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61" w:name="3945bbabcde5c5879deb29e29d3cdcd59f2d26fd"/>
      <w:bookmarkStart w:id="462" w:name="232"/>
      <w:bookmarkEnd w:id="461"/>
      <w:bookmarkEnd w:id="46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Генетика пола. Наследование признаков, сцепленных с полом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с.188-192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63" w:name="f4a47360be10d20d7099f86bc948b802b881a6d5"/>
      <w:bookmarkStart w:id="464" w:name="233"/>
      <w:bookmarkEnd w:id="463"/>
      <w:bookmarkEnd w:id="46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49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Взаимодействие генов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с.192-195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65" w:name="220b17b3dee76c669302e26ce7586ffa138ac158"/>
      <w:bookmarkStart w:id="466" w:name="234"/>
      <w:bookmarkEnd w:id="465"/>
      <w:bookmarkEnd w:id="46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Лабораторная работа №5 «Решение генетических задач и составление родословных». Лабораторный 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с.188-195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67" w:name="6b4eacd12c17d45230cddbac26476afc4dba7338"/>
      <w:bookmarkStart w:id="468" w:name="235"/>
      <w:bookmarkEnd w:id="467"/>
      <w:bookmarkEnd w:id="46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15. Закономерности изменчивости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69" w:name="c15b8a8c88a1d1f88893561d0a34fb37817d50d8"/>
      <w:bookmarkStart w:id="470" w:name="236"/>
      <w:bookmarkEnd w:id="469"/>
      <w:bookmarkEnd w:id="47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Наследственная (генотипическая) изменчивость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с.196-200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71" w:name="7d21847e769434f3f7530a1630e847ce4ec3709f"/>
      <w:bookmarkStart w:id="472" w:name="237"/>
      <w:bookmarkEnd w:id="471"/>
      <w:bookmarkEnd w:id="47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Наследственная (генотипическая) изменчивость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с.196-200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73" w:name="c0c75a6a7194963e8ebb2440f1e73de54fcf803b"/>
      <w:bookmarkStart w:id="474" w:name="238"/>
      <w:bookmarkEnd w:id="473"/>
      <w:bookmarkEnd w:id="47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Фенотипическая изменчивость. Лабораторный 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с.201-203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75" w:name="c9cb14c9403bd3b8d02f9fd59d09cbe2298b5189"/>
      <w:bookmarkStart w:id="476" w:name="239"/>
      <w:bookmarkEnd w:id="475"/>
      <w:bookmarkEnd w:id="47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Лабораторная работа №6 «Изучение изменчивости. Построение вариационной кривой»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  <w:r w:rsidRPr="00D17075">
              <w:br/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с.201-203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77" w:name="facf66b54ed499f867cab0c92404501dff2492b4"/>
      <w:bookmarkStart w:id="478" w:name="240"/>
      <w:bookmarkEnd w:id="477"/>
      <w:bookmarkEnd w:id="47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16. Селекция растений, животных и микроорганизмов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79" w:name="91edf3447615868755a92921963651e2e22badf9"/>
      <w:bookmarkStart w:id="480" w:name="241"/>
      <w:bookmarkEnd w:id="479"/>
      <w:bookmarkEnd w:id="48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488"/>
        <w:gridCol w:w="311"/>
        <w:gridCol w:w="221"/>
        <w:gridCol w:w="1235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Центры многообразия и происхождения культурных растений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81" w:name="b87924f5f8a637d2b5597265d094db5b7c96973d"/>
      <w:bookmarkStart w:id="482" w:name="242"/>
      <w:bookmarkEnd w:id="481"/>
      <w:bookmarkEnd w:id="48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Методы селекции растений и животных. Лабораторный 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с.207-211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83" w:name="2843d10ee3f0d6039be389fbbc8d171bbcb41fde"/>
      <w:bookmarkStart w:id="484" w:name="243"/>
      <w:bookmarkEnd w:id="483"/>
      <w:bookmarkEnd w:id="48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Методы селекции растений и животных. Лабораторный 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с.207-211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85" w:name="690e838006d36c3d1e81aa01bd000109826d9a9f"/>
      <w:bookmarkStart w:id="486" w:name="244"/>
      <w:bookmarkEnd w:id="485"/>
      <w:bookmarkEnd w:id="48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Селекция микроорганизмов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с.211-213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87" w:name="1c82b42c50b3bf8e07eb4e2ae038b7a9d7717a1a"/>
      <w:bookmarkStart w:id="488" w:name="245"/>
      <w:bookmarkEnd w:id="487"/>
      <w:bookmarkEnd w:id="48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  <w:u w:val="single"/>
              </w:rPr>
              <w:t xml:space="preserve">Раздел V. Взаимоотношения организмов и среды. Основы </w:t>
            </w:r>
            <w:r w:rsidRPr="00D17075">
              <w:rPr>
                <w:b/>
                <w:bCs/>
                <w:u w:val="single"/>
              </w:rPr>
              <w:lastRenderedPageBreak/>
              <w:t>экологии</w:t>
            </w:r>
            <w:r w:rsidRPr="00D17075">
              <w:rPr>
                <w:b/>
                <w:bCs/>
                <w:u w:val="single"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17. Биосфера, её структуры и функции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lastRenderedPageBreak/>
              <w:t>11</w:t>
            </w:r>
            <w:r w:rsidRPr="00D17075">
              <w:rPr>
                <w:b/>
                <w:bCs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br/>
            </w:r>
          </w:p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89" w:name="442cb55c31953cfb1012a4e092c2d31f0e379e4b"/>
      <w:bookmarkStart w:id="490" w:name="246"/>
      <w:bookmarkEnd w:id="489"/>
      <w:bookmarkEnd w:id="49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59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Структура биосферы. Лабораторный 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с.215-221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91" w:name="95f8f48022487b25d110c780fcfca5b02c1d082b"/>
      <w:bookmarkStart w:id="492" w:name="247"/>
      <w:bookmarkEnd w:id="491"/>
      <w:bookmarkEnd w:id="49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Круговорот веществ в природе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с.221-225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93" w:name="97554c74d2e10ddbedcd1d531ca37a432a7990a8"/>
      <w:bookmarkStart w:id="494" w:name="248"/>
      <w:bookmarkEnd w:id="493"/>
      <w:bookmarkEnd w:id="49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История формирования сообществ живых организмов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с.225-229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95" w:name="2a8d0e5a9a5488338a9655348845eb4b5eecfb1d"/>
      <w:bookmarkStart w:id="496" w:name="249"/>
      <w:bookmarkEnd w:id="495"/>
      <w:bookmarkEnd w:id="49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Биогеоценозы и биоценозы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с.229-231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97" w:name="71632501c477efb4d924a346213825c1120e3b2d"/>
      <w:bookmarkStart w:id="498" w:name="250"/>
      <w:bookmarkEnd w:id="497"/>
      <w:bookmarkEnd w:id="49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Абиотические факторы среды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с.231-236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499" w:name="cb9aa40e196aa9c676c59c180b484ed72d30871b"/>
      <w:bookmarkStart w:id="500" w:name="251"/>
      <w:bookmarkEnd w:id="499"/>
      <w:bookmarkEnd w:id="50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Интенсивность действия факторов среды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с.236-239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01" w:name="fd1bdf2df741d36fadaad5f7ff8d8935fabdb2d2"/>
      <w:bookmarkStart w:id="502" w:name="252"/>
      <w:bookmarkEnd w:id="501"/>
      <w:bookmarkEnd w:id="50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Биотические факторы среды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с.239-243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03" w:name="3395a363f9c26dddecc12c840221e305c138ee6c"/>
      <w:bookmarkStart w:id="504" w:name="253"/>
      <w:bookmarkEnd w:id="503"/>
      <w:bookmarkEnd w:id="50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Практическая работа «Составление схем передачи веществ и энергии (ценней питания)»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243-246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05" w:name="e1f4f220392d9009836f80c0c93f9b33e675ceb3"/>
      <w:bookmarkStart w:id="506" w:name="254"/>
      <w:bookmarkEnd w:id="505"/>
      <w:bookmarkEnd w:id="506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Взаимоотношения между организмами. Практическая работа «Изучение и описание экосистемы своей местности, выявление типов взаимодействия разных видов в данной экосистеме»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с.246-267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07" w:name="a100ae3f012c37061d2719c1abbd1bd0ac0a246a"/>
      <w:bookmarkStart w:id="508" w:name="255"/>
      <w:bookmarkEnd w:id="507"/>
      <w:bookmarkEnd w:id="508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Глава 18. Биосфера и человек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rPr>
                <w:b/>
                <w:bCs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09" w:name="3a480cc47c6ba6d1f3c1dbeb76a124928d4194f4"/>
      <w:bookmarkStart w:id="510" w:name="256"/>
      <w:bookmarkEnd w:id="509"/>
      <w:bookmarkEnd w:id="510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Природные ресурсы и их использование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с.268-272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11" w:name="4f880758123db7ef861d8a171407b1374985335a"/>
      <w:bookmarkStart w:id="512" w:name="257"/>
      <w:bookmarkEnd w:id="511"/>
      <w:bookmarkEnd w:id="512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69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Последствия хозяйственной деятельности человека для окружающей среды. Практическая работа «Анализ и оценка последствий деятельности человека в экосистемах»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с.273-280</w:t>
            </w:r>
          </w:p>
        </w:tc>
      </w:tr>
    </w:tbl>
    <w:p w:rsidR="00D17075" w:rsidRPr="00D17075" w:rsidRDefault="00D17075" w:rsidP="00277D43">
      <w:pPr>
        <w:spacing w:after="0" w:line="240" w:lineRule="auto"/>
        <w:rPr>
          <w:vanish/>
        </w:rPr>
      </w:pPr>
      <w:bookmarkStart w:id="513" w:name="037ecb0ac40f69b0be9cc467f606f565ddb30228"/>
      <w:bookmarkStart w:id="514" w:name="258"/>
      <w:bookmarkEnd w:id="513"/>
      <w:bookmarkEnd w:id="514"/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508"/>
        <w:gridCol w:w="1228"/>
        <w:gridCol w:w="1845"/>
        <w:gridCol w:w="1699"/>
      </w:tblGrid>
      <w:tr w:rsidR="00D17075" w:rsidRPr="00D17075" w:rsidTr="00D1707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70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Охрана природы и основы рационального природопользования. Лабораторный практикум на компьютере.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5" w:rsidRPr="00D17075" w:rsidRDefault="00D17075" w:rsidP="00277D43">
            <w:pPr>
              <w:spacing w:after="0" w:line="240" w:lineRule="auto"/>
            </w:pPr>
            <w:r w:rsidRPr="00D17075">
              <w:t>с.280-283</w:t>
            </w:r>
          </w:p>
        </w:tc>
      </w:tr>
    </w:tbl>
    <w:p w:rsidR="00C958B4" w:rsidRDefault="00C958B4" w:rsidP="00277D43">
      <w:pPr>
        <w:spacing w:after="0" w:line="240" w:lineRule="auto"/>
      </w:pPr>
    </w:p>
    <w:sectPr w:rsidR="00C958B4" w:rsidSect="00277D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EF6"/>
    <w:multiLevelType w:val="multilevel"/>
    <w:tmpl w:val="8D3C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7EB4"/>
    <w:multiLevelType w:val="multilevel"/>
    <w:tmpl w:val="0958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C5BD3"/>
    <w:multiLevelType w:val="multilevel"/>
    <w:tmpl w:val="FE42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42FD8"/>
    <w:multiLevelType w:val="multilevel"/>
    <w:tmpl w:val="4BB4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37474"/>
    <w:multiLevelType w:val="multilevel"/>
    <w:tmpl w:val="89DA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D3661"/>
    <w:multiLevelType w:val="multilevel"/>
    <w:tmpl w:val="C3A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5F0C50"/>
    <w:multiLevelType w:val="multilevel"/>
    <w:tmpl w:val="2D2E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D0998"/>
    <w:multiLevelType w:val="multilevel"/>
    <w:tmpl w:val="5A96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F7"/>
    <w:rsid w:val="00277D43"/>
    <w:rsid w:val="004F1BD9"/>
    <w:rsid w:val="0050489D"/>
    <w:rsid w:val="007F6C9A"/>
    <w:rsid w:val="00902DF7"/>
    <w:rsid w:val="00AD6724"/>
    <w:rsid w:val="00AF23B5"/>
    <w:rsid w:val="00C958B4"/>
    <w:rsid w:val="00D17075"/>
    <w:rsid w:val="00D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D17075"/>
  </w:style>
  <w:style w:type="paragraph" w:customStyle="1" w:styleId="c16">
    <w:name w:val="c1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7075"/>
  </w:style>
  <w:style w:type="character" w:customStyle="1" w:styleId="c8">
    <w:name w:val="c8"/>
    <w:basedOn w:val="a0"/>
    <w:rsid w:val="00D17075"/>
  </w:style>
  <w:style w:type="character" w:customStyle="1" w:styleId="c23">
    <w:name w:val="c23"/>
    <w:basedOn w:val="a0"/>
    <w:rsid w:val="00D17075"/>
  </w:style>
  <w:style w:type="character" w:styleId="a3">
    <w:name w:val="Hyperlink"/>
    <w:basedOn w:val="a0"/>
    <w:uiPriority w:val="99"/>
    <w:semiHidden/>
    <w:unhideWhenUsed/>
    <w:rsid w:val="00D170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075"/>
    <w:rPr>
      <w:color w:val="800080"/>
      <w:u w:val="single"/>
    </w:rPr>
  </w:style>
  <w:style w:type="paragraph" w:customStyle="1" w:styleId="c98">
    <w:name w:val="c98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0">
    <w:name w:val="c25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D17075"/>
  </w:style>
  <w:style w:type="paragraph" w:customStyle="1" w:styleId="c59">
    <w:name w:val="c5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6">
    <w:name w:val="c20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D17075"/>
  </w:style>
  <w:style w:type="paragraph" w:customStyle="1" w:styleId="c87">
    <w:name w:val="c8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0">
    <w:name w:val="c27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7075"/>
  </w:style>
  <w:style w:type="character" w:customStyle="1" w:styleId="c54">
    <w:name w:val="c54"/>
    <w:basedOn w:val="a0"/>
    <w:rsid w:val="00D17075"/>
  </w:style>
  <w:style w:type="character" w:customStyle="1" w:styleId="c40">
    <w:name w:val="c40"/>
    <w:basedOn w:val="a0"/>
    <w:rsid w:val="00D17075"/>
  </w:style>
  <w:style w:type="character" w:customStyle="1" w:styleId="c66">
    <w:name w:val="c66"/>
    <w:basedOn w:val="a0"/>
    <w:rsid w:val="00D17075"/>
  </w:style>
  <w:style w:type="paragraph" w:customStyle="1" w:styleId="c45">
    <w:name w:val="c4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77D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D17075"/>
  </w:style>
  <w:style w:type="paragraph" w:customStyle="1" w:styleId="c16">
    <w:name w:val="c1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7075"/>
  </w:style>
  <w:style w:type="character" w:customStyle="1" w:styleId="c8">
    <w:name w:val="c8"/>
    <w:basedOn w:val="a0"/>
    <w:rsid w:val="00D17075"/>
  </w:style>
  <w:style w:type="character" w:customStyle="1" w:styleId="c23">
    <w:name w:val="c23"/>
    <w:basedOn w:val="a0"/>
    <w:rsid w:val="00D17075"/>
  </w:style>
  <w:style w:type="character" w:styleId="a3">
    <w:name w:val="Hyperlink"/>
    <w:basedOn w:val="a0"/>
    <w:uiPriority w:val="99"/>
    <w:semiHidden/>
    <w:unhideWhenUsed/>
    <w:rsid w:val="00D170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075"/>
    <w:rPr>
      <w:color w:val="800080"/>
      <w:u w:val="single"/>
    </w:rPr>
  </w:style>
  <w:style w:type="paragraph" w:customStyle="1" w:styleId="c98">
    <w:name w:val="c98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0">
    <w:name w:val="c25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D17075"/>
  </w:style>
  <w:style w:type="paragraph" w:customStyle="1" w:styleId="c59">
    <w:name w:val="c5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6">
    <w:name w:val="c20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D17075"/>
  </w:style>
  <w:style w:type="paragraph" w:customStyle="1" w:styleId="c87">
    <w:name w:val="c8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0">
    <w:name w:val="c27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7075"/>
  </w:style>
  <w:style w:type="character" w:customStyle="1" w:styleId="c54">
    <w:name w:val="c54"/>
    <w:basedOn w:val="a0"/>
    <w:rsid w:val="00D17075"/>
  </w:style>
  <w:style w:type="character" w:customStyle="1" w:styleId="c40">
    <w:name w:val="c40"/>
    <w:basedOn w:val="a0"/>
    <w:rsid w:val="00D17075"/>
  </w:style>
  <w:style w:type="character" w:customStyle="1" w:styleId="c66">
    <w:name w:val="c66"/>
    <w:basedOn w:val="a0"/>
    <w:rsid w:val="00D17075"/>
  </w:style>
  <w:style w:type="paragraph" w:customStyle="1" w:styleId="c45">
    <w:name w:val="c4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77D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36</Pages>
  <Words>11405</Words>
  <Characters>65009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2023-09-18T06:45:00Z</cp:lastPrinted>
  <dcterms:created xsi:type="dcterms:W3CDTF">2022-11-29T09:45:00Z</dcterms:created>
  <dcterms:modified xsi:type="dcterms:W3CDTF">2023-09-18T06:47:00Z</dcterms:modified>
</cp:coreProperties>
</file>