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2E" w:rsidRPr="00DE75FF" w:rsidRDefault="00F23DCA" w:rsidP="0074642E">
      <w:pPr>
        <w:spacing w:line="408" w:lineRule="auto"/>
        <w:ind w:left="120"/>
        <w:jc w:val="center"/>
      </w:pPr>
      <w:bookmarkStart w:id="0" w:name="block-21524075"/>
      <w:bookmarkStart w:id="1" w:name="_GoBack"/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-377190</wp:posOffset>
            </wp:positionV>
            <wp:extent cx="6648450" cy="1004204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IrXZ5UY4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0042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4642E" w:rsidRPr="00DE75FF">
        <w:rPr>
          <w:b/>
          <w:color w:val="000000"/>
        </w:rPr>
        <w:t>МИНИСТЕРСТВО ПРОСВЕЩЕНИЯ РОССИЙСКОЙ ФЕДЕРАЦИИ</w:t>
      </w:r>
    </w:p>
    <w:p w:rsidR="0074642E" w:rsidRPr="00DE75FF" w:rsidRDefault="0074642E" w:rsidP="0074642E">
      <w:pPr>
        <w:spacing w:line="408" w:lineRule="auto"/>
        <w:ind w:left="120"/>
        <w:jc w:val="center"/>
      </w:pPr>
      <w:r w:rsidRPr="00DE75FF">
        <w:rPr>
          <w:b/>
          <w:color w:val="000000"/>
        </w:rPr>
        <w:t>‌</w:t>
      </w:r>
      <w:bookmarkStart w:id="2" w:name="0ff8209f-a031-4e38-b2e9-77222347598e"/>
      <w:r w:rsidRPr="00DE75FF">
        <w:rPr>
          <w:b/>
          <w:color w:val="000000"/>
        </w:rPr>
        <w:t>Министерство образования Ярославской области</w:t>
      </w:r>
      <w:bookmarkEnd w:id="2"/>
      <w:r w:rsidRPr="00DE75FF">
        <w:rPr>
          <w:b/>
          <w:color w:val="000000"/>
        </w:rPr>
        <w:t xml:space="preserve">‌‌ </w:t>
      </w:r>
    </w:p>
    <w:p w:rsidR="0074642E" w:rsidRPr="00DE75FF" w:rsidRDefault="0074642E" w:rsidP="0074642E">
      <w:pPr>
        <w:spacing w:line="408" w:lineRule="auto"/>
        <w:ind w:left="120"/>
        <w:jc w:val="center"/>
      </w:pPr>
      <w:r w:rsidRPr="00DE75FF">
        <w:rPr>
          <w:b/>
          <w:color w:val="000000"/>
        </w:rPr>
        <w:t>‌</w:t>
      </w:r>
      <w:bookmarkStart w:id="3" w:name="faacd0a8-d455-4eb1-b068-cbe4889abc92"/>
      <w:r w:rsidRPr="00DE75FF">
        <w:rPr>
          <w:b/>
          <w:color w:val="000000"/>
        </w:rPr>
        <w:t>Администрация Даниловского муниципального района</w:t>
      </w:r>
      <w:bookmarkEnd w:id="3"/>
      <w:r w:rsidRPr="00DE75FF">
        <w:rPr>
          <w:b/>
          <w:color w:val="000000"/>
        </w:rPr>
        <w:t>‌</w:t>
      </w:r>
      <w:r w:rsidRPr="00DE75FF">
        <w:rPr>
          <w:color w:val="000000"/>
        </w:rPr>
        <w:t>​</w:t>
      </w:r>
    </w:p>
    <w:p w:rsidR="0074642E" w:rsidRPr="00DE75FF" w:rsidRDefault="0074642E" w:rsidP="0074642E">
      <w:pPr>
        <w:spacing w:line="408" w:lineRule="auto"/>
        <w:ind w:left="120"/>
        <w:jc w:val="center"/>
      </w:pPr>
      <w:r w:rsidRPr="00DE75FF">
        <w:rPr>
          <w:b/>
          <w:color w:val="000000"/>
        </w:rPr>
        <w:t xml:space="preserve">МБОУ </w:t>
      </w:r>
      <w:proofErr w:type="spellStart"/>
      <w:r w:rsidRPr="00DE75FF">
        <w:rPr>
          <w:b/>
          <w:color w:val="000000"/>
        </w:rPr>
        <w:t>Макаровская</w:t>
      </w:r>
      <w:proofErr w:type="spellEnd"/>
      <w:r w:rsidRPr="00DE75FF">
        <w:rPr>
          <w:b/>
          <w:color w:val="000000"/>
        </w:rPr>
        <w:t xml:space="preserve"> СШ</w:t>
      </w:r>
    </w:p>
    <w:p w:rsidR="0074642E" w:rsidRPr="00DE75FF" w:rsidRDefault="0074642E" w:rsidP="0074642E">
      <w:pPr>
        <w:ind w:left="120"/>
      </w:pPr>
    </w:p>
    <w:p w:rsidR="0074642E" w:rsidRPr="00DE75FF" w:rsidRDefault="0074642E" w:rsidP="0074642E">
      <w:pPr>
        <w:ind w:left="120"/>
      </w:pPr>
    </w:p>
    <w:p w:rsidR="0074642E" w:rsidRPr="00DE75FF" w:rsidRDefault="0074642E" w:rsidP="0074642E">
      <w:pPr>
        <w:ind w:left="120"/>
      </w:pPr>
    </w:p>
    <w:tbl>
      <w:tblPr>
        <w:tblpPr w:leftFromText="180" w:rightFromText="180" w:vertAnchor="text" w:horzAnchor="margin" w:tblpXSpec="center" w:tblpY="72"/>
        <w:tblW w:w="9889" w:type="dxa"/>
        <w:tblLook w:val="04A0" w:firstRow="1" w:lastRow="0" w:firstColumn="1" w:lastColumn="0" w:noHBand="0" w:noVBand="1"/>
      </w:tblPr>
      <w:tblGrid>
        <w:gridCol w:w="4532"/>
        <w:gridCol w:w="1103"/>
        <w:gridCol w:w="4254"/>
      </w:tblGrid>
      <w:tr w:rsidR="0074642E" w:rsidRPr="00786B3D" w:rsidTr="0074642E">
        <w:trPr>
          <w:trHeight w:val="3135"/>
        </w:trPr>
        <w:tc>
          <w:tcPr>
            <w:tcW w:w="4532" w:type="dxa"/>
          </w:tcPr>
          <w:p w:rsidR="0074642E" w:rsidRPr="0040209D" w:rsidRDefault="0074642E" w:rsidP="00C6185B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40209D">
              <w:rPr>
                <w:rFonts w:eastAsia="Times New Roman"/>
                <w:color w:val="000000"/>
              </w:rPr>
              <w:t>РАССМОТРЕНО</w:t>
            </w:r>
          </w:p>
          <w:p w:rsidR="0074642E" w:rsidRPr="008944ED" w:rsidRDefault="0074642E" w:rsidP="00C6185B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8944ED">
              <w:rPr>
                <w:rFonts w:eastAsia="Times New Roman"/>
                <w:color w:val="000000"/>
              </w:rPr>
              <w:t>Педагогическим советом</w:t>
            </w:r>
          </w:p>
          <w:p w:rsidR="0074642E" w:rsidRDefault="0074642E" w:rsidP="00C6185B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642E" w:rsidRPr="008944ED" w:rsidRDefault="0074642E" w:rsidP="00C6185B">
            <w:pPr>
              <w:autoSpaceDE w:val="0"/>
              <w:autoSpaceDN w:val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642E" w:rsidRDefault="0074642E" w:rsidP="00C6185B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44265">
              <w:rPr>
                <w:rFonts w:eastAsia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28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  <w:p w:rsidR="0074642E" w:rsidRPr="0040209D" w:rsidRDefault="0074642E" w:rsidP="00C6185B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74642E" w:rsidRPr="0040209D" w:rsidRDefault="0074642E" w:rsidP="00C6185B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74642E" w:rsidRDefault="0074642E" w:rsidP="00C6185B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УТВЕРЖДЕНО</w:t>
            </w:r>
          </w:p>
          <w:p w:rsidR="0074642E" w:rsidRPr="008944ED" w:rsidRDefault="0074642E" w:rsidP="00C6185B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8944ED">
              <w:rPr>
                <w:rFonts w:eastAsia="Times New Roman"/>
                <w:color w:val="000000"/>
              </w:rPr>
              <w:t>Директор школы</w:t>
            </w:r>
          </w:p>
          <w:p w:rsidR="0074642E" w:rsidRDefault="0074642E" w:rsidP="00C6185B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4642E" w:rsidRPr="008944ED" w:rsidRDefault="0074642E" w:rsidP="00C6185B">
            <w:pPr>
              <w:autoSpaceDE w:val="0"/>
              <w:autoSpaceDN w:val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944ED">
              <w:rPr>
                <w:rFonts w:eastAsia="Times New Roman"/>
                <w:color w:val="000000"/>
                <w:sz w:val="24"/>
                <w:szCs w:val="24"/>
              </w:rPr>
              <w:t>И.А. Антипина</w:t>
            </w:r>
          </w:p>
          <w:p w:rsidR="0074642E" w:rsidRDefault="0074642E" w:rsidP="00C6185B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44265">
              <w:rPr>
                <w:rFonts w:eastAsia="Times New Roman"/>
                <w:color w:val="000000"/>
                <w:sz w:val="24"/>
                <w:szCs w:val="24"/>
              </w:rPr>
              <w:t>Приказ №84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28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  <w:p w:rsidR="0074642E" w:rsidRPr="0040209D" w:rsidRDefault="0074642E" w:rsidP="00C6185B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74642E" w:rsidRPr="00DE75FF" w:rsidRDefault="0074642E" w:rsidP="0074642E">
      <w:pPr>
        <w:ind w:left="120"/>
      </w:pPr>
    </w:p>
    <w:p w:rsidR="0074642E" w:rsidRDefault="0074642E" w:rsidP="0074642E">
      <w:pPr>
        <w:ind w:left="120"/>
      </w:pPr>
    </w:p>
    <w:p w:rsidR="0074642E" w:rsidRDefault="0074642E" w:rsidP="0074642E">
      <w:pPr>
        <w:ind w:left="120"/>
      </w:pPr>
      <w:r>
        <w:rPr>
          <w:color w:val="000000"/>
        </w:rPr>
        <w:t>‌</w:t>
      </w:r>
    </w:p>
    <w:p w:rsidR="0074642E" w:rsidRDefault="0074642E" w:rsidP="0074642E">
      <w:pPr>
        <w:ind w:left="120"/>
      </w:pPr>
    </w:p>
    <w:p w:rsidR="0074642E" w:rsidRDefault="0074642E" w:rsidP="0074642E">
      <w:pPr>
        <w:ind w:left="120"/>
      </w:pPr>
    </w:p>
    <w:p w:rsidR="0074642E" w:rsidRDefault="0074642E" w:rsidP="0074642E">
      <w:pPr>
        <w:ind w:left="120"/>
      </w:pPr>
    </w:p>
    <w:p w:rsidR="0074642E" w:rsidRPr="00DE75FF" w:rsidRDefault="0074642E" w:rsidP="0074642E">
      <w:pPr>
        <w:spacing w:line="408" w:lineRule="auto"/>
        <w:ind w:left="120"/>
        <w:jc w:val="center"/>
      </w:pPr>
      <w:r w:rsidRPr="00DE75FF">
        <w:rPr>
          <w:b/>
          <w:color w:val="000000"/>
        </w:rPr>
        <w:t>РАБОЧАЯ ПРОГРАММА</w:t>
      </w:r>
    </w:p>
    <w:p w:rsidR="0074642E" w:rsidRPr="00DE75FF" w:rsidRDefault="0074642E" w:rsidP="0074642E">
      <w:pPr>
        <w:spacing w:line="408" w:lineRule="auto"/>
        <w:ind w:left="120"/>
        <w:jc w:val="center"/>
      </w:pPr>
      <w:r w:rsidRPr="00DE75FF">
        <w:rPr>
          <w:color w:val="000000"/>
        </w:rPr>
        <w:t>(</w:t>
      </w:r>
      <w:r>
        <w:rPr>
          <w:color w:val="000000"/>
        </w:rPr>
        <w:t>ID</w:t>
      </w:r>
      <w:r w:rsidRPr="00DE75FF">
        <w:rPr>
          <w:color w:val="000000"/>
        </w:rPr>
        <w:t xml:space="preserve"> 3442784)</w:t>
      </w:r>
    </w:p>
    <w:p w:rsidR="0074642E" w:rsidRPr="00DE75FF" w:rsidRDefault="0074642E" w:rsidP="0074642E">
      <w:pPr>
        <w:ind w:left="120"/>
        <w:jc w:val="center"/>
      </w:pPr>
    </w:p>
    <w:p w:rsidR="0074642E" w:rsidRPr="00DE75FF" w:rsidRDefault="0074642E" w:rsidP="0074642E">
      <w:pPr>
        <w:spacing w:line="408" w:lineRule="auto"/>
        <w:ind w:left="120"/>
        <w:jc w:val="center"/>
      </w:pPr>
      <w:r w:rsidRPr="00DE75FF">
        <w:rPr>
          <w:b/>
          <w:color w:val="000000"/>
        </w:rPr>
        <w:t>учебного предмета «Технология»</w:t>
      </w:r>
    </w:p>
    <w:p w:rsidR="0074642E" w:rsidRPr="00DE75FF" w:rsidRDefault="0074642E" w:rsidP="0074642E">
      <w:pPr>
        <w:spacing w:line="408" w:lineRule="auto"/>
        <w:ind w:left="120"/>
        <w:jc w:val="center"/>
      </w:pPr>
      <w:r w:rsidRPr="00DE75FF">
        <w:rPr>
          <w:color w:val="000000"/>
        </w:rPr>
        <w:t xml:space="preserve">для обучающихся 5 </w:t>
      </w:r>
      <w:r w:rsidRPr="00DE75FF">
        <w:rPr>
          <w:color w:val="000000"/>
          <w:spacing w:val="1"/>
        </w:rPr>
        <w:t xml:space="preserve">– </w:t>
      </w:r>
      <w:r w:rsidRPr="00DE75FF">
        <w:rPr>
          <w:color w:val="000000"/>
        </w:rPr>
        <w:t xml:space="preserve">9 классов </w:t>
      </w:r>
    </w:p>
    <w:p w:rsidR="0074642E" w:rsidRPr="00DE75FF" w:rsidRDefault="0074642E" w:rsidP="0074642E">
      <w:pPr>
        <w:ind w:left="120"/>
        <w:jc w:val="center"/>
      </w:pPr>
    </w:p>
    <w:p w:rsidR="0074642E" w:rsidRPr="00DE75FF" w:rsidRDefault="0074642E" w:rsidP="0074642E">
      <w:pPr>
        <w:ind w:firstLine="0"/>
      </w:pPr>
    </w:p>
    <w:p w:rsidR="0074642E" w:rsidRPr="00DE75FF" w:rsidRDefault="0074642E" w:rsidP="0074642E">
      <w:pPr>
        <w:ind w:left="120"/>
        <w:jc w:val="center"/>
      </w:pPr>
    </w:p>
    <w:p w:rsidR="0074642E" w:rsidRPr="00DE75FF" w:rsidRDefault="0074642E" w:rsidP="0074642E">
      <w:pPr>
        <w:ind w:left="120"/>
        <w:jc w:val="center"/>
      </w:pPr>
    </w:p>
    <w:p w:rsidR="0074642E" w:rsidRPr="00DE75FF" w:rsidRDefault="0074642E" w:rsidP="0074642E">
      <w:pPr>
        <w:ind w:left="120"/>
        <w:jc w:val="center"/>
      </w:pPr>
    </w:p>
    <w:p w:rsidR="0074642E" w:rsidRPr="00DE75FF" w:rsidRDefault="0074642E" w:rsidP="0074642E"/>
    <w:p w:rsidR="0074642E" w:rsidRPr="00DE75FF" w:rsidRDefault="0074642E" w:rsidP="0074642E">
      <w:pPr>
        <w:ind w:left="120"/>
        <w:jc w:val="center"/>
      </w:pPr>
      <w:r w:rsidRPr="00DE75FF">
        <w:rPr>
          <w:color w:val="000000"/>
        </w:rPr>
        <w:t>​</w:t>
      </w:r>
      <w:bookmarkStart w:id="4" w:name="8385f7dc-0ab0-4870-aa9c-d50d4a6594a1"/>
      <w:proofErr w:type="spellStart"/>
      <w:r w:rsidRPr="00DE75FF">
        <w:rPr>
          <w:b/>
          <w:color w:val="000000"/>
        </w:rPr>
        <w:t>Макарово</w:t>
      </w:r>
      <w:bookmarkEnd w:id="4"/>
      <w:proofErr w:type="spellEnd"/>
      <w:r w:rsidRPr="00DE75FF">
        <w:rPr>
          <w:b/>
          <w:color w:val="000000"/>
        </w:rPr>
        <w:t xml:space="preserve">‌ </w:t>
      </w:r>
      <w:bookmarkStart w:id="5" w:name="df49827c-e8f0-4c9a-abd2-415b465ab7b1"/>
      <w:r w:rsidRPr="00DE75FF">
        <w:rPr>
          <w:b/>
          <w:color w:val="000000"/>
        </w:rPr>
        <w:t>2023</w:t>
      </w:r>
      <w:bookmarkEnd w:id="5"/>
      <w:r w:rsidRPr="00DE75FF">
        <w:rPr>
          <w:b/>
          <w:color w:val="000000"/>
        </w:rPr>
        <w:t>‌</w:t>
      </w:r>
      <w:r w:rsidRPr="00DE75FF">
        <w:rPr>
          <w:color w:val="000000"/>
        </w:rPr>
        <w:t>​</w:t>
      </w:r>
    </w:p>
    <w:p w:rsidR="0074642E" w:rsidRDefault="0074642E" w:rsidP="00274A51">
      <w:pPr>
        <w:ind w:firstLine="709"/>
        <w:rPr>
          <w:b/>
          <w:color w:val="000000"/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proofErr w:type="gramStart"/>
      <w:r w:rsidRPr="00B52B92">
        <w:rPr>
          <w:color w:val="000000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B52B92">
        <w:rPr>
          <w:color w:val="000000"/>
          <w:sz w:val="24"/>
          <w:szCs w:val="24"/>
        </w:rPr>
        <w:t>деятельностного</w:t>
      </w:r>
      <w:proofErr w:type="spellEnd"/>
      <w:r w:rsidRPr="00B52B92">
        <w:rPr>
          <w:color w:val="000000"/>
          <w:sz w:val="24"/>
          <w:szCs w:val="24"/>
        </w:rPr>
        <w:t xml:space="preserve"> подхода в реализации содержания.</w:t>
      </w:r>
      <w:proofErr w:type="gramEnd"/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Программа по технологии </w:t>
      </w:r>
      <w:r w:rsidRPr="00B52B92">
        <w:rPr>
          <w:color w:val="000000"/>
          <w:spacing w:val="-4"/>
          <w:sz w:val="24"/>
          <w:szCs w:val="24"/>
        </w:rPr>
        <w:t xml:space="preserve">знакомит </w:t>
      </w:r>
      <w:proofErr w:type="gramStart"/>
      <w:r w:rsidRPr="00B52B92">
        <w:rPr>
          <w:color w:val="000000"/>
          <w:spacing w:val="-4"/>
          <w:sz w:val="24"/>
          <w:szCs w:val="24"/>
        </w:rPr>
        <w:t>обучающихся</w:t>
      </w:r>
      <w:proofErr w:type="gramEnd"/>
      <w:r w:rsidRPr="00B52B92">
        <w:rPr>
          <w:color w:val="000000"/>
          <w:spacing w:val="-4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proofErr w:type="gramStart"/>
      <w:r w:rsidRPr="00B52B92">
        <w:rPr>
          <w:color w:val="000000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B52B92">
        <w:rPr>
          <w:color w:val="000000"/>
          <w:sz w:val="24"/>
          <w:szCs w:val="24"/>
        </w:rPr>
        <w:t>прототипирование</w:t>
      </w:r>
      <w:proofErr w:type="spellEnd"/>
      <w:r w:rsidRPr="00B52B92">
        <w:rPr>
          <w:color w:val="000000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B52B92">
        <w:rPr>
          <w:color w:val="000000"/>
          <w:sz w:val="24"/>
          <w:szCs w:val="24"/>
        </w:rPr>
        <w:t>нанотехнологии</w:t>
      </w:r>
      <w:proofErr w:type="spellEnd"/>
      <w:r w:rsidRPr="00B52B92">
        <w:rPr>
          <w:color w:val="000000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B52B92">
        <w:rPr>
          <w:color w:val="000000"/>
          <w:sz w:val="24"/>
          <w:szCs w:val="24"/>
        </w:rPr>
        <w:t>агро</w:t>
      </w:r>
      <w:proofErr w:type="spellEnd"/>
      <w:r w:rsidRPr="00B52B92">
        <w:rPr>
          <w:color w:val="000000"/>
          <w:sz w:val="24"/>
          <w:szCs w:val="24"/>
        </w:rPr>
        <w:t>- и биотехнологии, обработка пищевых продуктов.</w:t>
      </w:r>
      <w:proofErr w:type="gramEnd"/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B52B92">
        <w:rPr>
          <w:color w:val="000000"/>
          <w:sz w:val="24"/>
          <w:szCs w:val="24"/>
        </w:rPr>
        <w:t>метапредметные</w:t>
      </w:r>
      <w:proofErr w:type="spellEnd"/>
      <w:r w:rsidRPr="00B52B92">
        <w:rPr>
          <w:color w:val="000000"/>
          <w:sz w:val="24"/>
          <w:szCs w:val="24"/>
        </w:rPr>
        <w:t xml:space="preserve"> и личностные результаты.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Задачами курса технологии являются: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proofErr w:type="gramStart"/>
      <w:r w:rsidRPr="00B52B92">
        <w:rPr>
          <w:color w:val="000000"/>
          <w:sz w:val="24"/>
          <w:szCs w:val="24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52B92">
        <w:rPr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B52B92">
        <w:rPr>
          <w:color w:val="000000"/>
          <w:sz w:val="24"/>
          <w:szCs w:val="24"/>
        </w:rPr>
        <w:t xml:space="preserve"> самостоятельности, инициативности, предприимчивости, развитии </w:t>
      </w:r>
      <w:r w:rsidRPr="00B52B92">
        <w:rPr>
          <w:color w:val="000000"/>
          <w:sz w:val="24"/>
          <w:szCs w:val="24"/>
        </w:rPr>
        <w:lastRenderedPageBreak/>
        <w:t>компетенций, позволяющих обучающимся осваивать новые виды</w:t>
      </w:r>
      <w:proofErr w:type="gramEnd"/>
      <w:r w:rsidRPr="00B52B92">
        <w:rPr>
          <w:color w:val="000000"/>
          <w:sz w:val="24"/>
          <w:szCs w:val="24"/>
        </w:rPr>
        <w:t xml:space="preserve"> труда и готовности принимать нестандартные решения.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Основной</w:t>
      </w:r>
      <w:r w:rsidRPr="00B52B92">
        <w:rPr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52B92">
        <w:rPr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52B92" w:rsidRPr="003F6483" w:rsidRDefault="00B52B92" w:rsidP="00274A51">
      <w:pPr>
        <w:ind w:firstLine="709"/>
        <w:rPr>
          <w:color w:val="FF0000"/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Модульная программа включает </w:t>
      </w:r>
      <w:r w:rsidR="003F6483">
        <w:rPr>
          <w:color w:val="000000"/>
          <w:sz w:val="24"/>
          <w:szCs w:val="24"/>
        </w:rPr>
        <w:t xml:space="preserve">только </w:t>
      </w:r>
      <w:r w:rsidRPr="00B52B92">
        <w:rPr>
          <w:color w:val="000000"/>
          <w:sz w:val="24"/>
          <w:szCs w:val="24"/>
        </w:rPr>
        <w:t>инвариантные (обязательные) модули</w:t>
      </w:r>
      <w:r w:rsidRPr="003F6483">
        <w:rPr>
          <w:sz w:val="24"/>
          <w:szCs w:val="24"/>
        </w:rPr>
        <w:t>.</w:t>
      </w:r>
      <w:r w:rsidRPr="003F6483">
        <w:rPr>
          <w:color w:val="FF0000"/>
          <w:sz w:val="24"/>
          <w:szCs w:val="24"/>
        </w:rPr>
        <w:t xml:space="preserve"> </w:t>
      </w:r>
    </w:p>
    <w:p w:rsidR="003F6483" w:rsidRDefault="003F6483" w:rsidP="00274A51">
      <w:pPr>
        <w:ind w:firstLine="709"/>
        <w:rPr>
          <w:b/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3F6483">
        <w:rPr>
          <w:b/>
          <w:sz w:val="24"/>
          <w:szCs w:val="24"/>
        </w:rPr>
        <w:t>ИНВАРИ</w:t>
      </w:r>
      <w:r w:rsidRPr="00B52B92">
        <w:rPr>
          <w:b/>
          <w:color w:val="000000"/>
          <w:sz w:val="24"/>
          <w:szCs w:val="24"/>
        </w:rPr>
        <w:t>АНТНЫЕ МОДУЛИ ПРОГРАММЫ ПО ТЕХНОЛОГИИ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Модуль «Производство и технологии»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B52B92">
        <w:rPr>
          <w:color w:val="000000"/>
          <w:sz w:val="24"/>
          <w:szCs w:val="24"/>
        </w:rPr>
        <w:t>техносферы</w:t>
      </w:r>
      <w:proofErr w:type="spellEnd"/>
      <w:r w:rsidRPr="00B52B92">
        <w:rPr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B52B92">
        <w:rPr>
          <w:color w:val="000000"/>
          <w:sz w:val="24"/>
          <w:szCs w:val="24"/>
        </w:rPr>
        <w:t>обучающихся</w:t>
      </w:r>
      <w:proofErr w:type="gramEnd"/>
      <w:r w:rsidRPr="00B52B92">
        <w:rPr>
          <w:color w:val="000000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proofErr w:type="gramStart"/>
      <w:r w:rsidRPr="00B52B92">
        <w:rPr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B52B92">
        <w:rPr>
          <w:color w:val="000000"/>
          <w:sz w:val="24"/>
          <w:szCs w:val="24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Модуль «Компьютерная графика. Черчение»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proofErr w:type="gramStart"/>
      <w:r w:rsidRPr="00B52B92">
        <w:rPr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B52B92">
        <w:rPr>
          <w:color w:val="000000"/>
          <w:sz w:val="24"/>
          <w:szCs w:val="24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B52B92">
        <w:rPr>
          <w:color w:val="000000"/>
          <w:sz w:val="24"/>
          <w:szCs w:val="24"/>
        </w:rPr>
        <w:t>техносферы</w:t>
      </w:r>
      <w:proofErr w:type="spellEnd"/>
      <w:r w:rsidRPr="00B52B92">
        <w:rPr>
          <w:color w:val="000000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Модуль «Робототехника»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B52B92">
        <w:rPr>
          <w:b/>
          <w:color w:val="000000"/>
          <w:sz w:val="24"/>
          <w:szCs w:val="24"/>
        </w:rPr>
        <w:t>прототипирование</w:t>
      </w:r>
      <w:proofErr w:type="spellEnd"/>
      <w:r w:rsidRPr="00B52B92">
        <w:rPr>
          <w:b/>
          <w:color w:val="000000"/>
          <w:sz w:val="24"/>
          <w:szCs w:val="24"/>
        </w:rPr>
        <w:t>, макетирование»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B52B92">
        <w:rPr>
          <w:color w:val="000000"/>
          <w:sz w:val="24"/>
          <w:szCs w:val="24"/>
        </w:rPr>
        <w:t>межпредметных</w:t>
      </w:r>
      <w:proofErr w:type="spellEnd"/>
      <w:r w:rsidRPr="00B52B92">
        <w:rPr>
          <w:color w:val="000000"/>
          <w:sz w:val="24"/>
          <w:szCs w:val="24"/>
        </w:rPr>
        <w:t xml:space="preserve"> связей: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B52B92">
        <w:rPr>
          <w:color w:val="000000"/>
          <w:sz w:val="24"/>
          <w:szCs w:val="24"/>
        </w:rPr>
        <w:t>прототипирование</w:t>
      </w:r>
      <w:proofErr w:type="spellEnd"/>
      <w:r w:rsidRPr="00B52B92">
        <w:rPr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B52B92">
        <w:rPr>
          <w:color w:val="000000"/>
          <w:sz w:val="24"/>
          <w:szCs w:val="24"/>
        </w:rPr>
        <w:t>прототипирование</w:t>
      </w:r>
      <w:proofErr w:type="spellEnd"/>
      <w:r w:rsidRPr="00B52B92">
        <w:rPr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с обществознанием при освоении темы «Технология и мир. </w:t>
      </w:r>
      <w:proofErr w:type="gramStart"/>
      <w:r w:rsidRPr="00B52B92">
        <w:rPr>
          <w:color w:val="000000"/>
          <w:sz w:val="24"/>
          <w:szCs w:val="24"/>
        </w:rPr>
        <w:t>Современная</w:t>
      </w:r>
      <w:proofErr w:type="gramEnd"/>
      <w:r w:rsidRPr="00B52B92">
        <w:rPr>
          <w:color w:val="000000"/>
          <w:sz w:val="24"/>
          <w:szCs w:val="24"/>
        </w:rPr>
        <w:t xml:space="preserve"> </w:t>
      </w:r>
      <w:proofErr w:type="spellStart"/>
      <w:r w:rsidRPr="00B52B92">
        <w:rPr>
          <w:color w:val="000000"/>
          <w:sz w:val="24"/>
          <w:szCs w:val="24"/>
        </w:rPr>
        <w:t>техносфера</w:t>
      </w:r>
      <w:proofErr w:type="spellEnd"/>
      <w:r w:rsidRPr="00B52B92">
        <w:rPr>
          <w:color w:val="000000"/>
          <w:sz w:val="24"/>
          <w:szCs w:val="24"/>
        </w:rPr>
        <w:t>» в инвариантном модуле «Производство и технологии».</w:t>
      </w:r>
    </w:p>
    <w:p w:rsidR="003F6483" w:rsidRDefault="003F6483" w:rsidP="003F6483">
      <w:pPr>
        <w:ind w:firstLine="709"/>
        <w:rPr>
          <w:b/>
          <w:sz w:val="24"/>
          <w:szCs w:val="24"/>
        </w:rPr>
      </w:pPr>
    </w:p>
    <w:p w:rsidR="003F6483" w:rsidRPr="00832C68" w:rsidRDefault="003F6483" w:rsidP="003F6483">
      <w:pPr>
        <w:ind w:firstLine="709"/>
        <w:rPr>
          <w:b/>
          <w:sz w:val="24"/>
          <w:szCs w:val="24"/>
        </w:rPr>
      </w:pPr>
      <w:r w:rsidRPr="00832C68">
        <w:rPr>
          <w:b/>
          <w:sz w:val="24"/>
          <w:szCs w:val="24"/>
        </w:rPr>
        <w:t>СВЯЗЬ С РАБОЧЕЙ ПРОГРАММОЙ ВОСПИТАНИЯ ШКОЛЫ</w:t>
      </w:r>
    </w:p>
    <w:p w:rsidR="003F6483" w:rsidRPr="00CD1D02" w:rsidRDefault="003F6483" w:rsidP="003F6483">
      <w:pPr>
        <w:ind w:firstLine="709"/>
        <w:rPr>
          <w:sz w:val="24"/>
          <w:szCs w:val="24"/>
        </w:rPr>
      </w:pPr>
      <w:r w:rsidRPr="00CD1D02">
        <w:rPr>
          <w:sz w:val="24"/>
          <w:szCs w:val="24"/>
        </w:rPr>
        <w:t xml:space="preserve">Реализация воспитательного потенциала уроков </w:t>
      </w:r>
      <w:r>
        <w:rPr>
          <w:sz w:val="24"/>
          <w:szCs w:val="24"/>
        </w:rPr>
        <w:t xml:space="preserve">технологии </w:t>
      </w:r>
      <w:r w:rsidRPr="00CD1D02">
        <w:rPr>
          <w:sz w:val="24"/>
          <w:szCs w:val="24"/>
        </w:rPr>
        <w:t xml:space="preserve">(урочной деятельности, аудиторных занятий в рамках максимально допустимой учебной нагрузки) </w:t>
      </w:r>
      <w:r>
        <w:rPr>
          <w:sz w:val="24"/>
          <w:szCs w:val="24"/>
        </w:rPr>
        <w:t>предусматривает</w:t>
      </w:r>
      <w:r w:rsidRPr="00CD1D02">
        <w:rPr>
          <w:sz w:val="24"/>
          <w:szCs w:val="24"/>
        </w:rPr>
        <w:t>:</w:t>
      </w:r>
    </w:p>
    <w:p w:rsidR="003F6483" w:rsidRPr="00CD1D02" w:rsidRDefault="003F6483" w:rsidP="003F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D02">
        <w:rPr>
          <w:sz w:val="24"/>
          <w:szCs w:val="24"/>
        </w:rPr>
        <w:t xml:space="preserve">максимальное использование воспитательных возможностей содержания </w:t>
      </w:r>
      <w:r>
        <w:rPr>
          <w:sz w:val="24"/>
          <w:szCs w:val="24"/>
        </w:rPr>
        <w:t>уроков</w:t>
      </w:r>
      <w:r w:rsidRPr="00CD1D02">
        <w:rPr>
          <w:sz w:val="24"/>
          <w:szCs w:val="24"/>
        </w:rPr>
        <w:t xml:space="preserve"> для формирования у обучающихся российских традиционных духовно-нравственных и </w:t>
      </w:r>
      <w:r w:rsidRPr="00CD1D02">
        <w:rPr>
          <w:sz w:val="24"/>
          <w:szCs w:val="24"/>
        </w:rPr>
        <w:lastRenderedPageBreak/>
        <w:t>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F6483" w:rsidRPr="00CD1D02" w:rsidRDefault="003F6483" w:rsidP="003F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D02">
        <w:rPr>
          <w:sz w:val="24"/>
          <w:szCs w:val="24"/>
        </w:rPr>
        <w:t>включение</w:t>
      </w:r>
      <w:r>
        <w:rPr>
          <w:sz w:val="24"/>
          <w:szCs w:val="24"/>
        </w:rPr>
        <w:t xml:space="preserve"> в содержание уроков</w:t>
      </w:r>
      <w:r w:rsidRPr="00CD1D02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CD1D02">
        <w:rPr>
          <w:sz w:val="24"/>
          <w:szCs w:val="24"/>
        </w:rPr>
        <w:t>елевых ориентиров результатов воспитания, их учет в определении воспитательных задач уроков, занятий;</w:t>
      </w:r>
    </w:p>
    <w:p w:rsidR="003F6483" w:rsidRPr="00CD1D02" w:rsidRDefault="003F6483" w:rsidP="003F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D02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3F6483" w:rsidRPr="00CD1D02" w:rsidRDefault="003F6483" w:rsidP="003F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D02">
        <w:rPr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3F6483" w:rsidRPr="00CD1D02" w:rsidRDefault="003F6483" w:rsidP="003F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D02">
        <w:rPr>
          <w:sz w:val="24"/>
          <w:szCs w:val="24"/>
        </w:rPr>
        <w:t xml:space="preserve">применение интерактивных форм учебной работы </w:t>
      </w:r>
      <w:r>
        <w:rPr>
          <w:sz w:val="24"/>
          <w:szCs w:val="24"/>
        </w:rPr>
        <w:t>–</w:t>
      </w:r>
      <w:r w:rsidRPr="00CD1D02">
        <w:rPr>
          <w:sz w:val="24"/>
          <w:szCs w:val="24"/>
        </w:rPr>
        <w:t xml:space="preserve">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3F6483" w:rsidRPr="00CD1D02" w:rsidRDefault="003F6483" w:rsidP="003F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D02">
        <w:rPr>
          <w:sz w:val="24"/>
          <w:szCs w:val="24"/>
        </w:rPr>
        <w:t xml:space="preserve">побуждение </w:t>
      </w:r>
      <w:proofErr w:type="gramStart"/>
      <w:r w:rsidRPr="00CD1D02">
        <w:rPr>
          <w:sz w:val="24"/>
          <w:szCs w:val="24"/>
        </w:rPr>
        <w:t>обучающихся</w:t>
      </w:r>
      <w:proofErr w:type="gramEnd"/>
      <w:r w:rsidRPr="00CD1D02">
        <w:rPr>
          <w:sz w:val="24"/>
          <w:szCs w:val="24"/>
        </w:rPr>
        <w:t xml:space="preserve"> соблюдать нормы поведения, правила общения со сверстниками и педагогическими работниками, соответствующие укладу </w:t>
      </w:r>
      <w:r>
        <w:rPr>
          <w:sz w:val="24"/>
          <w:szCs w:val="24"/>
        </w:rPr>
        <w:t>школы</w:t>
      </w:r>
      <w:r w:rsidRPr="00CD1D02">
        <w:rPr>
          <w:sz w:val="24"/>
          <w:szCs w:val="24"/>
        </w:rPr>
        <w:t>, установление и поддержку доброжелательной атмосферы;</w:t>
      </w:r>
    </w:p>
    <w:p w:rsidR="003F6483" w:rsidRPr="00CD1D02" w:rsidRDefault="003F6483" w:rsidP="003F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D02">
        <w:rPr>
          <w:sz w:val="24"/>
          <w:szCs w:val="24"/>
        </w:rPr>
        <w:t xml:space="preserve">организацию наставничества </w:t>
      </w:r>
      <w:proofErr w:type="gramStart"/>
      <w:r w:rsidRPr="00CD1D02">
        <w:rPr>
          <w:sz w:val="24"/>
          <w:szCs w:val="24"/>
        </w:rPr>
        <w:t>мотивированных</w:t>
      </w:r>
      <w:proofErr w:type="gramEnd"/>
      <w:r w:rsidRPr="00CD1D02">
        <w:rPr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3F6483" w:rsidRDefault="003F6483" w:rsidP="003F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D02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3F6483" w:rsidRPr="00F8644F" w:rsidRDefault="003F6483" w:rsidP="003F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«Технология» на уровне основного общего образования».</w:t>
      </w:r>
    </w:p>
    <w:p w:rsidR="003F6483" w:rsidRDefault="003F6483" w:rsidP="003F6483">
      <w:pPr>
        <w:ind w:firstLine="709"/>
        <w:rPr>
          <w:rFonts w:eastAsia="Calibri"/>
          <w:sz w:val="24"/>
          <w:szCs w:val="24"/>
        </w:rPr>
      </w:pPr>
    </w:p>
    <w:p w:rsidR="003F6483" w:rsidRPr="00832C68" w:rsidRDefault="003F6483" w:rsidP="003F6483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832C68">
        <w:rPr>
          <w:b/>
          <w:sz w:val="24"/>
          <w:szCs w:val="24"/>
        </w:rPr>
        <w:t>МЕСТО УЧЕБНОГО ПРЕДМЕТА «</w:t>
      </w:r>
      <w:r>
        <w:rPr>
          <w:b/>
          <w:sz w:val="24"/>
          <w:szCs w:val="24"/>
        </w:rPr>
        <w:t>ТЕХНОЛОГИЯ</w:t>
      </w:r>
      <w:r w:rsidRPr="00832C68">
        <w:rPr>
          <w:b/>
          <w:sz w:val="24"/>
          <w:szCs w:val="24"/>
        </w:rPr>
        <w:t>» В УЧЕБНОМ ПЛАНЕ</w:t>
      </w:r>
    </w:p>
    <w:p w:rsidR="003F6483" w:rsidRPr="002C51E3" w:rsidRDefault="003F6483" w:rsidP="003F6483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  <w:r w:rsidRPr="002C51E3">
        <w:rPr>
          <w:rFonts w:eastAsia="Calibri"/>
          <w:sz w:val="24"/>
          <w:szCs w:val="24"/>
        </w:rPr>
        <w:t>В системе общего образования «</w:t>
      </w:r>
      <w:r>
        <w:rPr>
          <w:sz w:val="24"/>
          <w:szCs w:val="24"/>
        </w:rPr>
        <w:t>Технология</w:t>
      </w:r>
      <w:r w:rsidRPr="002C51E3">
        <w:rPr>
          <w:rFonts w:eastAsia="Calibri"/>
          <w:sz w:val="24"/>
          <w:szCs w:val="24"/>
        </w:rPr>
        <w:t>» признана обязательным учебным предметом, который входит в состав предметной области</w:t>
      </w:r>
      <w:r>
        <w:rPr>
          <w:rFonts w:eastAsia="Calibri"/>
          <w:sz w:val="24"/>
          <w:szCs w:val="24"/>
        </w:rPr>
        <w:t xml:space="preserve"> «Технология».</w:t>
      </w:r>
    </w:p>
    <w:p w:rsidR="003F6483" w:rsidRPr="00ED326D" w:rsidRDefault="003F6483" w:rsidP="003F6483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t xml:space="preserve">Срок освоения </w:t>
      </w:r>
      <w:r>
        <w:rPr>
          <w:rFonts w:eastAsia="Calibri"/>
          <w:sz w:val="24"/>
          <w:szCs w:val="24"/>
        </w:rPr>
        <w:t>рабочей программы: 5-9 классы</w:t>
      </w:r>
      <w:r w:rsidRPr="00ED326D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5 лет</w:t>
      </w:r>
      <w:r w:rsidRPr="00ED326D">
        <w:rPr>
          <w:rFonts w:eastAsia="Calibri"/>
          <w:sz w:val="24"/>
          <w:szCs w:val="24"/>
        </w:rPr>
        <w:t xml:space="preserve"> </w:t>
      </w:r>
    </w:p>
    <w:p w:rsidR="003F6483" w:rsidRPr="00ED326D" w:rsidRDefault="003F6483" w:rsidP="003F6483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t>Количество часов в учебном плане на изучение предмета (34 учебные недели)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3F6483" w:rsidRPr="00ED326D" w:rsidTr="000227A3">
        <w:tc>
          <w:tcPr>
            <w:tcW w:w="2812" w:type="dxa"/>
          </w:tcPr>
          <w:p w:rsidR="003F6483" w:rsidRPr="00ED326D" w:rsidRDefault="003F6483" w:rsidP="000227A3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3142" w:type="dxa"/>
          </w:tcPr>
          <w:p w:rsidR="003F6483" w:rsidRPr="00ED326D" w:rsidRDefault="003F6483" w:rsidP="000227A3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3F6483" w:rsidRPr="00ED326D" w:rsidRDefault="003F6483" w:rsidP="000227A3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год</w:t>
            </w:r>
          </w:p>
        </w:tc>
      </w:tr>
      <w:tr w:rsidR="003F6483" w:rsidRPr="00ED326D" w:rsidTr="000227A3">
        <w:tc>
          <w:tcPr>
            <w:tcW w:w="2812" w:type="dxa"/>
          </w:tcPr>
          <w:p w:rsidR="003F6483" w:rsidRDefault="003F6483" w:rsidP="000227A3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класс</w:t>
            </w:r>
          </w:p>
        </w:tc>
        <w:tc>
          <w:tcPr>
            <w:tcW w:w="3142" w:type="dxa"/>
          </w:tcPr>
          <w:p w:rsidR="003F6483" w:rsidRDefault="003F6483" w:rsidP="000227A3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3F6483" w:rsidRDefault="003F6483" w:rsidP="000227A3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3F6483" w:rsidRPr="00ED326D" w:rsidTr="000227A3">
        <w:tc>
          <w:tcPr>
            <w:tcW w:w="2812" w:type="dxa"/>
          </w:tcPr>
          <w:p w:rsidR="003F6483" w:rsidRDefault="003F6483" w:rsidP="000227A3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класс</w:t>
            </w:r>
          </w:p>
        </w:tc>
        <w:tc>
          <w:tcPr>
            <w:tcW w:w="3142" w:type="dxa"/>
          </w:tcPr>
          <w:p w:rsidR="003F6483" w:rsidRDefault="003F6483" w:rsidP="000227A3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3F6483" w:rsidRDefault="003F6483" w:rsidP="000227A3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3F6483" w:rsidRPr="00ED326D" w:rsidTr="000227A3">
        <w:tc>
          <w:tcPr>
            <w:tcW w:w="2812" w:type="dxa"/>
          </w:tcPr>
          <w:p w:rsidR="003F6483" w:rsidRDefault="003F6483" w:rsidP="000227A3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класс</w:t>
            </w:r>
          </w:p>
        </w:tc>
        <w:tc>
          <w:tcPr>
            <w:tcW w:w="3142" w:type="dxa"/>
          </w:tcPr>
          <w:p w:rsidR="003F6483" w:rsidRDefault="003F6483" w:rsidP="000227A3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3F6483" w:rsidRDefault="003F6483" w:rsidP="000227A3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3F6483" w:rsidRPr="00ED326D" w:rsidTr="000227A3">
        <w:tc>
          <w:tcPr>
            <w:tcW w:w="2812" w:type="dxa"/>
          </w:tcPr>
          <w:p w:rsidR="003F6483" w:rsidRPr="00ED326D" w:rsidRDefault="003F6483" w:rsidP="000227A3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класс</w:t>
            </w:r>
          </w:p>
        </w:tc>
        <w:tc>
          <w:tcPr>
            <w:tcW w:w="3142" w:type="dxa"/>
          </w:tcPr>
          <w:p w:rsidR="003F6483" w:rsidRPr="00ED326D" w:rsidRDefault="003F6483" w:rsidP="000227A3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3F6483" w:rsidRPr="00ED326D" w:rsidRDefault="003F6483" w:rsidP="000227A3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3F6483" w:rsidRPr="00ED326D" w:rsidTr="000227A3">
        <w:tc>
          <w:tcPr>
            <w:tcW w:w="2812" w:type="dxa"/>
          </w:tcPr>
          <w:p w:rsidR="003F6483" w:rsidRPr="00ED326D" w:rsidRDefault="003F6483" w:rsidP="000227A3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ED326D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142" w:type="dxa"/>
          </w:tcPr>
          <w:p w:rsidR="003F6483" w:rsidRPr="00ED326D" w:rsidRDefault="003F6483" w:rsidP="000227A3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3F6483" w:rsidRPr="00ED326D" w:rsidRDefault="003F6483" w:rsidP="000227A3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3F6483" w:rsidRPr="00ED326D" w:rsidTr="000227A3">
        <w:tc>
          <w:tcPr>
            <w:tcW w:w="2812" w:type="dxa"/>
          </w:tcPr>
          <w:p w:rsidR="003F6483" w:rsidRPr="00ED326D" w:rsidRDefault="003F6483" w:rsidP="000227A3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:rsidR="003F6483" w:rsidRPr="00ED326D" w:rsidRDefault="003F6483" w:rsidP="000227A3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0" w:type="dxa"/>
          </w:tcPr>
          <w:p w:rsidR="003F6483" w:rsidRPr="00ED326D" w:rsidRDefault="003F6483" w:rsidP="000227A3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272</w:t>
            </w:r>
          </w:p>
        </w:tc>
      </w:tr>
    </w:tbl>
    <w:p w:rsidR="003F6483" w:rsidRDefault="003F6483" w:rsidP="003F6483">
      <w:pPr>
        <w:ind w:firstLine="709"/>
        <w:rPr>
          <w:rFonts w:eastAsia="Calibri"/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  <w:sectPr w:rsidR="00B52B92" w:rsidRPr="00B52B92">
          <w:pgSz w:w="11906" w:h="16383"/>
          <w:pgMar w:top="1134" w:right="850" w:bottom="1134" w:left="1701" w:header="720" w:footer="720" w:gutter="0"/>
          <w:cols w:space="720"/>
        </w:sect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6" w:name="block-21524071"/>
      <w:bookmarkEnd w:id="0"/>
      <w:r w:rsidRPr="00B52B92">
        <w:rPr>
          <w:b/>
          <w:color w:val="000000"/>
          <w:sz w:val="24"/>
          <w:szCs w:val="24"/>
        </w:rPr>
        <w:lastRenderedPageBreak/>
        <w:t>СОДЕРЖАНИЕ ОБУЧЕНИЯ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7" w:name="_Toc141791714"/>
      <w:bookmarkEnd w:id="7"/>
      <w:r w:rsidRPr="00B52B92">
        <w:rPr>
          <w:b/>
          <w:color w:val="000000"/>
          <w:sz w:val="24"/>
          <w:szCs w:val="24"/>
        </w:rPr>
        <w:t>ИНВАРИАНТНЫЕ МОДУЛИ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8" w:name="_Toc141791715"/>
      <w:bookmarkEnd w:id="8"/>
      <w:r w:rsidRPr="00B52B92">
        <w:rPr>
          <w:b/>
          <w:color w:val="000000"/>
          <w:sz w:val="24"/>
          <w:szCs w:val="24"/>
        </w:rPr>
        <w:t>Модуль «Производство и технологии»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5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B52B92">
        <w:rPr>
          <w:color w:val="000000"/>
          <w:sz w:val="24"/>
          <w:szCs w:val="24"/>
        </w:rPr>
        <w:t>создание</w:t>
      </w:r>
      <w:proofErr w:type="gramEnd"/>
      <w:r w:rsidRPr="00B52B92">
        <w:rPr>
          <w:color w:val="000000"/>
          <w:sz w:val="24"/>
          <w:szCs w:val="24"/>
        </w:rPr>
        <w:t xml:space="preserve"> новых вещей и продуктов. Производственная деятельность.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Материальные технологии. Технологический процесс.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Когнитивные технологии: мозговой штурм, метод </w:t>
      </w:r>
      <w:proofErr w:type="gramStart"/>
      <w:r w:rsidRPr="00B52B92">
        <w:rPr>
          <w:color w:val="000000"/>
          <w:sz w:val="24"/>
          <w:szCs w:val="24"/>
        </w:rPr>
        <w:t>интеллект-карт</w:t>
      </w:r>
      <w:proofErr w:type="gramEnd"/>
      <w:r w:rsidRPr="00B52B92">
        <w:rPr>
          <w:color w:val="000000"/>
          <w:sz w:val="24"/>
          <w:szCs w:val="24"/>
        </w:rPr>
        <w:t>, метод фокальных объектов и другие.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Какие бывают профессии.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9" w:name="_Toc141791717"/>
      <w:bookmarkEnd w:id="9"/>
      <w:r w:rsidRPr="00B52B92">
        <w:rPr>
          <w:b/>
          <w:color w:val="000000"/>
          <w:sz w:val="24"/>
          <w:szCs w:val="24"/>
        </w:rPr>
        <w:t>6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Производственно-технологические задачи и способы их решения.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Информационные технологии. Перспективные технологии.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10" w:name="_Toc141791718"/>
      <w:bookmarkEnd w:id="10"/>
      <w:r w:rsidRPr="00B52B92">
        <w:rPr>
          <w:b/>
          <w:color w:val="000000"/>
          <w:sz w:val="24"/>
          <w:szCs w:val="24"/>
        </w:rPr>
        <w:t>7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Эстетическая ценность результатов труда. Промышленная эстетика. Дизайн.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Народные ремёсла. Народные ремёсла и промыслы России.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proofErr w:type="spellStart"/>
      <w:r w:rsidRPr="00B52B92">
        <w:rPr>
          <w:color w:val="000000"/>
          <w:sz w:val="24"/>
          <w:szCs w:val="24"/>
        </w:rPr>
        <w:t>Цифровизация</w:t>
      </w:r>
      <w:proofErr w:type="spellEnd"/>
      <w:r w:rsidRPr="00B52B92">
        <w:rPr>
          <w:color w:val="000000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Современная </w:t>
      </w:r>
      <w:proofErr w:type="spellStart"/>
      <w:r w:rsidRPr="00B52B92">
        <w:rPr>
          <w:color w:val="000000"/>
          <w:sz w:val="24"/>
          <w:szCs w:val="24"/>
        </w:rPr>
        <w:t>техносфера</w:t>
      </w:r>
      <w:proofErr w:type="spellEnd"/>
      <w:r w:rsidRPr="00B52B92">
        <w:rPr>
          <w:color w:val="000000"/>
          <w:sz w:val="24"/>
          <w:szCs w:val="24"/>
        </w:rPr>
        <w:t xml:space="preserve">. Проблема взаимодействия природы и </w:t>
      </w:r>
      <w:proofErr w:type="spellStart"/>
      <w:r w:rsidRPr="00B52B92">
        <w:rPr>
          <w:color w:val="000000"/>
          <w:sz w:val="24"/>
          <w:szCs w:val="24"/>
        </w:rPr>
        <w:t>техносферы</w:t>
      </w:r>
      <w:proofErr w:type="spellEnd"/>
      <w:r w:rsidRPr="00B52B92">
        <w:rPr>
          <w:color w:val="000000"/>
          <w:sz w:val="24"/>
          <w:szCs w:val="24"/>
        </w:rPr>
        <w:t>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Современный транспорт и перспективы его развития.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11" w:name="_Toc141791719"/>
      <w:bookmarkEnd w:id="11"/>
      <w:r w:rsidRPr="00B52B92">
        <w:rPr>
          <w:b/>
          <w:color w:val="000000"/>
          <w:sz w:val="24"/>
          <w:szCs w:val="24"/>
        </w:rPr>
        <w:t>8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Производство и его виды.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3"/>
          <w:sz w:val="24"/>
          <w:szCs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B52B92">
        <w:rPr>
          <w:color w:val="000000"/>
          <w:spacing w:val="-3"/>
          <w:sz w:val="24"/>
          <w:szCs w:val="24"/>
        </w:rPr>
        <w:t>нанотехнологии</w:t>
      </w:r>
      <w:proofErr w:type="spellEnd"/>
      <w:r w:rsidRPr="00B52B92">
        <w:rPr>
          <w:color w:val="000000"/>
          <w:spacing w:val="-3"/>
          <w:sz w:val="24"/>
          <w:szCs w:val="24"/>
        </w:rPr>
        <w:t>).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Сферы применения современных технологий.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Рынок труда. Функции рынка труда. Трудовые ресурсы.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Мир профессий. Профессия, квалификация и компетенции.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>Выбор профессии в зависимости от интересов и способностей человека.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12" w:name="_Toc141791720"/>
      <w:bookmarkEnd w:id="12"/>
      <w:r w:rsidRPr="00B52B92">
        <w:rPr>
          <w:b/>
          <w:color w:val="000000"/>
          <w:sz w:val="24"/>
          <w:szCs w:val="24"/>
        </w:rPr>
        <w:t>9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B52B92">
        <w:rPr>
          <w:color w:val="000000"/>
          <w:sz w:val="24"/>
          <w:szCs w:val="24"/>
        </w:rPr>
        <w:t>бизнес-идеи</w:t>
      </w:r>
      <w:proofErr w:type="gramEnd"/>
      <w:r w:rsidRPr="00B52B92">
        <w:rPr>
          <w:color w:val="000000"/>
          <w:sz w:val="24"/>
          <w:szCs w:val="24"/>
        </w:rPr>
        <w:t xml:space="preserve">. Этапы разработки </w:t>
      </w:r>
      <w:proofErr w:type="gramStart"/>
      <w:r w:rsidRPr="00B52B92">
        <w:rPr>
          <w:color w:val="000000"/>
          <w:sz w:val="24"/>
          <w:szCs w:val="24"/>
        </w:rPr>
        <w:t>бизнес-проекта</w:t>
      </w:r>
      <w:proofErr w:type="gramEnd"/>
      <w:r w:rsidRPr="00B52B92">
        <w:rPr>
          <w:color w:val="000000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13" w:name="_Toc141791721"/>
      <w:bookmarkEnd w:id="13"/>
      <w:r w:rsidRPr="00B52B92">
        <w:rPr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5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4"/>
          <w:sz w:val="24"/>
          <w:szCs w:val="24"/>
        </w:rPr>
        <w:t>Технологии обработки конструкционных материалов</w:t>
      </w:r>
      <w:r w:rsidRPr="00B52B92">
        <w:rPr>
          <w:color w:val="000000"/>
          <w:sz w:val="24"/>
          <w:szCs w:val="24"/>
        </w:rPr>
        <w:t>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Ручной и электрифицированный инструмент для обработки древесины.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Народные промыслы по обработке древесины.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Профессии, связанные с производством и обработкой древесины.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Индивидуальный творческий (учебный) проект «Изделие из древесины».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Технологии обработки пищевых продуктов.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Общие сведения о питании и технологиях приготовления пищи.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Рациональное, здоровое питание, режим питания, пищевая пирамида.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Профессии, связанные с производством и обработкой пищевых продуктов.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Технологии обработки текстильных материалов.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Современные технологии производства тканей с разными свойствами.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Устройство швейной машины: виды приводов швейной машины, регуляторы.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Виды стежков, швов. Виды ручных и машинных швов (стачные, краевые).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Профессии, связанные со швейным производством.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Оценка качества изготовления проектного швейного изделия.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14" w:name="_Toc141791723"/>
      <w:bookmarkEnd w:id="14"/>
      <w:r w:rsidRPr="00B52B92">
        <w:rPr>
          <w:b/>
          <w:color w:val="000000"/>
          <w:sz w:val="24"/>
          <w:szCs w:val="24"/>
        </w:rPr>
        <w:t>6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B52B92">
        <w:rPr>
          <w:color w:val="000000"/>
          <w:sz w:val="24"/>
          <w:szCs w:val="24"/>
        </w:rPr>
        <w:t>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Народные промыслы по обработке металла.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Способы обработки тонколистового металла.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Операции (основные): правка, разметка, резание, гибка тонколистового металла.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Профессии, связанные с производством и обработкой металлов.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Индивидуальный творческий (учебный) проект «Изделие из металла».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Выполнение проектного изделия по технологической карте.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Потребительские и технические требования к качеству готового изделия.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Оценка качества проектного изделия из тонколистового металла.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Технологии обработки пищевых продуктов.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Определение качества молочных продуктов, правила хранения продуктов.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Профессии, связанные с пищевым производством.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Технологии обработки текстильных материалов.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Сравнение свой</w:t>
      </w:r>
      <w:proofErr w:type="gramStart"/>
      <w:r w:rsidRPr="00B52B92">
        <w:rPr>
          <w:color w:val="000000"/>
          <w:sz w:val="24"/>
          <w:szCs w:val="24"/>
        </w:rPr>
        <w:t>ств тк</w:t>
      </w:r>
      <w:proofErr w:type="gramEnd"/>
      <w:r w:rsidRPr="00B52B92">
        <w:rPr>
          <w:color w:val="000000"/>
          <w:sz w:val="24"/>
          <w:szCs w:val="24"/>
        </w:rPr>
        <w:t>аней, выбор ткани с учётом эксплуатации изделия.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Одежда, виды одежды. Мода и стиль.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2"/>
          <w:sz w:val="24"/>
          <w:szCs w:val="24"/>
        </w:rPr>
        <w:lastRenderedPageBreak/>
        <w:t>Оценка качества изготовления проектного швейного изделия.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15" w:name="_Toc141791724"/>
      <w:bookmarkEnd w:id="15"/>
      <w:r w:rsidRPr="00B52B92">
        <w:rPr>
          <w:b/>
          <w:color w:val="000000"/>
          <w:sz w:val="24"/>
          <w:szCs w:val="24"/>
        </w:rPr>
        <w:t>7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B52B92">
        <w:rPr>
          <w:color w:val="000000"/>
          <w:sz w:val="24"/>
          <w:szCs w:val="24"/>
        </w:rPr>
        <w:t>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Технологии обработки пищевых продуктов.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Блюда национальной кухни из мяса, рыбы.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16" w:name="_Toc141791725"/>
      <w:bookmarkEnd w:id="16"/>
      <w:r w:rsidRPr="00B52B92">
        <w:rPr>
          <w:b/>
          <w:color w:val="000000"/>
          <w:sz w:val="24"/>
          <w:szCs w:val="24"/>
        </w:rPr>
        <w:t>Модуль «Робототехника»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5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Автоматизация и роботизация. Принципы работы робота.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Взаимосвязь конструкции робота и выполняемой им функции.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Робототехнический конструктор и </w:t>
      </w:r>
      <w:proofErr w:type="gramStart"/>
      <w:r w:rsidRPr="00B52B92">
        <w:rPr>
          <w:color w:val="000000"/>
          <w:sz w:val="24"/>
          <w:szCs w:val="24"/>
        </w:rPr>
        <w:t>комплектующие</w:t>
      </w:r>
      <w:proofErr w:type="gramEnd"/>
      <w:r w:rsidRPr="00B52B92">
        <w:rPr>
          <w:color w:val="000000"/>
          <w:sz w:val="24"/>
          <w:szCs w:val="24"/>
        </w:rPr>
        <w:t>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Базовые принципы программирования.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17" w:name="_Toc141791727"/>
      <w:bookmarkEnd w:id="17"/>
      <w:r w:rsidRPr="00B52B92">
        <w:rPr>
          <w:b/>
          <w:color w:val="000000"/>
          <w:sz w:val="24"/>
          <w:szCs w:val="24"/>
        </w:rPr>
        <w:t>6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Транспортные роботы. Назначение, особенности.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Знакомство с контроллером, моторами, датчиками.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Сборка мобильного робота.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Принципы программирования мобильных роботов.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Учебный проект по робототехнике.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18" w:name="_Toc141791728"/>
      <w:bookmarkEnd w:id="18"/>
      <w:r w:rsidRPr="00B52B92">
        <w:rPr>
          <w:b/>
          <w:color w:val="000000"/>
          <w:sz w:val="24"/>
          <w:szCs w:val="24"/>
        </w:rPr>
        <w:t>7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Промышленные и бытовые роботы, их классификация, назначение, использование.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Реализация алгоритмов управления отдельными компонентами и роботизированными системами.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Учебный проект по робототехнике.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19" w:name="_Toc141791729"/>
      <w:bookmarkEnd w:id="19"/>
      <w:r w:rsidRPr="00B52B92">
        <w:rPr>
          <w:b/>
          <w:color w:val="000000"/>
          <w:sz w:val="24"/>
          <w:szCs w:val="24"/>
        </w:rPr>
        <w:lastRenderedPageBreak/>
        <w:t>8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Беспроводное управление роботом.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20" w:name="_Toc141791730"/>
      <w:bookmarkEnd w:id="20"/>
      <w:r w:rsidRPr="00B52B92">
        <w:rPr>
          <w:b/>
          <w:color w:val="000000"/>
          <w:sz w:val="24"/>
          <w:szCs w:val="24"/>
        </w:rPr>
        <w:t>9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Робототехнические системы. Автоматизированные и роботи</w:t>
      </w:r>
      <w:r w:rsidRPr="00B52B92">
        <w:rPr>
          <w:color w:val="000000"/>
          <w:spacing w:val="-2"/>
          <w:sz w:val="24"/>
          <w:szCs w:val="24"/>
        </w:rPr>
        <w:t xml:space="preserve">зированные производственные линии. 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2"/>
          <w:sz w:val="24"/>
          <w:szCs w:val="24"/>
        </w:rPr>
        <w:t>Система интернет вещей. Промышленный интернет вещей.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2"/>
          <w:sz w:val="24"/>
          <w:szCs w:val="24"/>
        </w:rPr>
        <w:t>Потребительский интернет вещей. Элементы «Умного дома».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Составление алгоритмов и программ по управлению беспроводными роботизированными системами.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Протоколы связи.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Перспективы автоматизации и роботизации: возможности и ограничения.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Профессии в области робототехники.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Научно-практический проект по робототехнике.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B52B92">
        <w:rPr>
          <w:b/>
          <w:color w:val="000000"/>
          <w:sz w:val="24"/>
          <w:szCs w:val="24"/>
        </w:rPr>
        <w:t>прототипирование</w:t>
      </w:r>
      <w:proofErr w:type="spellEnd"/>
      <w:r w:rsidRPr="00B52B92">
        <w:rPr>
          <w:b/>
          <w:color w:val="000000"/>
          <w:sz w:val="24"/>
          <w:szCs w:val="24"/>
        </w:rPr>
        <w:t>, макетирование»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7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Создание объёмных моделей с помощью компьютерных программ.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21" w:name="_Toc141791733"/>
      <w:bookmarkEnd w:id="21"/>
      <w:r w:rsidRPr="00B52B92">
        <w:rPr>
          <w:b/>
          <w:color w:val="000000"/>
          <w:sz w:val="24"/>
          <w:szCs w:val="24"/>
        </w:rPr>
        <w:t>8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Понятие «</w:t>
      </w:r>
      <w:proofErr w:type="spellStart"/>
      <w:r w:rsidRPr="00B52B92">
        <w:rPr>
          <w:color w:val="000000"/>
          <w:sz w:val="24"/>
          <w:szCs w:val="24"/>
        </w:rPr>
        <w:t>прототипирование</w:t>
      </w:r>
      <w:proofErr w:type="spellEnd"/>
      <w:r w:rsidRPr="00B52B92">
        <w:rPr>
          <w:color w:val="000000"/>
          <w:sz w:val="24"/>
          <w:szCs w:val="24"/>
        </w:rPr>
        <w:t>». Создание цифровой объёмной модели.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Инструменты для создания цифровой объёмной модели.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22" w:name="_Toc141791734"/>
      <w:bookmarkEnd w:id="22"/>
      <w:r w:rsidRPr="00B52B92">
        <w:rPr>
          <w:b/>
          <w:color w:val="000000"/>
          <w:sz w:val="24"/>
          <w:szCs w:val="24"/>
        </w:rPr>
        <w:t>9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Моделирование сложных объектов. Рендеринг. Полигональная сетка.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Понятие «аддитивные технологии».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Технологическое оборудование для аддитивных технологий: 3D-принтеры.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>Области применения трёхмерной печати. Сырьё для трёхмерной печати.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Подготовка к печати. Печать 3D-модели.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Профессии, связанные с 3D-печатью.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23" w:name="_Toc141791735"/>
      <w:bookmarkEnd w:id="23"/>
      <w:r w:rsidRPr="00B52B92">
        <w:rPr>
          <w:b/>
          <w:color w:val="000000"/>
          <w:sz w:val="24"/>
          <w:szCs w:val="24"/>
        </w:rPr>
        <w:t>Модуль «Компьютерная графика. Черчение»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5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proofErr w:type="gramStart"/>
      <w:r w:rsidRPr="00B52B92">
        <w:rPr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Чтение чертежа.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24" w:name="_Toc141791737"/>
      <w:bookmarkEnd w:id="24"/>
      <w:r w:rsidRPr="00B52B92">
        <w:rPr>
          <w:b/>
          <w:color w:val="000000"/>
          <w:sz w:val="24"/>
          <w:szCs w:val="24"/>
        </w:rPr>
        <w:t>6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Создание проектной документации.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Стандарты оформления.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Понятие о графическом редакторе, компьютерной графике.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Создание печатной продукции в графическом редакторе.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25" w:name="_Toc141791738"/>
      <w:bookmarkEnd w:id="25"/>
      <w:r w:rsidRPr="00B52B92">
        <w:rPr>
          <w:b/>
          <w:color w:val="000000"/>
          <w:sz w:val="24"/>
          <w:szCs w:val="24"/>
        </w:rPr>
        <w:t>7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Понятие графической модели.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Математические, физические и информационные модели.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Графические модели. Виды графических моделей.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Количественная и качественная оценка модели.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26" w:name="_Toc141791739"/>
      <w:bookmarkEnd w:id="26"/>
      <w:r w:rsidRPr="00B52B92">
        <w:rPr>
          <w:b/>
          <w:color w:val="000000"/>
          <w:sz w:val="24"/>
          <w:szCs w:val="24"/>
        </w:rPr>
        <w:t>8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Геометрические примитивы.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Сложные 3D-модели и сборочные чертежи.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План создания 3D-модели.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bookmarkStart w:id="27" w:name="_Toc141791740"/>
      <w:bookmarkEnd w:id="27"/>
      <w:r w:rsidRPr="00B52B92">
        <w:rPr>
          <w:b/>
          <w:color w:val="000000"/>
          <w:sz w:val="24"/>
          <w:szCs w:val="24"/>
        </w:rPr>
        <w:t>9 КЛАСС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52B92" w:rsidRPr="00B52B92" w:rsidRDefault="00B52B92" w:rsidP="00274A51">
      <w:pPr>
        <w:ind w:firstLine="709"/>
        <w:rPr>
          <w:sz w:val="24"/>
          <w:szCs w:val="24"/>
        </w:rPr>
        <w:sectPr w:rsidR="00B52B92" w:rsidRPr="00B52B92">
          <w:pgSz w:w="11906" w:h="16383"/>
          <w:pgMar w:top="1134" w:right="850" w:bottom="1134" w:left="1701" w:header="720" w:footer="720" w:gutter="0"/>
          <w:cols w:space="720"/>
        </w:sectPr>
      </w:pPr>
      <w:bookmarkStart w:id="28" w:name="_Toc141791741"/>
      <w:bookmarkEnd w:id="28"/>
    </w:p>
    <w:bookmarkEnd w:id="6"/>
    <w:p w:rsidR="00B52B92" w:rsidRPr="000E0F8F" w:rsidRDefault="00B52B92" w:rsidP="00274A51">
      <w:pPr>
        <w:ind w:firstLine="709"/>
        <w:rPr>
          <w:b/>
          <w:sz w:val="24"/>
          <w:szCs w:val="24"/>
        </w:rPr>
      </w:pPr>
      <w:r w:rsidRPr="000E0F8F">
        <w:rPr>
          <w:b/>
          <w:color w:val="000000"/>
          <w:sz w:val="24"/>
          <w:szCs w:val="24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034B5" w:rsidRDefault="00D034B5" w:rsidP="00274A51">
      <w:pPr>
        <w:ind w:firstLine="709"/>
        <w:rPr>
          <w:b/>
          <w:color w:val="000000"/>
          <w:sz w:val="24"/>
          <w:szCs w:val="24"/>
        </w:rPr>
      </w:pPr>
      <w:bookmarkStart w:id="29" w:name="_Toc141791749"/>
      <w:bookmarkEnd w:id="29"/>
    </w:p>
    <w:p w:rsidR="00B52B92" w:rsidRPr="000E0F8F" w:rsidRDefault="00B52B92" w:rsidP="00274A51">
      <w:pPr>
        <w:ind w:firstLine="709"/>
        <w:rPr>
          <w:b/>
          <w:sz w:val="24"/>
          <w:szCs w:val="24"/>
        </w:rPr>
      </w:pPr>
      <w:r w:rsidRPr="000E0F8F">
        <w:rPr>
          <w:b/>
          <w:color w:val="000000"/>
          <w:sz w:val="24"/>
          <w:szCs w:val="24"/>
        </w:rPr>
        <w:t>ЛИЧНОСТНЫЕ РЕЗУЛЬТАТЫ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 w:rsidRPr="00B52B92">
        <w:rPr>
          <w:color w:val="000000"/>
          <w:sz w:val="24"/>
          <w:szCs w:val="24"/>
        </w:rPr>
        <w:t>у</w:t>
      </w:r>
      <w:proofErr w:type="gramEnd"/>
      <w:r w:rsidRPr="00B52B92">
        <w:rPr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1) патриотического воспитания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2)</w:t>
      </w:r>
      <w:r w:rsidRPr="00B52B92">
        <w:rPr>
          <w:color w:val="000000"/>
          <w:sz w:val="24"/>
          <w:szCs w:val="24"/>
        </w:rPr>
        <w:t xml:space="preserve"> </w:t>
      </w:r>
      <w:r w:rsidRPr="00B52B92">
        <w:rPr>
          <w:b/>
          <w:color w:val="000000"/>
          <w:sz w:val="24"/>
          <w:szCs w:val="24"/>
        </w:rPr>
        <w:t>гражданского и духовно-нравственного воспитания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3)</w:t>
      </w:r>
      <w:r w:rsidRPr="00B52B92">
        <w:rPr>
          <w:color w:val="000000"/>
          <w:sz w:val="24"/>
          <w:szCs w:val="24"/>
        </w:rPr>
        <w:t xml:space="preserve"> </w:t>
      </w:r>
      <w:r w:rsidRPr="00B52B92">
        <w:rPr>
          <w:b/>
          <w:color w:val="000000"/>
          <w:sz w:val="24"/>
          <w:szCs w:val="24"/>
        </w:rPr>
        <w:t>эстетического воспитания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восприятие эстетических каче</w:t>
      </w:r>
      <w:proofErr w:type="gramStart"/>
      <w:r w:rsidRPr="00B52B92">
        <w:rPr>
          <w:color w:val="000000"/>
          <w:sz w:val="24"/>
          <w:szCs w:val="24"/>
        </w:rPr>
        <w:t>ств пр</w:t>
      </w:r>
      <w:proofErr w:type="gramEnd"/>
      <w:r w:rsidRPr="00B52B92">
        <w:rPr>
          <w:color w:val="000000"/>
          <w:sz w:val="24"/>
          <w:szCs w:val="24"/>
        </w:rPr>
        <w:t>едметов труда;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осознание ценности науки как фундамента технологий;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6)</w:t>
      </w:r>
      <w:r w:rsidRPr="00B52B92">
        <w:rPr>
          <w:color w:val="000000"/>
          <w:sz w:val="24"/>
          <w:szCs w:val="24"/>
        </w:rPr>
        <w:t xml:space="preserve"> </w:t>
      </w:r>
      <w:r w:rsidRPr="00B52B92">
        <w:rPr>
          <w:b/>
          <w:color w:val="000000"/>
          <w:sz w:val="24"/>
          <w:szCs w:val="24"/>
        </w:rPr>
        <w:t>трудового воспитания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>умение ориентироваться в мире современных профессий;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7)</w:t>
      </w:r>
      <w:r w:rsidRPr="00B52B92">
        <w:rPr>
          <w:color w:val="000000"/>
          <w:sz w:val="24"/>
          <w:szCs w:val="24"/>
        </w:rPr>
        <w:t xml:space="preserve"> </w:t>
      </w:r>
      <w:r w:rsidRPr="00B52B92">
        <w:rPr>
          <w:b/>
          <w:color w:val="000000"/>
          <w:sz w:val="24"/>
          <w:szCs w:val="24"/>
        </w:rPr>
        <w:t>экологического воспитания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B52B92">
        <w:rPr>
          <w:color w:val="000000"/>
          <w:sz w:val="24"/>
          <w:szCs w:val="24"/>
        </w:rPr>
        <w:t>техносферой</w:t>
      </w:r>
      <w:proofErr w:type="spellEnd"/>
      <w:r w:rsidRPr="00B52B92">
        <w:rPr>
          <w:color w:val="000000"/>
          <w:sz w:val="24"/>
          <w:szCs w:val="24"/>
        </w:rPr>
        <w:t>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D034B5" w:rsidRDefault="00D034B5" w:rsidP="00274A51">
      <w:pPr>
        <w:ind w:firstLine="709"/>
        <w:rPr>
          <w:b/>
          <w:color w:val="000000"/>
          <w:sz w:val="24"/>
          <w:szCs w:val="24"/>
        </w:rPr>
      </w:pPr>
      <w:bookmarkStart w:id="30" w:name="_Toc141791750"/>
      <w:bookmarkEnd w:id="30"/>
    </w:p>
    <w:p w:rsidR="00D034B5" w:rsidRDefault="00D034B5" w:rsidP="00274A51">
      <w:pPr>
        <w:ind w:firstLine="709"/>
        <w:rPr>
          <w:b/>
          <w:color w:val="000000"/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МЕТАПРЕДМЕТНЫЕ РЕЗУЛЬТАТЫ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034B5" w:rsidRDefault="00D034B5" w:rsidP="00274A51">
      <w:pPr>
        <w:ind w:firstLine="709"/>
        <w:rPr>
          <w:b/>
          <w:color w:val="000000"/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Базовые логические действия: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B52B92">
        <w:rPr>
          <w:color w:val="000000"/>
          <w:sz w:val="24"/>
          <w:szCs w:val="24"/>
        </w:rPr>
        <w:t>техносфере</w:t>
      </w:r>
      <w:proofErr w:type="spellEnd"/>
      <w:r w:rsidRPr="00B52B92">
        <w:rPr>
          <w:color w:val="000000"/>
          <w:sz w:val="24"/>
          <w:szCs w:val="24"/>
        </w:rPr>
        <w:t>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Базовые исследовательские действия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опытным путём изучать свойства различных материалов;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>прогнозировать поведение технической системы, в том числе с учётом синергетических эффектов.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Работа с информацией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D034B5" w:rsidRDefault="00D034B5" w:rsidP="00274A51">
      <w:pPr>
        <w:ind w:firstLine="709"/>
        <w:rPr>
          <w:b/>
          <w:color w:val="000000"/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Самоорганизация: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делать выбор и брать ответственность за решение.</w:t>
      </w:r>
    </w:p>
    <w:p w:rsidR="00D034B5" w:rsidRDefault="00D034B5" w:rsidP="00274A51">
      <w:pPr>
        <w:ind w:firstLine="709"/>
        <w:rPr>
          <w:b/>
          <w:color w:val="000000"/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Самоконтроль (рефлексия):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объяснять причины достижения (</w:t>
      </w:r>
      <w:proofErr w:type="spellStart"/>
      <w:r w:rsidRPr="00B52B92">
        <w:rPr>
          <w:color w:val="000000"/>
          <w:sz w:val="24"/>
          <w:szCs w:val="24"/>
        </w:rPr>
        <w:t>недостижения</w:t>
      </w:r>
      <w:proofErr w:type="spellEnd"/>
      <w:r w:rsidRPr="00B52B92">
        <w:rPr>
          <w:color w:val="000000"/>
          <w:sz w:val="24"/>
          <w:szCs w:val="24"/>
        </w:rPr>
        <w:t>) результатов преобразовательной деятельности;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Умения принятия себя и других: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034B5" w:rsidRDefault="00D034B5" w:rsidP="00274A51">
      <w:pPr>
        <w:ind w:firstLine="709"/>
        <w:rPr>
          <w:b/>
          <w:color w:val="000000"/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У обучающегося будут сформированы умения </w:t>
      </w:r>
      <w:r w:rsidRPr="00B52B92">
        <w:rPr>
          <w:b/>
          <w:i/>
          <w:color w:val="000000"/>
          <w:sz w:val="24"/>
          <w:szCs w:val="24"/>
        </w:rPr>
        <w:t>общения</w:t>
      </w:r>
      <w:r w:rsidRPr="00B52B92">
        <w:rPr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Совместная деятельность: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уметь распознавать некорректную аргументацию.</w:t>
      </w:r>
    </w:p>
    <w:p w:rsidR="00D034B5" w:rsidRDefault="00D034B5" w:rsidP="00274A51">
      <w:pPr>
        <w:ind w:firstLine="709"/>
        <w:rPr>
          <w:b/>
          <w:color w:val="000000"/>
          <w:sz w:val="24"/>
          <w:szCs w:val="24"/>
        </w:rPr>
      </w:pPr>
      <w:bookmarkStart w:id="31" w:name="_Toc141791751"/>
      <w:bookmarkEnd w:id="31"/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b/>
          <w:color w:val="000000"/>
          <w:sz w:val="24"/>
          <w:szCs w:val="24"/>
        </w:rPr>
        <w:t>ПРЕДМЕТНЫЕ РЕЗУЛЬТАТЫ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Для всех модулей обязательные предметные результаты: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- организовывать рабочее место в соответствии с изучаемой технологией;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- соблюдать правила безопасного использования ручных и электрифицированных инструментов и оборудования;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- грамотно и осознанно выполнять технологические операции в соответствии с изучаемой технологией.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B52B92">
        <w:rPr>
          <w:b/>
          <w:i/>
          <w:color w:val="000000"/>
          <w:sz w:val="24"/>
          <w:szCs w:val="24"/>
        </w:rPr>
        <w:t>модуля «Производство и технологии»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5 классе: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технологии;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потребности человека;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сравнивать и анализировать свойства материалов;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использовать метод мозгового штурма, метод </w:t>
      </w:r>
      <w:proofErr w:type="gramStart"/>
      <w:r w:rsidRPr="00B52B92">
        <w:rPr>
          <w:color w:val="000000"/>
          <w:sz w:val="24"/>
          <w:szCs w:val="24"/>
        </w:rPr>
        <w:t>интеллект-карт</w:t>
      </w:r>
      <w:proofErr w:type="gramEnd"/>
      <w:r w:rsidRPr="00B52B92">
        <w:rPr>
          <w:color w:val="000000"/>
          <w:sz w:val="24"/>
          <w:szCs w:val="24"/>
        </w:rPr>
        <w:t>, метод фокальных объектов и другие методы;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назвать и характеризовать профессии.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</w:t>
      </w:r>
      <w:r w:rsidRPr="00B52B92">
        <w:rPr>
          <w:b/>
          <w:color w:val="000000"/>
          <w:sz w:val="24"/>
          <w:szCs w:val="24"/>
        </w:rPr>
        <w:t xml:space="preserve"> </w:t>
      </w:r>
      <w:r w:rsidRPr="00B52B92">
        <w:rPr>
          <w:b/>
          <w:i/>
          <w:color w:val="000000"/>
          <w:sz w:val="24"/>
          <w:szCs w:val="24"/>
        </w:rPr>
        <w:t>6 классе: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машины и механизмы;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4"/>
          <w:sz w:val="24"/>
          <w:szCs w:val="24"/>
        </w:rPr>
        <w:t xml:space="preserve">разрабатывать несложную технологическую, конструкторскую </w:t>
      </w:r>
      <w:r w:rsidRPr="00B52B92">
        <w:rPr>
          <w:color w:val="000000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предлагать варианты усовершенствования конструкций;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7 классе: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приводить примеры развития технологий;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приводить примеры эстетичных промышленных изделий;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народные промыслы и ремёсла России;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производства и производственные процессы;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современные и перспективные технологии;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выявлять экологические проблемы;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технологии на транспорте, транспортную логистику.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8 классе</w:t>
      </w:r>
      <w:r w:rsidRPr="00B52B92">
        <w:rPr>
          <w:b/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общие принципы управления;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9 классе: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создавать модели экономической деятельности;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разрабатывать бизнес-проект;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B52B92">
        <w:rPr>
          <w:b/>
          <w:i/>
          <w:color w:val="000000"/>
          <w:sz w:val="24"/>
          <w:szCs w:val="24"/>
        </w:rPr>
        <w:t>модуля «Технологии обработки материалов и пищевых продуктов»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5 классе</w:t>
      </w:r>
      <w:r w:rsidRPr="00B52B92">
        <w:rPr>
          <w:i/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народные промыслы по обработке древесины;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свойства конструкционных материалов;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знать и называть пищевую ценность яиц, круп, овощей;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выполнять технологии приготовления блюд из яиц, овощей, круп;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К концу обучения</w:t>
      </w:r>
      <w:r w:rsidRPr="00B52B92">
        <w:rPr>
          <w:b/>
          <w:color w:val="000000"/>
          <w:sz w:val="24"/>
          <w:szCs w:val="24"/>
        </w:rPr>
        <w:t xml:space="preserve"> </w:t>
      </w:r>
      <w:r w:rsidRPr="00B52B92">
        <w:rPr>
          <w:b/>
          <w:i/>
          <w:color w:val="000000"/>
          <w:sz w:val="24"/>
          <w:szCs w:val="24"/>
        </w:rPr>
        <w:t>в 6 классе</w:t>
      </w:r>
      <w:r w:rsidRPr="00B52B92">
        <w:rPr>
          <w:i/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свойства конструкционных материалов;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народные промыслы по обработке металла;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виды металлов и их сплавов;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исследовать, анализировать и сравнивать свойства металлов и их сплавов;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обрабатывать металлы и их сплавы слесарным инструментом;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знать и называть пищевую ценность молока и молочных продуктов;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определять качество молочных продуктов, называть правила хранения продуктов;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виды теста, технологии приготовления разных видов теста;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национальные блюда из разных видов теста;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виды одежды, характеризовать стили одежды;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выбирать текстильные материалы для изделий с учётом их свойств;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самостоятельно выполнять чертёж выкроек швейного изделия;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7 классе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исследовать и анализировать свойства конструкционных материалов;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выполнять художественное оформление изделий;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выполнять технологии приготовления блюд из рыбы,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технологии приготовления из мяса животных, мяса птицы;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блюда национальной кухни из рыбы, мяса;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i/>
          <w:color w:val="000000"/>
          <w:sz w:val="24"/>
          <w:szCs w:val="24"/>
        </w:rPr>
        <w:lastRenderedPageBreak/>
        <w:t xml:space="preserve">Предметные результаты освоения содержания </w:t>
      </w:r>
      <w:r w:rsidRPr="00B52B92">
        <w:rPr>
          <w:b/>
          <w:i/>
          <w:color w:val="000000"/>
          <w:sz w:val="24"/>
          <w:szCs w:val="24"/>
        </w:rPr>
        <w:t>модуля «Робототехника»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5 классе</w:t>
      </w:r>
      <w:r w:rsidRPr="00B52B92">
        <w:rPr>
          <w:i/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знать основные законы робототехники;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6 классе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виды транспортных роботов, описывать их назначение;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программировать мобильного робота;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управлять мобильными роботами в компьютерно-управляемых средах;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датчики, использованные при проектировании мобильного робота;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уметь осуществлять робототехнические проекты;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презентовать изделие.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7 классе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виды промышленных роботов, описывать их назначение и функции;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назвать виды бытовых роботов, описывать их назначение и функции;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осуществлять робототехнические проекты, совершенствовать </w:t>
      </w:r>
      <w:r w:rsidRPr="00B52B92">
        <w:rPr>
          <w:color w:val="000000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8 классе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реализовывать полный цикл создания робота;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B52B92">
        <w:rPr>
          <w:color w:val="000000"/>
          <w:sz w:val="24"/>
          <w:szCs w:val="24"/>
        </w:rPr>
        <w:t>роботехнических</w:t>
      </w:r>
      <w:proofErr w:type="spellEnd"/>
      <w:r w:rsidRPr="00B52B92">
        <w:rPr>
          <w:color w:val="000000"/>
          <w:sz w:val="24"/>
          <w:szCs w:val="24"/>
        </w:rPr>
        <w:t xml:space="preserve"> систем и направления их применения.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9 классе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анализировать перспективы развития робототехники;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>характеризовать мир профессий, связанных с робототехникой, их востребованность на рынке труда;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реализовывать полный цикл создания робота;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составлять алгоритмы и программы по управлению робототехническими системами;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B52B92">
        <w:rPr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5 классе</w:t>
      </w:r>
      <w:r w:rsidRPr="00B52B92">
        <w:rPr>
          <w:i/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proofErr w:type="gramStart"/>
      <w:r w:rsidRPr="00B52B92">
        <w:rPr>
          <w:color w:val="000000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применять чертёжные инструменты;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читать и выполнять чертежи на листе А</w:t>
      </w:r>
      <w:proofErr w:type="gramStart"/>
      <w:r w:rsidRPr="00B52B92">
        <w:rPr>
          <w:color w:val="000000"/>
          <w:sz w:val="24"/>
          <w:szCs w:val="24"/>
        </w:rPr>
        <w:t>4</w:t>
      </w:r>
      <w:proofErr w:type="gramEnd"/>
      <w:r w:rsidRPr="00B52B92">
        <w:rPr>
          <w:color w:val="000000"/>
          <w:sz w:val="24"/>
          <w:szCs w:val="24"/>
        </w:rPr>
        <w:t xml:space="preserve"> (рамка, основная надпись, масштаб, виды, нанесение размеров).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6 классе</w:t>
      </w:r>
      <w:r w:rsidRPr="00B52B92">
        <w:rPr>
          <w:i/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создавать тексты, рисунки в графическом редакторе.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7 классе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виды конструкторской документации;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и характеризовать виды графических моделей;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выполнять и оформлять сборочный чертёж;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уметь читать чертежи деталей и осуществлять расчёты по чертежам.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8 классе</w:t>
      </w:r>
      <w:r w:rsidRPr="00B52B92">
        <w:rPr>
          <w:i/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создавать различные виды документов;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>владеть способами создания, редактирования и трансформации графических объектов;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B52B92">
        <w:rPr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9 классе</w:t>
      </w:r>
      <w:r w:rsidRPr="00B52B92">
        <w:rPr>
          <w:i/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B52B92">
        <w:rPr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создавать 3D-модели в системе автоматизированного проектирования (САПР);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B52B92">
        <w:rPr>
          <w:b/>
          <w:i/>
          <w:color w:val="000000"/>
          <w:sz w:val="24"/>
          <w:szCs w:val="24"/>
        </w:rPr>
        <w:t xml:space="preserve">модуля «3D-моделирование, </w:t>
      </w:r>
      <w:proofErr w:type="spellStart"/>
      <w:r w:rsidRPr="00B52B92">
        <w:rPr>
          <w:b/>
          <w:i/>
          <w:color w:val="000000"/>
          <w:sz w:val="24"/>
          <w:szCs w:val="24"/>
        </w:rPr>
        <w:t>прототипирование</w:t>
      </w:r>
      <w:proofErr w:type="spellEnd"/>
      <w:r w:rsidRPr="00B52B92">
        <w:rPr>
          <w:b/>
          <w:i/>
          <w:color w:val="000000"/>
          <w:sz w:val="24"/>
          <w:szCs w:val="24"/>
        </w:rPr>
        <w:t>, макетирование»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7 классе</w:t>
      </w:r>
      <w:r w:rsidRPr="00B52B92">
        <w:rPr>
          <w:i/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виды, свойства и назначение моделей;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виды макетов и их назначение;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выполнять развёртку и соединять фрагменты макета;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выполнять сборку деталей макета;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разрабатывать графическую документацию;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8 классе</w:t>
      </w:r>
      <w:r w:rsidRPr="00B52B92">
        <w:rPr>
          <w:i/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проводить анализ и модернизацию компьютерной модели;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презентовать изделие.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 xml:space="preserve">К концу обучения </w:t>
      </w:r>
      <w:r w:rsidRPr="00B52B92">
        <w:rPr>
          <w:b/>
          <w:i/>
          <w:color w:val="000000"/>
          <w:sz w:val="24"/>
          <w:szCs w:val="24"/>
        </w:rPr>
        <w:t>в 9 классе</w:t>
      </w:r>
      <w:r w:rsidRPr="00B52B92">
        <w:rPr>
          <w:color w:val="000000"/>
          <w:sz w:val="24"/>
          <w:szCs w:val="24"/>
        </w:rPr>
        <w:t>: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lastRenderedPageBreak/>
        <w:t>называть и выполнять этапы аддитивного производства;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B52B92" w:rsidRPr="00B52B92" w:rsidRDefault="00B52B92" w:rsidP="00274A51">
      <w:pPr>
        <w:ind w:firstLine="709"/>
        <w:rPr>
          <w:sz w:val="24"/>
          <w:szCs w:val="24"/>
        </w:rPr>
      </w:pPr>
      <w:r w:rsidRPr="00B52B92">
        <w:rPr>
          <w:color w:val="000000"/>
          <w:sz w:val="24"/>
          <w:szCs w:val="24"/>
        </w:rPr>
        <w:t>называть области применения 3D-моделирования;</w:t>
      </w:r>
    </w:p>
    <w:p w:rsidR="00B52B92" w:rsidRDefault="00B52B92" w:rsidP="00274A51">
      <w:pPr>
        <w:ind w:firstLine="709"/>
        <w:rPr>
          <w:color w:val="000000"/>
          <w:sz w:val="24"/>
          <w:szCs w:val="24"/>
        </w:rPr>
      </w:pPr>
      <w:r w:rsidRPr="00B52B92">
        <w:rPr>
          <w:color w:val="000000"/>
          <w:sz w:val="24"/>
          <w:szCs w:val="24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6C5C6B" w:rsidRDefault="006C5C6B" w:rsidP="00274A51">
      <w:pPr>
        <w:ind w:firstLine="709"/>
        <w:rPr>
          <w:color w:val="000000"/>
          <w:sz w:val="24"/>
          <w:szCs w:val="24"/>
        </w:rPr>
      </w:pPr>
    </w:p>
    <w:p w:rsidR="006C5C6B" w:rsidRDefault="006C5C6B" w:rsidP="00274A51">
      <w:pPr>
        <w:ind w:firstLine="709"/>
        <w:rPr>
          <w:color w:val="000000"/>
          <w:sz w:val="24"/>
          <w:szCs w:val="24"/>
        </w:rPr>
      </w:pPr>
    </w:p>
    <w:p w:rsidR="006C5C6B" w:rsidRDefault="006C5C6B" w:rsidP="00274A51">
      <w:pPr>
        <w:ind w:firstLine="709"/>
        <w:rPr>
          <w:color w:val="000000"/>
          <w:sz w:val="24"/>
          <w:szCs w:val="24"/>
        </w:rPr>
      </w:pPr>
    </w:p>
    <w:p w:rsidR="0074642E" w:rsidRDefault="0074642E" w:rsidP="00274A51">
      <w:pPr>
        <w:ind w:firstLine="709"/>
        <w:rPr>
          <w:color w:val="000000"/>
          <w:sz w:val="24"/>
          <w:szCs w:val="24"/>
        </w:rPr>
      </w:pPr>
    </w:p>
    <w:p w:rsidR="00743D1D" w:rsidRPr="004E30CA" w:rsidRDefault="00743D1D" w:rsidP="00743D1D">
      <w:pPr>
        <w:jc w:val="center"/>
        <w:rPr>
          <w:sz w:val="24"/>
          <w:szCs w:val="24"/>
        </w:rPr>
      </w:pPr>
      <w:r w:rsidRPr="004E30CA">
        <w:rPr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743D1D" w:rsidRDefault="00743D1D" w:rsidP="00743D1D">
      <w:pPr>
        <w:jc w:val="center"/>
        <w:rPr>
          <w:b/>
          <w:color w:val="000000"/>
          <w:sz w:val="24"/>
          <w:szCs w:val="24"/>
        </w:rPr>
      </w:pPr>
      <w:r w:rsidRPr="004E30CA">
        <w:rPr>
          <w:b/>
          <w:color w:val="000000"/>
          <w:sz w:val="24"/>
          <w:szCs w:val="24"/>
        </w:rPr>
        <w:t>5 КЛАСС</w:t>
      </w:r>
    </w:p>
    <w:p w:rsidR="00743D1D" w:rsidRPr="004E30CA" w:rsidRDefault="00743D1D" w:rsidP="00743D1D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 вариант (базовый)</w:t>
      </w:r>
    </w:p>
    <w:tbl>
      <w:tblPr>
        <w:tblW w:w="0" w:type="auto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709"/>
        <w:gridCol w:w="992"/>
        <w:gridCol w:w="993"/>
        <w:gridCol w:w="1701"/>
        <w:gridCol w:w="7229"/>
      </w:tblGrid>
      <w:tr w:rsidR="00743D1D" w:rsidRPr="006C5C6B" w:rsidTr="00C6185B">
        <w:trPr>
          <w:trHeight w:val="144"/>
        </w:trPr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5C6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C5C6B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  <w:jc w:val="center"/>
              <w:rPr>
                <w:b/>
              </w:rPr>
            </w:pPr>
            <w:r w:rsidRPr="006C5C6B">
              <w:rPr>
                <w:b/>
              </w:rPr>
              <w:t xml:space="preserve">Основные виды деятельности </w:t>
            </w:r>
            <w:proofErr w:type="gramStart"/>
            <w:r w:rsidRPr="006C5C6B">
              <w:rPr>
                <w:b/>
              </w:rPr>
              <w:t>обучающихся</w:t>
            </w:r>
            <w:proofErr w:type="gramEnd"/>
          </w:p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70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1.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6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5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7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="00743D1D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>– объяснять понятия «потребности», «</w:t>
            </w:r>
            <w:proofErr w:type="spellStart"/>
            <w:r w:rsidRPr="006C5C6B">
              <w:t>техносфера</w:t>
            </w:r>
            <w:proofErr w:type="spellEnd"/>
            <w:r w:rsidRPr="006C5C6B">
              <w:t xml:space="preserve">», «труд», «вещь»;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–изучать потребности человека;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и анализировать потребности ближайшего социального окружения;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свойства вещей.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пирамиду потребностей современного человека;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изучать свойства вещей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Материалы и сырье в трудовой деятельности человека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объяснять понятие «материалы», «сырье»; «производство», «техника», «технология»;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классификацию материалов, различать их виды;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и сравнивать свойства материалов;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характеризовать основные виды технологии обработки материалов (материальных технологий).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>Практическая деятельность</w:t>
            </w:r>
            <w:r w:rsidRPr="006C5C6B">
              <w:t xml:space="preserve">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исследовать свойства материалов;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осуществлять выбор материалов на основе анализа их свойств;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составлять перечень технологических операций и описывать их выполнение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8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5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9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когнитивные технологии;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использовать методы поиска идей для выполнения учебных проектов;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виды проектов;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знать этапы выполнения проекта.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составлять интеллект-карту;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выполнять мини-проект, соблюдая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основные этапы учебного проектирования </w:t>
            </w:r>
          </w:p>
        </w:tc>
      </w:tr>
      <w:tr w:rsidR="00743D1D" w:rsidRPr="006C5C6B" w:rsidTr="00C6185B">
        <w:trPr>
          <w:gridAfter w:val="1"/>
          <w:wAfter w:w="7229" w:type="dxa"/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70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2.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Введение в графику и черчение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10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5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11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знакомиться с видами и областями применения графической информации;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графические материалы и инструменты;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сравнивать разные типы графических изображений;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типы линий и способы построения линий;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требования выполнению графических изображений.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читать графические изображения;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выполнять эскиз изделия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элементы графических изображений;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виды шрифта и правила его начертания; правила построения чертежей;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условные обозначения, читать чертежи.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lastRenderedPageBreak/>
              <w:t xml:space="preserve">– выполнять построение линий разными способами;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чертёжный шрифт по прописям;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выполнять чертёж плоской детали (изделия) </w:t>
            </w:r>
          </w:p>
        </w:tc>
      </w:tr>
      <w:tr w:rsidR="00743D1D" w:rsidRPr="006C5C6B" w:rsidTr="00C6185B">
        <w:trPr>
          <w:gridAfter w:val="1"/>
          <w:wAfter w:w="7229" w:type="dxa"/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 8 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70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3.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Технологии обработки материалов и пищевых продуктов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12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5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13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основные составляющие технологии;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характеризовать проектирование,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моделирование, конструирование;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этапы производства бумаги, ее виды, свойства, использование.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составлять технологическую карту изготовления поделки из бумаги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Конструкционные материалы и их свойства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знакомиться с видами и свойствами конструкционных материалов;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знакомиться с образцами древесины различных пород;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распознавать породы древесины, пиломатериалы и древесные материалы по внешнему виду;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выбирать материалы для изделия в соответствии с его назначением.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проводить опыт по определению твёрдости различных пород древесины;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выполнять первый этап учебного проектирования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Технологии ручной обработки древесины. Виды и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>характеристики электрифицированного инструмента для обработки древесины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14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МЭШ 5 </w:t>
            </w:r>
            <w:r w:rsidRPr="006C5C6B">
              <w:rPr>
                <w:sz w:val="24"/>
                <w:szCs w:val="24"/>
              </w:rPr>
              <w:lastRenderedPageBreak/>
              <w:t>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15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lastRenderedPageBreak/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и характеризовать разные виды народных промыслов по обработке древесины;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знакомиться с инструментами для ручной обработки древесины;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составлять последовательность выполнения работ при </w:t>
            </w:r>
            <w:r w:rsidRPr="006C5C6B">
              <w:lastRenderedPageBreak/>
              <w:t xml:space="preserve">изготовлении деталей из древесины;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искать и изучать информацию о технологических процессах изготовления деталей из древесины;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излагать последовательность контроля качества разметки;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устройство инструментов;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искать и изучать примеры технологических процессов пиления и сверления деталей из древесины и древесных материалов электрифицированными инструментами.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эскиз проектного изделия; определять материалы, инструменты;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составлять технологическую карту по выполнению проекта;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проектное изделие по технологической карте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Приемы </w:t>
            </w:r>
            <w:proofErr w:type="spellStart"/>
            <w:r w:rsidRPr="006C5C6B">
              <w:rPr>
                <w:color w:val="000000"/>
                <w:sz w:val="24"/>
                <w:szCs w:val="24"/>
              </w:rPr>
              <w:t>тонирования</w:t>
            </w:r>
            <w:proofErr w:type="spellEnd"/>
            <w:r w:rsidRPr="006C5C6B">
              <w:rPr>
                <w:color w:val="000000"/>
                <w:sz w:val="24"/>
                <w:szCs w:val="24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16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5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17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перечислять технологии отделки изделий из древесины;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приёмы </w:t>
            </w:r>
            <w:proofErr w:type="spellStart"/>
            <w:r w:rsidRPr="006C5C6B">
              <w:t>тонирования</w:t>
            </w:r>
            <w:proofErr w:type="spellEnd"/>
            <w:r w:rsidRPr="006C5C6B">
              <w:t xml:space="preserve"> и лакирования древесины.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проектное изделие по технологической карте;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выбирать инструменты для декорирования изделия из древесины, в соответствии с их назначением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Cs/>
                <w:sz w:val="24"/>
                <w:szCs w:val="24"/>
              </w:rPr>
              <w:t xml:space="preserve">– </w:t>
            </w:r>
            <w:r w:rsidRPr="006C5C6B">
              <w:rPr>
                <w:sz w:val="24"/>
                <w:szCs w:val="24"/>
              </w:rPr>
              <w:t xml:space="preserve">оценивать качество изделия из древесины;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результаты проектной деятельности;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профессии, связанные с производством и обработкой древесины.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составлять доклад к защите творческого проекта;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предъявлять проектное изделие;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оформлять паспорт проекта;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защищать творческий проект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18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lastRenderedPageBreak/>
              <w:t>МЭШ 5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19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lastRenderedPageBreak/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искать и изучать информацию о значении понятий «витамин», содержании витаминов в различных продуктах питания;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находить и предъявлять информацию о содержании в пищевых </w:t>
            </w:r>
            <w:r w:rsidRPr="006C5C6B">
              <w:lastRenderedPageBreak/>
              <w:t xml:space="preserve">продуктах витаминов, минеральных солей и микроэлементов;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составлять меню завтрака;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рассчитывать калорийность завтрака;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особенности интерьера кухни, расстановки мебели и бытовых приборов;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правила санитарии и гигиены;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правила этикета за столом.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составлять индивидуальный рацион питания и дневной рацион на основе пищевой пирамиды;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этапы командного проекта, выполнять проект по разработанным этапам;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оценивать качество проектной работы, защищать проект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20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5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21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знакомиться с видами текстильных материалов;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распознавать вид текстильных материалов;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знакомиться с современным производством тканей.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изучать свойства тканей из хлопка, льна, шерсти, шелка, химических волокон;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определять направление долевой нити в ткани;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лицевую и изнаночную стороны ткани;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составлять коллекции тканей, нетканых материалов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находить и предъявлять информацию об истории создания швейной машины;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устройство современной бытовой швейной машины с электрическим приводом;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правила безопасной работы на швейной машине.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– </w:t>
            </w:r>
            <w:r w:rsidRPr="006C5C6B">
              <w:t xml:space="preserve">овладевать безопасными приёмами труда;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подготавливать швейную машину к работе;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пробные прямые и зигзагообразные машинные строчки с различной длиной стежка по намеченным линиям;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lastRenderedPageBreak/>
              <w:t>– выполнять закрепки в начале и конце строчки с использованием кнопки реверса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22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5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23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t xml:space="preserve"> </w:t>
            </w: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анализировать эскиз проектного швейного изделия;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конструкцию изделия;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-анализировать этапы выполнения проектного швейного изделия;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контролировать правильность определения размеров изделия;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контролировать качество построения чертежа.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определение проблемы, продукта, цели, задач учебного проекта;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обоснование проекта;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– изготавливать проектное швейное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изделие по технологической карте;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выкраивать детали швейного изделия.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24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5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25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Cs/>
                <w:sz w:val="24"/>
                <w:szCs w:val="24"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контролировать качество выполнения швейных ручных работ;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графическое изображение и условное обозначение соединительных швов: стачного шва </w:t>
            </w:r>
            <w:proofErr w:type="spellStart"/>
            <w:r w:rsidRPr="006C5C6B">
              <w:t>вразутюжку</w:t>
            </w:r>
            <w:proofErr w:type="spellEnd"/>
            <w:r w:rsidRPr="006C5C6B">
              <w:t xml:space="preserve"> и стачного шва </w:t>
            </w:r>
            <w:proofErr w:type="spellStart"/>
            <w:r w:rsidRPr="006C5C6B">
              <w:t>взаутюжку</w:t>
            </w:r>
            <w:proofErr w:type="spellEnd"/>
            <w:r w:rsidRPr="006C5C6B">
              <w:t xml:space="preserve">; краевых швов </w:t>
            </w:r>
            <w:proofErr w:type="spellStart"/>
            <w:r w:rsidRPr="006C5C6B">
              <w:t>вподгибку</w:t>
            </w:r>
            <w:proofErr w:type="spellEnd"/>
            <w:r w:rsidRPr="006C5C6B">
              <w:t xml:space="preserve"> с открытым срезом, с открытым обмётанным срезом и с закрытым срезом;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критерии оценки и оценивать качество проектного швейного изделия.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Cs/>
                <w:sz w:val="24"/>
                <w:szCs w:val="24"/>
              </w:rPr>
              <w:t xml:space="preserve">– изготавливать проектное швейное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изделие;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необходимые ручные и машинные швы,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проводить влажно-тепловую обработку швов, готового изделия;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завершать изготовление проектного изделия;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оформлять паспорт проекта;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предъявлять проектное изделие;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защищать проект </w:t>
            </w:r>
          </w:p>
        </w:tc>
      </w:tr>
      <w:tr w:rsidR="00743D1D" w:rsidRPr="006C5C6B" w:rsidTr="00C6185B">
        <w:trPr>
          <w:gridAfter w:val="1"/>
          <w:wAfter w:w="7229" w:type="dxa"/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70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lastRenderedPageBreak/>
              <w:t>Раздел 4.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Введение в робототехнику. Робототехнический конструктор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26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5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27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объяснять понятия «робот», «робототехника»;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– знакомиться с видами роботов</w:t>
            </w:r>
            <w:proofErr w:type="gramStart"/>
            <w:r w:rsidRPr="006C5C6B">
              <w:rPr>
                <w:sz w:val="24"/>
                <w:szCs w:val="24"/>
              </w:rPr>
              <w:t xml:space="preserve"> ,</w:t>
            </w:r>
            <w:proofErr w:type="gramEnd"/>
            <w:r w:rsidRPr="006C5C6B">
              <w:rPr>
                <w:sz w:val="24"/>
                <w:szCs w:val="24"/>
              </w:rPr>
              <w:t xml:space="preserve">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описывать их назначение;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взаимосвязь конструкции робота и выполняемой им функции;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и характеризовать назначение деталей робототехнического конструктора.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изучать особенности и назначение разных роботов;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сортировать, называть детали конструктора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28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5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29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анализировать взаимосвязь конструкции робота и выполняемой им функции;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различать виды передач;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свойства передач.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собирать модели передач по инструкции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знакомиться с устройством, назначением контроллера;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характеризовать исполнителей и датчики;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инструкции, схемы сборки роботов.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управление вращением мотора из визуальной среды программирования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Программирование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>робота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30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5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31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lastRenderedPageBreak/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принципы программирования в визуальной среде;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lastRenderedPageBreak/>
              <w:t xml:space="preserve">– изучать принцип работы мотора.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собирать робота по схеме;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программировать работу мотора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Датчики, их функции и принцип работы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характеризовать составные части роботов, датчики в современных робототехнических системах;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принципы программирования в визуальной среде;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взаимосвязь конструкции робота и выполняемой им функции.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собирать модель робота по инструкции;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программировать работу датчика нажатия;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составлять программу в соответствии с конкретной задачей </w:t>
            </w:r>
          </w:p>
        </w:tc>
      </w:tr>
      <w:tr w:rsidR="00743D1D" w:rsidRPr="006C5C6B" w:rsidTr="00C6185B">
        <w:trPr>
          <w:trHeight w:val="14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5 класс </w:t>
            </w:r>
            <w:hyperlink r:id="rId32" w:history="1">
              <w:r w:rsidRPr="006C5C6B">
                <w:rPr>
                  <w:rStyle w:val="ab"/>
                  <w:sz w:val="24"/>
                  <w:szCs w:val="24"/>
                </w:rPr>
                <w:t>https://resh.edu.ru/subject/8/5/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5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33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детали для конструкции;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вносить изменения в схему сборки;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критерии оценки качества проектной работы;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результаты проектной деятельности.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определять продукт, проблему,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цель, задачи;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ресурсы;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проект;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защищать творческий проект </w:t>
            </w:r>
          </w:p>
        </w:tc>
      </w:tr>
      <w:tr w:rsidR="00743D1D" w:rsidRPr="006C5C6B" w:rsidTr="00C6185B">
        <w:trPr>
          <w:trHeight w:val="14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ОБЩЕЕ КОЛИЧЕСТВО ЧАСОВ ПО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 68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</w:tbl>
    <w:p w:rsidR="00743D1D" w:rsidRDefault="00743D1D" w:rsidP="00743D1D">
      <w:pPr>
        <w:sectPr w:rsidR="00743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3D1D" w:rsidRPr="001C43B6" w:rsidRDefault="00743D1D" w:rsidP="00743D1D">
      <w:pPr>
        <w:pStyle w:val="1"/>
        <w:jc w:val="center"/>
        <w:rPr>
          <w:rFonts w:ascii="Times New Roman" w:hAnsi="Times New Roman" w:cs="Times New Roman"/>
        </w:rPr>
      </w:pPr>
      <w:r w:rsidRPr="001C43B6">
        <w:rPr>
          <w:rFonts w:ascii="Times New Roman" w:hAnsi="Times New Roman" w:cs="Times New Roman"/>
        </w:rPr>
        <w:lastRenderedPageBreak/>
        <w:t>ТЕМАТИЧЕСКОЕ ПЛАНИРОВАНИЕ</w:t>
      </w:r>
    </w:p>
    <w:p w:rsidR="00743D1D" w:rsidRDefault="00743D1D" w:rsidP="00743D1D">
      <w:pPr>
        <w:jc w:val="center"/>
        <w:rPr>
          <w:b/>
          <w:sz w:val="24"/>
          <w:szCs w:val="24"/>
        </w:rPr>
      </w:pPr>
      <w:r w:rsidRPr="001C43B6">
        <w:rPr>
          <w:b/>
          <w:sz w:val="24"/>
          <w:szCs w:val="24"/>
        </w:rPr>
        <w:t>6 КЛАСС</w:t>
      </w:r>
    </w:p>
    <w:p w:rsidR="00743D1D" w:rsidRPr="001C43B6" w:rsidRDefault="00743D1D" w:rsidP="00743D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 вариант (базовый)</w:t>
      </w:r>
    </w:p>
    <w:tbl>
      <w:tblPr>
        <w:tblW w:w="14176" w:type="dxa"/>
        <w:tblInd w:w="-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992"/>
        <w:gridCol w:w="1559"/>
        <w:gridCol w:w="7655"/>
      </w:tblGrid>
      <w:tr w:rsidR="00743D1D" w:rsidRPr="006C5C6B" w:rsidTr="00C6185B">
        <w:trPr>
          <w:trHeight w:val="144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5C6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C5C6B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  <w:jc w:val="center"/>
              <w:rPr>
                <w:b/>
              </w:rPr>
            </w:pPr>
            <w:r w:rsidRPr="006C5C6B">
              <w:rPr>
                <w:b/>
              </w:rPr>
              <w:t xml:space="preserve">Основные виды деятельности </w:t>
            </w:r>
            <w:proofErr w:type="gramStart"/>
            <w:r w:rsidRPr="006C5C6B">
              <w:rPr>
                <w:b/>
              </w:rPr>
              <w:t>обучающихся</w:t>
            </w:r>
            <w:proofErr w:type="gramEnd"/>
          </w:p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6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1.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РЭШ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34" w:history="1">
              <w:r w:rsidR="00743D1D" w:rsidRPr="006C5C6B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35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="00743D1D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характеризовать предметы труда в различных видах материального производства;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виды моделей;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способы моделирования;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знакомиться со способами решения производственно-технологических задач.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выполнять описание модели технического устройства.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Машины дома и на производстве. Кинематические схемы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называть и характеризовать машины и механизмы;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подвижные и неподвижные соединения деталей машин;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изучать кинематические схемы, условные обозначения.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называть условные обозначения в кинематических схемах;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читать кинематические схемы машин и механизмов.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РЭШ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36" w:history="1">
              <w:r w:rsidR="00743D1D" w:rsidRPr="006C5C6B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МЭШ 6 </w:t>
            </w:r>
            <w:r w:rsidRPr="006C5C6B">
              <w:rPr>
                <w:sz w:val="24"/>
                <w:szCs w:val="24"/>
              </w:rPr>
              <w:lastRenderedPageBreak/>
              <w:t>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37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lastRenderedPageBreak/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конструировать, оценивать и использовать модели в познавательной и практической деятельности;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разрабатывать несложную технологическую, конструкторскую документацию для выполнения творческих проектных задач;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предлагать варианты усовершенствования конструкций.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lastRenderedPageBreak/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Cs/>
                <w:sz w:val="24"/>
                <w:szCs w:val="24"/>
              </w:rPr>
              <w:t xml:space="preserve">– </w:t>
            </w:r>
            <w:r w:rsidRPr="006C5C6B">
              <w:rPr>
                <w:sz w:val="24"/>
                <w:szCs w:val="24"/>
              </w:rPr>
              <w:t xml:space="preserve">выполнять эскиз несложного технического устройства или машины.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характеризовать виды современных технологий;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перспективы развития разных технологий.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составлять перечень технологий, описывать их. </w:t>
            </w:r>
          </w:p>
        </w:tc>
      </w:tr>
      <w:tr w:rsidR="00743D1D" w:rsidRPr="006C5C6B" w:rsidTr="00C6185B">
        <w:trPr>
          <w:trHeight w:val="144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6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2.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РЭШ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38" w:history="1">
              <w:r w:rsidR="00743D1D" w:rsidRPr="006C5C6B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39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виды чертежей;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последовательность и приемы выполнения геометрических построений.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выполнять простейшие геометрические построения с помощью чертежных инструментов и приспособлений.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изучать основы компьютерной графики;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различать векторную и растровую графики;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условные графические обозначения;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инструменты графического редактора;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описывать действия инструментов и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команд графического редактора.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выполнять построение блок-схем с помощью графических объектов;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создавать изображения в графическом редакторе (на основе геометрических фигур).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Создание печатной продукции в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>графическом редакторе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характеризовать виды и размеры печатной продукции в зависимости от их назначения;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lastRenderedPageBreak/>
              <w:t xml:space="preserve">– изучать инструменты для создания рисунков в графическом редакторе;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инструменты для создания рисунков в графическом редакторе, описывать их назначение, функции.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Cs/>
                <w:sz w:val="24"/>
                <w:szCs w:val="24"/>
              </w:rPr>
              <w:t xml:space="preserve">– </w:t>
            </w:r>
            <w:r w:rsidRPr="006C5C6B">
              <w:rPr>
                <w:sz w:val="24"/>
                <w:szCs w:val="24"/>
              </w:rPr>
              <w:t xml:space="preserve">создавать дизайн печатной продукции в графическом редакторе. </w:t>
            </w:r>
          </w:p>
        </w:tc>
      </w:tr>
      <w:tr w:rsidR="00743D1D" w:rsidRPr="006C5C6B" w:rsidTr="00C6185B">
        <w:trPr>
          <w:trHeight w:val="144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6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3.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Технологии обработки материалов и пищевых продуктов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РЭШ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40" w:history="1">
              <w:r w:rsidR="00743D1D" w:rsidRPr="006C5C6B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41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называть и характеризовать виды металлов и их сплавов;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знакомиться с образцами тонколистового металла, проволоки;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свойства металлов и сплавов;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и характеризовать разные виды народных промыслов по обработке металлов.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Cs/>
                <w:sz w:val="24"/>
                <w:szCs w:val="24"/>
              </w:rPr>
              <w:t xml:space="preserve">– </w:t>
            </w:r>
            <w:r w:rsidRPr="006C5C6B">
              <w:rPr>
                <w:sz w:val="24"/>
                <w:szCs w:val="24"/>
              </w:rPr>
              <w:t xml:space="preserve">исследовать, анализировать и сравнивать свойства металлов и их сплавов.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характеризовать понятие «разметка заготовок»;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различать особенности разметки заготовок из металла;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излагать последовательность контроля качества разметки;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перечислять критерии качества правки тонколистового металла и проволоки;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выбирать металл для проектного изделия в соответствии </w:t>
            </w:r>
            <w:proofErr w:type="gramStart"/>
            <w:r w:rsidRPr="006C5C6B">
              <w:rPr>
                <w:sz w:val="24"/>
                <w:szCs w:val="24"/>
              </w:rPr>
              <w:t>с</w:t>
            </w:r>
            <w:proofErr w:type="gramEnd"/>
            <w:r w:rsidRPr="006C5C6B">
              <w:rPr>
                <w:sz w:val="24"/>
                <w:szCs w:val="24"/>
              </w:rPr>
              <w:t xml:space="preserve"> </w:t>
            </w:r>
            <w:proofErr w:type="gramStart"/>
            <w:r w:rsidRPr="006C5C6B">
              <w:rPr>
                <w:sz w:val="24"/>
                <w:szCs w:val="24"/>
              </w:rPr>
              <w:t>его</w:t>
            </w:r>
            <w:proofErr w:type="gramEnd"/>
            <w:r w:rsidRPr="006C5C6B">
              <w:rPr>
                <w:sz w:val="24"/>
                <w:szCs w:val="24"/>
              </w:rPr>
              <w:t xml:space="preserve">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назначением.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выполнять технологические операции разметки и правки заготовок из металла;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проблему, продукт проекта, цель, задач;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– выполнять обоснование проекта.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Технологии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>изготовления изделий из металла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РЭШ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42" w:history="1">
              <w:r w:rsidR="00743D1D" w:rsidRPr="006C5C6B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43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lastRenderedPageBreak/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и характеризовать инструменты, приспособления и </w:t>
            </w:r>
            <w:r w:rsidRPr="006C5C6B">
              <w:lastRenderedPageBreak/>
              <w:t xml:space="preserve">технологическое оборудование, используемое для резания и гибки тонколистового металла;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приёмы сверления заготовок из конструкционных материалов;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характеризовать типы заклёпок и их назначение;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инструменты и приспособления для соединения деталей на заклёпках;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приёмы получения </w:t>
            </w:r>
            <w:proofErr w:type="spellStart"/>
            <w:r w:rsidRPr="006C5C6B">
              <w:t>фальцевых</w:t>
            </w:r>
            <w:proofErr w:type="spellEnd"/>
            <w:r w:rsidRPr="006C5C6B">
              <w:t xml:space="preserve"> швов.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Cs/>
                <w:sz w:val="24"/>
                <w:szCs w:val="24"/>
              </w:rPr>
              <w:t xml:space="preserve">– </w:t>
            </w:r>
            <w:r w:rsidRPr="006C5C6B">
              <w:rPr>
                <w:sz w:val="24"/>
                <w:szCs w:val="24"/>
              </w:rPr>
              <w:t xml:space="preserve">выполнять по разметке резание заготовок из тонколистового металла,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проволоки с соблюдением правил безопасной работы;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соединять детали из металла на заклёпках, детали из проволоки – скруткой;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контролировать качество соединения деталей;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эскиз проектного изделия;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составлять технологическую карту проекта.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РЭШ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44" w:history="1">
              <w:r w:rsidR="00743D1D" w:rsidRPr="006C5C6B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45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оценивать качество изделия из металла;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результаты проектной деятельности;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профессии, связанные с производством и обработкой металлов;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анализировать результаты проектной деятельности.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составлять доклад к защите творческого проекта;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предъявлять проектное изделие;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оформлять паспорт проекта;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защищать творческий проект.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Технологии обработки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>пищевых продуктов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РЭШ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46" w:history="1">
              <w:r w:rsidR="00743D1D" w:rsidRPr="006C5C6B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47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lastRenderedPageBreak/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и называть пищевую ценность молока и молочных продуктов;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lastRenderedPageBreak/>
              <w:t xml:space="preserve">– определять качество молочных продуктов, называть правила хранения продуктов;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виды теста, продукты, используемые для приготовления разных видов теста;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рецепты блюд из молока и молочных продуктов, рецепты выпечки;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профессии кондитер, хлебопек;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оценивать качество проектной работы. </w:t>
            </w: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и выполнять этапы командного проекта;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защищать групповой проект.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виды, классифицировать одежду,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направления современной моды;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и описывать основные стили в одежде;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профессии, связанные с производством одежды.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виды одежды;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стиль одежды;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читать условные обозначения (значки) на маркировочной ленте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>и определять способы ухода за одеждой.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Современные текстильные материалы, получение и свойства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РЭШ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48" w:history="1">
              <w:r w:rsidR="00743D1D" w:rsidRPr="006C5C6B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49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</w:t>
              </w:r>
              <w:r w:rsidR="00743D1D" w:rsidRPr="006C5C6B">
                <w:rPr>
                  <w:rStyle w:val="ab"/>
                  <w:sz w:val="24"/>
                  <w:szCs w:val="24"/>
                </w:rPr>
                <w:lastRenderedPageBreak/>
                <w:t>31937348</w:t>
              </w:r>
            </w:hyperlink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lastRenderedPageBreak/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и изучать свойства современных текстильных материалов;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характеризовать современные текстильные материалы, их получение;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свойства тканей и выбирать с учётом эксплуатации изделия (одежды).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составлять характеристики современных текстильных материалов;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выбирать текстильные материалы для изделий с учётом их эксплуатации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Выполнение технологических операций по раскрою и пошиву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>швейного изделия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 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называть и объяснять функции регуляторов швейной машины;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технологические операции по выполнению машинных швов;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анализировать проблему, определять продукт проекта;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контролировать качество выполняемых операций по изготовлению </w:t>
            </w:r>
            <w:r w:rsidRPr="006C5C6B">
              <w:lastRenderedPageBreak/>
              <w:t xml:space="preserve">проектного швейного изделия;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критерии оценки и оценивать качество проектного швейного изделия.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выбирать материалы, инструменты и оборудование для выполнения швейных работ;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использовать ручные инструменты для выполнения швейных работ;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простые операции машинной обработки;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чертеж и технологические операции по раскрою и пошиву проектного изделия, отделке изделия;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предъявлять проектное изделие и защищать проект. </w:t>
            </w:r>
          </w:p>
        </w:tc>
      </w:tr>
      <w:tr w:rsidR="00743D1D" w:rsidRPr="006C5C6B" w:rsidTr="00C6185B">
        <w:trPr>
          <w:trHeight w:val="144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6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4.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РЭШ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50" w:history="1">
              <w:r w:rsidR="00743D1D" w:rsidRPr="006C5C6B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51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виды роботов;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описывать назначение транспортных роботов;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классифицировать конструкции транспортных роботов;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объяснять назначение транспортных роботов.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составлять характеристику транспортного робота.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конструкции гусеничных и колесных роботов;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планировать управление моделью с заданными параметрами с использованием программного управления.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>Практическая деятельность</w:t>
            </w:r>
            <w:r w:rsidRPr="006C5C6B">
              <w:t xml:space="preserve">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собирать робототехнические модели с элементами управления;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системы команд, необходимых для управления;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осуществлять управление собранной моделью.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Датчики. Назначение и функции различных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>датчиков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РЭШ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52" w:history="1">
              <w:r w:rsidR="00743D1D" w:rsidRPr="006C5C6B">
                <w:rPr>
                  <w:rStyle w:val="ab"/>
                  <w:sz w:val="24"/>
                  <w:szCs w:val="24"/>
                </w:rPr>
                <w:t>https://resh.edu.ru/su</w:t>
              </w:r>
              <w:r w:rsidR="00743D1D" w:rsidRPr="006C5C6B">
                <w:rPr>
                  <w:rStyle w:val="ab"/>
                  <w:sz w:val="24"/>
                  <w:szCs w:val="24"/>
                </w:rPr>
                <w:lastRenderedPageBreak/>
                <w:t>bject/8/6/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53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lastRenderedPageBreak/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и характеризовать датчики, использованные при проектировании транспортного робота;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анализировать функции датчиков.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lastRenderedPageBreak/>
              <w:t>Практическая деятельность</w:t>
            </w:r>
            <w:r w:rsidRPr="006C5C6B">
              <w:t xml:space="preserve">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программировать работу датчика расстояния;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программировать работу датчика линии.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программирование транспортного робота;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изучение интерфейса конкретного языка программирования;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изучение основных инструментов и команд программирования роботов.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собирать модель робота по схеме;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программировать датчики модели робота.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РЭШ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54" w:history="1">
              <w:r w:rsidR="00743D1D" w:rsidRPr="006C5C6B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6 класс</w:t>
            </w:r>
          </w:p>
          <w:p w:rsidR="00743D1D" w:rsidRPr="006C5C6B" w:rsidRDefault="00F23DCA" w:rsidP="00C6185B">
            <w:pPr>
              <w:rPr>
                <w:sz w:val="24"/>
                <w:szCs w:val="24"/>
              </w:rPr>
            </w:pPr>
            <w:hyperlink r:id="rId55" w:history="1">
              <w:r w:rsidR="00743D1D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программирование управления одним сервомотором;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изучение основных инструментов и команд программирования роботов.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собирать робота по инструкции;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программировать датчики и сервомотор модели робота;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проводить испытания модели. </w:t>
            </w:r>
          </w:p>
        </w:tc>
      </w:tr>
      <w:tr w:rsidR="00743D1D" w:rsidRPr="006C5C6B" w:rsidTr="00C6185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– </w:t>
            </w:r>
            <w:r w:rsidRPr="006C5C6B">
              <w:t xml:space="preserve">анализировать результаты проектной деятельности.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Cs/>
                <w:sz w:val="24"/>
                <w:szCs w:val="24"/>
              </w:rPr>
              <w:t xml:space="preserve">– </w:t>
            </w:r>
            <w:r w:rsidRPr="006C5C6B">
              <w:rPr>
                <w:sz w:val="24"/>
                <w:szCs w:val="24"/>
              </w:rPr>
              <w:t xml:space="preserve">собирать робота по схеме;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программировать модель транспортного робота;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проводить испытания модели;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защищать творческий проект. </w:t>
            </w:r>
          </w:p>
        </w:tc>
      </w:tr>
      <w:tr w:rsidR="00743D1D" w:rsidRPr="006C5C6B" w:rsidTr="00C6185B">
        <w:trPr>
          <w:trHeight w:val="144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</w:tbl>
    <w:p w:rsidR="00743D1D" w:rsidRDefault="00743D1D" w:rsidP="00743D1D">
      <w:pPr>
        <w:sectPr w:rsidR="00743D1D" w:rsidSect="001C43B6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743D1D" w:rsidRPr="003B42A2" w:rsidRDefault="00743D1D" w:rsidP="00743D1D">
      <w:pPr>
        <w:jc w:val="center"/>
      </w:pPr>
      <w:r w:rsidRPr="003B42A2">
        <w:rPr>
          <w:b/>
          <w:color w:val="000000"/>
        </w:rPr>
        <w:lastRenderedPageBreak/>
        <w:t>ТЕМАТИЧЕСКОЕ ПЛАНИРОВАНИЕ</w:t>
      </w:r>
    </w:p>
    <w:p w:rsidR="00743D1D" w:rsidRDefault="00743D1D" w:rsidP="00743D1D">
      <w:pPr>
        <w:jc w:val="center"/>
        <w:rPr>
          <w:b/>
          <w:color w:val="000000"/>
        </w:rPr>
      </w:pPr>
      <w:r w:rsidRPr="003B42A2">
        <w:rPr>
          <w:b/>
          <w:color w:val="000000"/>
        </w:rPr>
        <w:t xml:space="preserve">7 КЛАСС </w:t>
      </w:r>
    </w:p>
    <w:p w:rsidR="00743D1D" w:rsidRDefault="00743D1D" w:rsidP="00743D1D">
      <w:pPr>
        <w:jc w:val="center"/>
        <w:rPr>
          <w:b/>
          <w:color w:val="000000"/>
        </w:rPr>
      </w:pPr>
      <w:r>
        <w:rPr>
          <w:b/>
          <w:color w:val="000000"/>
        </w:rPr>
        <w:t>ИНВАРИАНТНЫЕ МОДУЛИ</w:t>
      </w:r>
    </w:p>
    <w:p w:rsidR="00743D1D" w:rsidRPr="003B42A2" w:rsidRDefault="00743D1D" w:rsidP="00743D1D">
      <w:pPr>
        <w:jc w:val="center"/>
      </w:pPr>
      <w:r>
        <w:rPr>
          <w:b/>
          <w:color w:val="000000"/>
        </w:rPr>
        <w:t>1 вариант (базовый)</w:t>
      </w:r>
    </w:p>
    <w:tbl>
      <w:tblPr>
        <w:tblW w:w="0" w:type="auto"/>
        <w:tblInd w:w="-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567"/>
        <w:gridCol w:w="992"/>
        <w:gridCol w:w="992"/>
        <w:gridCol w:w="1701"/>
        <w:gridCol w:w="7229"/>
      </w:tblGrid>
      <w:tr w:rsidR="00743D1D" w:rsidRPr="006C5C6B" w:rsidTr="00C6185B">
        <w:trPr>
          <w:trHeight w:val="144"/>
        </w:trPr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5C6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C5C6B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  <w:jc w:val="center"/>
              <w:rPr>
                <w:b/>
              </w:rPr>
            </w:pPr>
            <w:r w:rsidRPr="006C5C6B">
              <w:rPr>
                <w:b/>
              </w:rPr>
              <w:t xml:space="preserve">Основные виды деятельности </w:t>
            </w:r>
            <w:proofErr w:type="gramStart"/>
            <w:r w:rsidRPr="006C5C6B">
              <w:rPr>
                <w:b/>
              </w:rPr>
              <w:t>обучающихся</w:t>
            </w:r>
            <w:proofErr w:type="gramEnd"/>
          </w:p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66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1.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Современные сферы развития производства и технологий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7 класс </w:t>
            </w:r>
            <w:hyperlink r:id="rId56" w:history="1">
              <w:r w:rsidRPr="006C5C6B">
                <w:rPr>
                  <w:rStyle w:val="ab"/>
                  <w:sz w:val="24"/>
                  <w:szCs w:val="24"/>
                </w:rPr>
                <w:t>https://resh.edu.ru/subject/48/7/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МЭШ 7 класс </w:t>
            </w:r>
            <w:hyperlink r:id="rId57" w:history="1">
              <w:r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– </w:t>
            </w:r>
            <w:r w:rsidRPr="006C5C6B">
              <w:t xml:space="preserve">знакомиться с историей развития дизайна;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характеризовать сферы (направления) дизайна;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этапы работы над </w:t>
            </w:r>
            <w:proofErr w:type="gramStart"/>
            <w:r w:rsidRPr="006C5C6B">
              <w:t>дизайн-проектом</w:t>
            </w:r>
            <w:proofErr w:type="gramEnd"/>
            <w:r w:rsidRPr="006C5C6B">
              <w:t xml:space="preserve">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эстетическую ценность промышленных изделий;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и характеризовать народные промыслы и ремёсла России.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– </w:t>
            </w:r>
            <w:r w:rsidRPr="006C5C6B">
              <w:t xml:space="preserve">описывать технологию создания изделия народного промысла из древесины, металла, текстиля (по выбору);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разрабатывать дизайн-проект изделия, имеющего прикладную и эстетическую ценность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proofErr w:type="spellStart"/>
            <w:r w:rsidRPr="006C5C6B"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6C5C6B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7 класс </w:t>
            </w:r>
            <w:hyperlink r:id="rId58" w:history="1">
              <w:r w:rsidRPr="006C5C6B">
                <w:rPr>
                  <w:rStyle w:val="ab"/>
                  <w:sz w:val="24"/>
                  <w:szCs w:val="24"/>
                </w:rPr>
                <w:t>https://resh.edu.ru/subject/48/7/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lastRenderedPageBreak/>
              <w:t xml:space="preserve">МЭШ 7 класс </w:t>
            </w:r>
            <w:hyperlink r:id="rId59" w:history="1">
              <w:r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– </w:t>
            </w:r>
            <w:r w:rsidRPr="006C5C6B">
              <w:t xml:space="preserve">характеризовать цифровые технологии;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приводить примеры использования цифровых технологий в производственной деятельности человека;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различать автоматизацию и </w:t>
            </w:r>
            <w:proofErr w:type="spellStart"/>
            <w:r w:rsidRPr="006C5C6B">
              <w:t>цифровизацию</w:t>
            </w:r>
            <w:proofErr w:type="spellEnd"/>
            <w:r w:rsidRPr="006C5C6B">
              <w:t xml:space="preserve"> производства;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lastRenderedPageBreak/>
              <w:t xml:space="preserve">– называть проблемы влияния производства на окружающую среду;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эффективность производственной деятельности.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/>
                <w:iCs/>
                <w:sz w:val="24"/>
                <w:szCs w:val="24"/>
              </w:rPr>
              <w:t xml:space="preserve">– </w:t>
            </w:r>
            <w:r w:rsidRPr="006C5C6B">
              <w:rPr>
                <w:sz w:val="24"/>
                <w:szCs w:val="24"/>
              </w:rPr>
              <w:t xml:space="preserve">описывать применение цифровых технологий на производстве, их влияние на эффективность производства (по выбору)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7 класс </w:t>
            </w:r>
            <w:hyperlink r:id="rId60" w:history="1">
              <w:r w:rsidRPr="006C5C6B">
                <w:rPr>
                  <w:rStyle w:val="ab"/>
                  <w:sz w:val="24"/>
                  <w:szCs w:val="24"/>
                </w:rPr>
                <w:t>https://resh.edu.ru/subject/48/7/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МЭШ 7 класс </w:t>
            </w:r>
            <w:hyperlink r:id="rId61" w:history="1">
              <w:r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знакомиться с современными и перспективными технологиями и сферами их применения;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анализировать перспективные рынки, сферы применения </w:t>
            </w:r>
            <w:proofErr w:type="gramStart"/>
            <w:r w:rsidRPr="006C5C6B">
              <w:rPr>
                <w:sz w:val="24"/>
                <w:szCs w:val="24"/>
              </w:rPr>
              <w:t>высоких</w:t>
            </w:r>
            <w:proofErr w:type="gramEnd"/>
            <w:r w:rsidRPr="006C5C6B">
              <w:rPr>
                <w:sz w:val="24"/>
                <w:szCs w:val="24"/>
              </w:rPr>
              <w:t xml:space="preserve">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технологий;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различать современные композитные материалы;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приводить примеры применения современных материалов в промышленности и в быту.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/>
                <w:iCs/>
                <w:sz w:val="24"/>
                <w:szCs w:val="24"/>
              </w:rPr>
              <w:t xml:space="preserve">– </w:t>
            </w:r>
            <w:r w:rsidRPr="006C5C6B">
              <w:rPr>
                <w:sz w:val="24"/>
                <w:szCs w:val="24"/>
              </w:rPr>
              <w:t xml:space="preserve">составлять перечень композитных материалов и их свойств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Современный транспорт. История развития транспорта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– </w:t>
            </w:r>
            <w:r w:rsidRPr="006C5C6B">
              <w:t xml:space="preserve">называть и характеризовать виды транспорта;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перспективы развития транспорта;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характеризовать технологии на транспорте, транспортную логистику;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факторы, влияющие на выбор вида транспорта при доставке грузов.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/>
                <w:iCs/>
                <w:sz w:val="24"/>
                <w:szCs w:val="24"/>
              </w:rPr>
              <w:t xml:space="preserve">– </w:t>
            </w:r>
            <w:r w:rsidRPr="006C5C6B">
              <w:rPr>
                <w:sz w:val="24"/>
                <w:szCs w:val="24"/>
              </w:rPr>
              <w:t xml:space="preserve">исследовать транспортные потоки в населённом пункте (по выбору) </w:t>
            </w:r>
          </w:p>
        </w:tc>
      </w:tr>
      <w:tr w:rsidR="00743D1D" w:rsidRPr="006C5C6B" w:rsidTr="00C6185B">
        <w:trPr>
          <w:trHeight w:val="144"/>
        </w:trPr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66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lastRenderedPageBreak/>
              <w:t>Раздел 2.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7 класс </w:t>
            </w:r>
            <w:hyperlink r:id="rId62" w:history="1">
              <w:r w:rsidRPr="006C5C6B">
                <w:rPr>
                  <w:rStyle w:val="ab"/>
                  <w:sz w:val="24"/>
                  <w:szCs w:val="24"/>
                </w:rPr>
                <w:t>https://resh.edu.ru/subject/48/7/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МЭШ 7 класс </w:t>
            </w:r>
            <w:hyperlink r:id="rId63" w:history="1">
              <w:r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– знакомиться с видами моделей;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виды графических моделей;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характеризовать понятие «конструкторская документация»;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правила оформления конструкторской документации в соответствии с ЕСКД;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различать конструктивные элементы деталей.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/>
                <w:iCs/>
                <w:sz w:val="24"/>
                <w:szCs w:val="24"/>
              </w:rPr>
              <w:t xml:space="preserve">– читать сборочные чертежи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функции и инструменты САПР;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приёмы работы в САПР;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последовательность выполнения чертежей из конструкционных материалов;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оценивать графические модели.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– создавать чертеж в САПР;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устанавливать заданный формат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и ориентацию листа;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заполнять основную надпись;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строить графические изображения;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выполнять чертеж детали из сортового проката в САПР </w:t>
            </w:r>
          </w:p>
        </w:tc>
      </w:tr>
      <w:tr w:rsidR="00743D1D" w:rsidRPr="006C5C6B" w:rsidTr="00C6185B">
        <w:trPr>
          <w:trHeight w:val="144"/>
        </w:trPr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66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3.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 w:rsidRPr="006C5C6B">
              <w:rPr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6C5C6B">
              <w:rPr>
                <w:b/>
                <w:color w:val="000000"/>
                <w:sz w:val="24"/>
                <w:szCs w:val="24"/>
              </w:rPr>
              <w:t>, макетирование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7 класс </w:t>
            </w:r>
            <w:hyperlink r:id="rId64" w:history="1">
              <w:r w:rsidRPr="006C5C6B">
                <w:rPr>
                  <w:rStyle w:val="ab"/>
                  <w:sz w:val="24"/>
                  <w:szCs w:val="24"/>
                </w:rPr>
                <w:t>https://resh.edu.ru/subject/48/7/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МЭШ 7 </w:t>
            </w:r>
            <w:r w:rsidRPr="006C5C6B">
              <w:rPr>
                <w:sz w:val="24"/>
                <w:szCs w:val="24"/>
              </w:rPr>
              <w:lastRenderedPageBreak/>
              <w:t xml:space="preserve">класс </w:t>
            </w:r>
            <w:hyperlink r:id="rId65" w:history="1">
              <w:r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– </w:t>
            </w:r>
            <w:r w:rsidRPr="006C5C6B">
              <w:t xml:space="preserve">называть и характеризовать виды, свойства и назначение моделей;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виды макетов и их назначение;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изучать материалы и инструменты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для макетирования.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/>
                <w:iCs/>
                <w:sz w:val="24"/>
                <w:szCs w:val="24"/>
              </w:rPr>
              <w:t xml:space="preserve">– выполнять эскиз макета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виды макетов;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размеры макета, материалы и инструменты;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детали и конструкцию макета;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последовательность сборки макета.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– </w:t>
            </w:r>
            <w:r w:rsidRPr="006C5C6B">
              <w:t xml:space="preserve">разрабатывать графическую документацию;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развёртку макета;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разрабатывать графическую документацию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7 класс </w:t>
            </w:r>
            <w:hyperlink r:id="rId66" w:history="1">
              <w:r w:rsidRPr="006C5C6B">
                <w:rPr>
                  <w:rStyle w:val="ab"/>
                  <w:sz w:val="24"/>
                  <w:szCs w:val="24"/>
                </w:rPr>
                <w:t>https://resh.edu.ru/subject/48/7/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МЭШ 7 класс </w:t>
            </w:r>
            <w:hyperlink r:id="rId67" w:history="1">
              <w:r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интерфейс программы;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знакомиться с инструментами программы;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знакомиться с материалами и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инструментами для бумажного макетирования;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и анализировать основные приемы макетирования.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– </w:t>
            </w:r>
            <w:r w:rsidRPr="006C5C6B">
              <w:t xml:space="preserve">редактировать готовые модели в программе;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распечатывать развёртку модели;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осваивать приёмы макетирования: вырезать, сгибать и склеивать детали развёртки </w:t>
            </w:r>
          </w:p>
        </w:tc>
      </w:tr>
      <w:tr w:rsidR="00743D1D" w:rsidRPr="006C5C6B" w:rsidTr="00C6185B">
        <w:trPr>
          <w:trHeight w:val="144"/>
        </w:trPr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66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4.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Технологии обработки материалов и пищевых продуктов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Технологии обработки конструкцион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>ных материалов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7 класс </w:t>
            </w:r>
            <w:hyperlink r:id="rId68" w:history="1">
              <w:r w:rsidRPr="006C5C6B">
                <w:rPr>
                  <w:rStyle w:val="ab"/>
                  <w:sz w:val="24"/>
                  <w:szCs w:val="24"/>
                </w:rPr>
                <w:t>https://resh.edu</w:t>
              </w:r>
              <w:r w:rsidRPr="006C5C6B">
                <w:rPr>
                  <w:rStyle w:val="ab"/>
                  <w:sz w:val="24"/>
                  <w:szCs w:val="24"/>
                </w:rPr>
                <w:lastRenderedPageBreak/>
                <w:t>.ru/subject/48/7/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МЭШ 7 класс </w:t>
            </w:r>
            <w:hyperlink r:id="rId69" w:history="1">
              <w:r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исследовать и анализировать свойства конструкционных материалов;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lastRenderedPageBreak/>
              <w:t xml:space="preserve">– выбирать инструменты и оборудование, необходимые для изготовления выбранного изделия;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знакомиться с декоративными изделиями из древесины;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выбирать породы древесины для декоративных изделий;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изучать приёмы обработки заготовок </w:t>
            </w:r>
            <w:proofErr w:type="gramStart"/>
            <w:r w:rsidRPr="006C5C6B">
              <w:rPr>
                <w:sz w:val="24"/>
                <w:szCs w:val="24"/>
              </w:rPr>
              <w:t>ручным</w:t>
            </w:r>
            <w:proofErr w:type="gramEnd"/>
            <w:r w:rsidRPr="006C5C6B">
              <w:rPr>
                <w:sz w:val="24"/>
                <w:szCs w:val="24"/>
              </w:rPr>
              <w:t xml:space="preserve">,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электрифицированным инструментом, на станке.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применять технологии механической обработки конструкционных материалов;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этапы учебного проекта;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составлять технологическую карту по выполнению проекта;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осуществлять изготовление субъективно нового продукта, опираясь на общую технологическую схему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7 класс </w:t>
            </w:r>
            <w:hyperlink r:id="rId70" w:history="1">
              <w:r w:rsidRPr="006C5C6B">
                <w:rPr>
                  <w:rStyle w:val="ab"/>
                  <w:sz w:val="24"/>
                  <w:szCs w:val="24"/>
                </w:rPr>
                <w:t>https://resh.edu.ru/subject/48/7/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МЭШ 7 класс </w:t>
            </w:r>
            <w:hyperlink r:id="rId71" w:history="1">
              <w:r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технологии обработки металлов;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материалы, инструменты;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технологии выполнения изделия.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осуществлять изготовление субъективно нового продукта, опираясь на </w:t>
            </w:r>
            <w:proofErr w:type="gramStart"/>
            <w:r w:rsidRPr="006C5C6B">
              <w:rPr>
                <w:sz w:val="24"/>
                <w:szCs w:val="24"/>
              </w:rPr>
              <w:t>общую</w:t>
            </w:r>
            <w:proofErr w:type="gramEnd"/>
            <w:r w:rsidRPr="006C5C6B">
              <w:rPr>
                <w:sz w:val="24"/>
                <w:szCs w:val="24"/>
              </w:rPr>
              <w:t xml:space="preserve"> технологическую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схему;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проектное изделие по технологической карте;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организовать рабочее место;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выполнять уборку рабочего места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Пластмасса и другие современные материалы: свойства, получение и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>использование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7 класс </w:t>
            </w:r>
            <w:hyperlink r:id="rId72" w:history="1">
              <w:r w:rsidRPr="006C5C6B">
                <w:rPr>
                  <w:rStyle w:val="ab"/>
                  <w:sz w:val="24"/>
                  <w:szCs w:val="24"/>
                </w:rPr>
                <w:t>https://resh.edu.ru/subject/48/7/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МЭШ 7 </w:t>
            </w:r>
            <w:r w:rsidRPr="006C5C6B">
              <w:rPr>
                <w:sz w:val="24"/>
                <w:szCs w:val="24"/>
              </w:rPr>
              <w:lastRenderedPageBreak/>
              <w:t xml:space="preserve">класс </w:t>
            </w:r>
            <w:hyperlink r:id="rId73" w:history="1">
              <w:r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пластмассы и другие современные материалы;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свойства современных материалов, возможность применения в быту и на производстве;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перечислять технологии отделки и декорирования проектного изделия;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lastRenderedPageBreak/>
              <w:t xml:space="preserve">– называть и аргументированно объяснять использование материалов и инструментов.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выполнять проектное изделие по технологической карте;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осуществлять доступными средствами контроль качества изготавливаемого изделия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7 класс </w:t>
            </w:r>
            <w:hyperlink r:id="rId74" w:history="1">
              <w:r w:rsidRPr="006C5C6B">
                <w:rPr>
                  <w:rStyle w:val="ab"/>
                  <w:sz w:val="24"/>
                  <w:szCs w:val="24"/>
                </w:rPr>
                <w:t>https://resh.edu.ru/subject/48/7/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МЭШ 7 класс </w:t>
            </w:r>
            <w:hyperlink r:id="rId75" w:history="1">
              <w:r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>Аналитическая деятельность</w:t>
            </w:r>
            <w:r w:rsidRPr="006C5C6B">
              <w:t xml:space="preserve">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оценивать качество изделия из конструкционных материалов;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результаты проектной деятельности.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составлять доклад к защите творческого проекта;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предъявлять проектное изделие;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завершать изготовление проектного изделия;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оформлять паспорт проекта;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защищать творческий проект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пищевую ценность рыбы, морепродуктов продуктов;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определять свежесть рыбы органолептическими методами;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срок годности рыбных консервов;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технологии приготовления блюд из рыбы,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качество термической обработки рыбных блюд;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определять свежесть мяса органолептическими методами; </w:t>
            </w:r>
          </w:p>
        </w:tc>
      </w:tr>
      <w:tr w:rsidR="00743D1D" w:rsidRPr="006C5C6B" w:rsidTr="00C6185B">
        <w:trPr>
          <w:trHeight w:val="144"/>
        </w:trPr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66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5.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7 класс </w:t>
            </w:r>
            <w:hyperlink r:id="rId76" w:history="1">
              <w:r w:rsidRPr="006C5C6B">
                <w:rPr>
                  <w:rStyle w:val="ab"/>
                  <w:sz w:val="24"/>
                  <w:szCs w:val="24"/>
                </w:rPr>
                <w:t>https://resh.edu.ru/subject/48/7/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lastRenderedPageBreak/>
              <w:t xml:space="preserve">МЭШ 7 класс </w:t>
            </w:r>
            <w:hyperlink r:id="rId77" w:history="1">
              <w:r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характеризовать назначение промышленных роботов;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классифицировать промышленных роботов по основным параметрам;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классифицировать конструкции бытовых роботов по их </w:t>
            </w:r>
            <w:r w:rsidRPr="006C5C6B">
              <w:lastRenderedPageBreak/>
              <w:t xml:space="preserve">функциональным возможностям, приспособляемости к внешним условиям и др.;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приводить примеры интегрированных сред разработки.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(составлять) схему сборки модели роботов;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строить цепочки команд c использованием операторов ввода-вывода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>Аналитическая деятельность</w:t>
            </w:r>
            <w:r w:rsidRPr="006C5C6B">
              <w:t xml:space="preserve">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готовые программы; выделять этапы решения задачи.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/>
                <w:iCs/>
                <w:sz w:val="24"/>
                <w:szCs w:val="24"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осуществлять настройку программы для работы с конкретным контроллером;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тестировать подключенные устройства;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загружать программу на робота;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преобразовывать запись алгоритма из одной формы в другую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7 класс </w:t>
            </w:r>
            <w:hyperlink r:id="rId78" w:history="1">
              <w:r w:rsidRPr="006C5C6B">
                <w:rPr>
                  <w:rStyle w:val="ab"/>
                  <w:sz w:val="24"/>
                  <w:szCs w:val="24"/>
                </w:rPr>
                <w:t>https://resh.edu.ru/subject/48/7/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МЭШ 7 класс </w:t>
            </w:r>
            <w:hyperlink r:id="rId79" w:history="1">
              <w:r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– анализировать готовые программы;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выделять этапы решения задачи;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алгоритмические структуры «Цикл», «Ветвление»;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логические операторы и операторы сравнения.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строить цепочки команд, дающих нужный результат при конкретных исходных данных;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программировать управление собранными моделями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– анализировать виды каналов связи;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способы генерации голосовых команд;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каналов связи дистанционного управления;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способы проводного и радиоуправления;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особенности взаимодействия нескольких роботов.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i/>
                <w:iCs/>
                <w:sz w:val="24"/>
                <w:szCs w:val="24"/>
              </w:rPr>
              <w:t xml:space="preserve">– </w:t>
            </w:r>
            <w:r w:rsidRPr="006C5C6B">
              <w:rPr>
                <w:sz w:val="24"/>
                <w:szCs w:val="24"/>
              </w:rPr>
              <w:t xml:space="preserve">осуществлять управление собранными моделями, определяя </w:t>
            </w:r>
            <w:r w:rsidRPr="006C5C6B">
              <w:rPr>
                <w:sz w:val="24"/>
                <w:szCs w:val="24"/>
              </w:rPr>
              <w:lastRenderedPageBreak/>
              <w:t xml:space="preserve">системы команд, необходимые для управления </w:t>
            </w:r>
          </w:p>
        </w:tc>
      </w:tr>
      <w:tr w:rsidR="00743D1D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7 класс </w:t>
            </w:r>
            <w:hyperlink r:id="rId80" w:history="1">
              <w:r w:rsidRPr="006C5C6B">
                <w:rPr>
                  <w:rStyle w:val="ab"/>
                  <w:sz w:val="24"/>
                  <w:szCs w:val="24"/>
                </w:rPr>
                <w:t>https://resh.edu.ru/subject/48/7/</w:t>
              </w:r>
            </w:hyperlink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МЭШ 7 класс </w:t>
            </w:r>
            <w:hyperlink r:id="rId81" w:history="1">
              <w:r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называть виды проектов;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проблему, цель, ставить задачи;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анализировать ресурсы;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анализировать результаты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проектной работы.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определять этапы проектной деятельности;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составлять паспорт проекта;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разрабатывать проект в соответствии с общей схемой;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реализовывать проект; </w:t>
            </w:r>
          </w:p>
          <w:p w:rsidR="00743D1D" w:rsidRPr="006C5C6B" w:rsidRDefault="00743D1D" w:rsidP="00C6185B">
            <w:pPr>
              <w:pStyle w:val="Default"/>
            </w:pPr>
            <w:r w:rsidRPr="006C5C6B">
              <w:t xml:space="preserve">– изучать (составлять) схему сборки модели роботов; </w:t>
            </w:r>
          </w:p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использовать компьютерные программы поддержки проектной деятельности </w:t>
            </w:r>
          </w:p>
        </w:tc>
      </w:tr>
      <w:tr w:rsidR="00743D1D" w:rsidRPr="006C5C6B" w:rsidTr="00C6185B">
        <w:trPr>
          <w:trHeight w:val="144"/>
        </w:trPr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  <w:tr w:rsidR="00743D1D" w:rsidRPr="006C5C6B" w:rsidTr="00C6185B">
        <w:trPr>
          <w:trHeight w:val="144"/>
        </w:trPr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43D1D" w:rsidRPr="006C5C6B" w:rsidRDefault="00743D1D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D1D" w:rsidRPr="006C5C6B" w:rsidRDefault="00743D1D" w:rsidP="00C6185B">
            <w:pPr>
              <w:rPr>
                <w:sz w:val="24"/>
                <w:szCs w:val="24"/>
              </w:rPr>
            </w:pPr>
          </w:p>
        </w:tc>
      </w:tr>
    </w:tbl>
    <w:p w:rsidR="00743D1D" w:rsidRDefault="00743D1D" w:rsidP="00743D1D"/>
    <w:p w:rsidR="00E245B1" w:rsidRDefault="00E245B1" w:rsidP="00743D1D"/>
    <w:p w:rsidR="00E245B1" w:rsidRDefault="00E245B1" w:rsidP="00743D1D"/>
    <w:p w:rsidR="006C5C6B" w:rsidRDefault="006C5C6B" w:rsidP="00743D1D"/>
    <w:p w:rsidR="006C5C6B" w:rsidRDefault="006C5C6B" w:rsidP="00743D1D"/>
    <w:p w:rsidR="006C5C6B" w:rsidRDefault="006C5C6B" w:rsidP="00743D1D"/>
    <w:p w:rsidR="006C5C6B" w:rsidRDefault="006C5C6B" w:rsidP="00743D1D"/>
    <w:p w:rsidR="006C5C6B" w:rsidRDefault="006C5C6B" w:rsidP="00743D1D"/>
    <w:p w:rsidR="006C5C6B" w:rsidRDefault="006C5C6B" w:rsidP="00743D1D"/>
    <w:p w:rsidR="006C5C6B" w:rsidRDefault="006C5C6B" w:rsidP="00743D1D"/>
    <w:p w:rsidR="006C5C6B" w:rsidRDefault="006C5C6B" w:rsidP="00743D1D"/>
    <w:p w:rsidR="006C5C6B" w:rsidRPr="007C7D8D" w:rsidRDefault="006C5C6B" w:rsidP="006C5C6B">
      <w:pPr>
        <w:jc w:val="center"/>
        <w:rPr>
          <w:sz w:val="24"/>
          <w:szCs w:val="24"/>
        </w:rPr>
      </w:pPr>
      <w:r w:rsidRPr="007C7D8D">
        <w:rPr>
          <w:b/>
          <w:color w:val="000000"/>
          <w:sz w:val="24"/>
          <w:szCs w:val="24"/>
        </w:rPr>
        <w:t>ТЕМАТИЧЕСКОЕ ПЛАНИРОВАНИЕ</w:t>
      </w:r>
    </w:p>
    <w:p w:rsidR="006C5C6B" w:rsidRDefault="006C5C6B" w:rsidP="006C5C6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 КЛАСС </w:t>
      </w:r>
    </w:p>
    <w:p w:rsidR="006C5C6B" w:rsidRDefault="006C5C6B" w:rsidP="006C5C6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ИНВАРИАНТНЫЕ МОДУЛИ</w:t>
      </w:r>
    </w:p>
    <w:p w:rsidR="006C5C6B" w:rsidRPr="007C7D8D" w:rsidRDefault="006C5C6B" w:rsidP="006C5C6B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 вариант (базовый)</w:t>
      </w:r>
    </w:p>
    <w:tbl>
      <w:tblPr>
        <w:tblW w:w="0" w:type="auto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567"/>
        <w:gridCol w:w="992"/>
        <w:gridCol w:w="992"/>
        <w:gridCol w:w="1843"/>
        <w:gridCol w:w="7229"/>
      </w:tblGrid>
      <w:tr w:rsidR="006C5C6B" w:rsidRPr="006C5C6B" w:rsidTr="00C6185B">
        <w:trPr>
          <w:trHeight w:val="144"/>
        </w:trPr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5C6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C5C6B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  <w:jc w:val="center"/>
              <w:rPr>
                <w:b/>
              </w:rPr>
            </w:pPr>
            <w:r w:rsidRPr="006C5C6B">
              <w:rPr>
                <w:b/>
              </w:rPr>
              <w:t xml:space="preserve">Основные виды деятельности </w:t>
            </w:r>
            <w:proofErr w:type="gramStart"/>
            <w:r w:rsidRPr="006C5C6B">
              <w:rPr>
                <w:b/>
              </w:rPr>
              <w:t>обучающихся</w:t>
            </w:r>
            <w:proofErr w:type="gramEnd"/>
          </w:p>
          <w:p w:rsidR="006C5C6B" w:rsidRPr="006C5C6B" w:rsidRDefault="006C5C6B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69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1.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8 класс 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82" w:history="1">
              <w:r w:rsidR="006C5C6B" w:rsidRPr="006C5C6B">
                <w:rPr>
                  <w:rStyle w:val="ab"/>
                  <w:sz w:val="24"/>
                  <w:szCs w:val="24"/>
                </w:rPr>
                <w:t>https://resh.edu.ru/subject/48/8/</w:t>
              </w:r>
            </w:hyperlink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8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83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="006C5C6B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объяснять понятия «управление», «организация»;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характеризовать основные принципы управления;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взаимосвязь управления и технологии.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>Практическая деятельность</w:t>
            </w:r>
            <w:r w:rsidRPr="006C5C6B">
              <w:t xml:space="preserve">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составлять интеллект-карту «Управление современным производством» </w:t>
            </w: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объяснять понятия «инновация», «инновационное предприятие»;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современные инновации и их применение на производстве, в процессы выпуска и применения продукции;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анализировать инновационные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предприятия с позиции управления, применяемых технологий и техники.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описывать структуру и деятельность инновационного предприятия, результаты его производства </w:t>
            </w: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Рынок труда. Функции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>рынка труда. Мир профессий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8 класс 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84" w:history="1">
              <w:r w:rsidR="006C5C6B" w:rsidRPr="006C5C6B">
                <w:rPr>
                  <w:rStyle w:val="ab"/>
                  <w:sz w:val="24"/>
                  <w:szCs w:val="24"/>
                </w:rPr>
                <w:t>https://resh.edu.ru/subject/48/8/</w:t>
              </w:r>
            </w:hyperlink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8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85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="006C5C6B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изучать понятия «рынок труда», «трудовые ресурсы»;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lastRenderedPageBreak/>
              <w:t xml:space="preserve">– анализировать рынок труда региона;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компетенции, востребованные современными работодателями;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изучать требования к современному работнику;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называть наиболее востребованные профессии региона.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определять этапы </w:t>
            </w:r>
            <w:proofErr w:type="spellStart"/>
            <w:r w:rsidRPr="006C5C6B">
              <w:t>профориентационного</w:t>
            </w:r>
            <w:proofErr w:type="spellEnd"/>
            <w:r w:rsidRPr="006C5C6B">
              <w:t xml:space="preserve"> проекта;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выполнять и защищать </w:t>
            </w:r>
            <w:proofErr w:type="spellStart"/>
            <w:r w:rsidRPr="006C5C6B">
              <w:rPr>
                <w:sz w:val="24"/>
                <w:szCs w:val="24"/>
              </w:rPr>
              <w:t>профориентационный</w:t>
            </w:r>
            <w:proofErr w:type="spellEnd"/>
            <w:r w:rsidRPr="006C5C6B">
              <w:rPr>
                <w:sz w:val="24"/>
                <w:szCs w:val="24"/>
              </w:rPr>
              <w:t xml:space="preserve"> проект </w:t>
            </w:r>
          </w:p>
        </w:tc>
      </w:tr>
      <w:tr w:rsidR="006C5C6B" w:rsidRPr="006C5C6B" w:rsidTr="00C6185B">
        <w:trPr>
          <w:trHeight w:val="144"/>
        </w:trPr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69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2.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8 класс 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86" w:history="1">
              <w:r w:rsidR="006C5C6B" w:rsidRPr="006C5C6B">
                <w:rPr>
                  <w:rStyle w:val="ab"/>
                  <w:sz w:val="24"/>
                  <w:szCs w:val="24"/>
                </w:rPr>
                <w:t>https://resh.edu.ru/subject/48/8/</w:t>
              </w:r>
            </w:hyperlink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8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87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– </w:t>
            </w:r>
            <w:r w:rsidRPr="006C5C6B">
              <w:t xml:space="preserve">изучать программное обеспечение для выполнения трехмерных моделей;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модели и способы их построения.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использовать инструменты программного обеспечения для создания трехмерных моделей </w:t>
            </w: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изучать программное обеспечение для выполнения чертежей на основе трехмерных моделей;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модели и способы их построения.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использовать инструменты программного обеспечения для построения чертежа на основе трехмерной модели </w:t>
            </w:r>
          </w:p>
        </w:tc>
      </w:tr>
      <w:tr w:rsidR="006C5C6B" w:rsidRPr="006C5C6B" w:rsidTr="00C6185B">
        <w:trPr>
          <w:trHeight w:val="144"/>
        </w:trPr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69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 w:rsidRPr="006C5C6B">
              <w:rPr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6C5C6B">
              <w:rPr>
                <w:b/>
                <w:color w:val="000000"/>
                <w:sz w:val="24"/>
                <w:szCs w:val="24"/>
              </w:rPr>
              <w:t>, макетирование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proofErr w:type="spellStart"/>
            <w:r w:rsidRPr="006C5C6B">
              <w:rPr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6C5C6B">
              <w:rPr>
                <w:color w:val="000000"/>
                <w:sz w:val="24"/>
                <w:szCs w:val="24"/>
              </w:rPr>
              <w:t>. 3D-моделирование как технология создания трехмерных моделей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8 класс 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88" w:history="1">
              <w:r w:rsidR="006C5C6B" w:rsidRPr="006C5C6B">
                <w:rPr>
                  <w:rStyle w:val="ab"/>
                  <w:sz w:val="24"/>
                  <w:szCs w:val="24"/>
                </w:rPr>
                <w:t>https://resh.edu.ru/subject/48/8/</w:t>
              </w:r>
            </w:hyperlink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8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89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изучать сферы применения 3D-прототипирования;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называть и характеризовать виды прототипов;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изучать этапы процесса </w:t>
            </w:r>
            <w:proofErr w:type="spellStart"/>
            <w:r w:rsidRPr="006C5C6B">
              <w:t>прототипирования</w:t>
            </w:r>
            <w:proofErr w:type="spellEnd"/>
            <w:r w:rsidRPr="006C5C6B">
              <w:t xml:space="preserve">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анализировать применение технологии в проектной деятельности </w:t>
            </w: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proofErr w:type="spellStart"/>
            <w:r w:rsidRPr="006C5C6B">
              <w:rPr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изучать программное обеспечение для создания и печати трехмерных моделей;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называть этапы процесса объёмной печати;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изучить особенности проектирования 3D-моделей;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называть и характеризовать функции инструментов для создания и печати 3D-моделей.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использовать инструменты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программного обеспечения для создания и печати 3D-моделей;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определять проблему, цель, задачи проекта;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ресурсы;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определять материалы, инструменты;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выполнять эскиз изделия;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оформлять чертеж </w:t>
            </w: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8 класс 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90" w:history="1">
              <w:r w:rsidR="006C5C6B" w:rsidRPr="006C5C6B">
                <w:rPr>
                  <w:rStyle w:val="ab"/>
                  <w:sz w:val="24"/>
                  <w:szCs w:val="24"/>
                </w:rPr>
                <w:t>https://resh.edu.ru/subject/48/8/</w:t>
              </w:r>
            </w:hyperlink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8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91" w:history="1">
              <w:r w:rsidR="006C5C6B" w:rsidRPr="006C5C6B">
                <w:rPr>
                  <w:rStyle w:val="ab"/>
                  <w:sz w:val="24"/>
                  <w:szCs w:val="24"/>
                </w:rPr>
                <w:t>https://uch</w:t>
              </w:r>
              <w:r w:rsidR="006C5C6B" w:rsidRPr="006C5C6B">
                <w:rPr>
                  <w:rStyle w:val="ab"/>
                  <w:sz w:val="24"/>
                  <w:szCs w:val="24"/>
                </w:rPr>
                <w:lastRenderedPageBreak/>
                <w:t>ebnik.mos.ru/catalogue?aliases=lesson_template,video_lesson,video&amp;subject_program_ids=31937348</w:t>
              </w:r>
            </w:hyperlink>
            <w:r w:rsidR="006C5C6B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изучать терминологию 3D-печати, 3D-сканирования;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изучать программное обеспечение для создания и печати трехмерных моделей;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проектировать прототипы </w:t>
            </w:r>
            <w:proofErr w:type="gramStart"/>
            <w:r w:rsidRPr="006C5C6B">
              <w:rPr>
                <w:sz w:val="24"/>
                <w:szCs w:val="24"/>
              </w:rPr>
              <w:t>реальных</w:t>
            </w:r>
            <w:proofErr w:type="gramEnd"/>
            <w:r w:rsidRPr="006C5C6B">
              <w:rPr>
                <w:sz w:val="24"/>
                <w:szCs w:val="24"/>
              </w:rPr>
              <w:t xml:space="preserve">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объектов с помощью 3D-сканера;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называть и характеризовать функции инструментов для создания и печати 3D-моделей.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использовать инструменты программного обеспечения для создания и печати 3D-моделей </w:t>
            </w: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8 класс 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92" w:history="1">
              <w:r w:rsidR="006C5C6B" w:rsidRPr="006C5C6B">
                <w:rPr>
                  <w:rStyle w:val="ab"/>
                  <w:sz w:val="24"/>
                  <w:szCs w:val="24"/>
                </w:rPr>
                <w:t>https://resh.edu.ru/subject/48/8/</w:t>
              </w:r>
            </w:hyperlink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8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93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="006C5C6B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называть и характеризовать </w:t>
            </w:r>
            <w:proofErr w:type="spellStart"/>
            <w:r w:rsidRPr="006C5C6B">
              <w:t>филаметы</w:t>
            </w:r>
            <w:proofErr w:type="spellEnd"/>
            <w:r w:rsidRPr="006C5C6B">
              <w:t xml:space="preserve">, выбирать пластик соответствующий поставленной задаче;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разрабатывать оригинальные конструкции с использованием 3D-моделей, проводить их испытание,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анализ, способы модернизации в зависимости от результатов испытания;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устанавливать адекватность модели объекту и целям моделирования;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модернизировать прототип в соответствии с поставленной задачей.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использовать инструменты программного обеспечения для печати 3D-моделей;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выполнять проект по технологической карте </w:t>
            </w: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8 класс 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94" w:history="1">
              <w:r w:rsidR="006C5C6B" w:rsidRPr="006C5C6B">
                <w:rPr>
                  <w:rStyle w:val="ab"/>
                  <w:sz w:val="24"/>
                  <w:szCs w:val="24"/>
                </w:rPr>
                <w:t>https://resh.edu.ru/subject/48/8/</w:t>
              </w:r>
            </w:hyperlink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8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95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</w:t>
              </w:r>
              <w:r w:rsidR="006C5C6B" w:rsidRPr="006C5C6B">
                <w:rPr>
                  <w:rStyle w:val="ab"/>
                  <w:sz w:val="24"/>
                  <w:szCs w:val="24"/>
                </w:rPr>
                <w:lastRenderedPageBreak/>
                <w:t>eo&amp;subject_program_ids=31937348</w:t>
              </w:r>
            </w:hyperlink>
            <w:r w:rsidR="006C5C6B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оценивать качество изделия/ прототипа;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называть профессии, связанные с использованием прототипов;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результаты проектной деятельности.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составлять доклад к защите творческого проекта;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предъявлять проектное изделие;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оформлять паспорт проекта;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защищать творческий проект </w:t>
            </w:r>
          </w:p>
        </w:tc>
      </w:tr>
      <w:tr w:rsidR="006C5C6B" w:rsidRPr="006C5C6B" w:rsidTr="00C6185B">
        <w:trPr>
          <w:trHeight w:val="144"/>
        </w:trPr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69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4.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8 класс 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96" w:history="1">
              <w:r w:rsidR="006C5C6B" w:rsidRPr="006C5C6B">
                <w:rPr>
                  <w:rStyle w:val="ab"/>
                  <w:sz w:val="24"/>
                  <w:szCs w:val="24"/>
                </w:rPr>
                <w:t>https://resh.edu.ru/subject/48/8/</w:t>
              </w:r>
            </w:hyperlink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8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97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оценивать влияние современных технологий на развитие социума;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называть основные принципы промышленной автоматизации;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классифицировать промышленных роботов.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разрабатывать идеи проекта по робототехнике </w:t>
            </w: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>Аналитическая деятельность</w:t>
            </w:r>
            <w:r w:rsidRPr="006C5C6B">
              <w:t xml:space="preserve">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анализировать перспективы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развития беспилотного авиастроения;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классифицировать БВС;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конструкции БВС;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функции и социальную значимость профессий, связанных с БВС.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i/>
                <w:iCs/>
                <w:sz w:val="24"/>
                <w:szCs w:val="24"/>
              </w:rPr>
              <w:t xml:space="preserve">– </w:t>
            </w:r>
            <w:r w:rsidRPr="006C5C6B">
              <w:rPr>
                <w:sz w:val="24"/>
                <w:szCs w:val="24"/>
              </w:rPr>
              <w:t xml:space="preserve">управлять беспилотным устройством с помощью пульта управления или мобильного приложения </w:t>
            </w: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8 класс 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98" w:history="1">
              <w:r w:rsidR="006C5C6B" w:rsidRPr="006C5C6B">
                <w:rPr>
                  <w:rStyle w:val="ab"/>
                  <w:sz w:val="24"/>
                  <w:szCs w:val="24"/>
                </w:rPr>
                <w:t>https://resh.edu.ru/subject/48/8/</w:t>
              </w:r>
            </w:hyperlink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8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99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</w:t>
              </w:r>
              <w:r w:rsidR="006C5C6B" w:rsidRPr="006C5C6B">
                <w:rPr>
                  <w:rStyle w:val="ab"/>
                  <w:sz w:val="24"/>
                  <w:szCs w:val="24"/>
                </w:rPr>
                <w:lastRenderedPageBreak/>
                <w:t>esson_template,video_lesson,video&amp;subject_program_ids=31937348</w:t>
              </w:r>
            </w:hyperlink>
            <w:r w:rsidR="006C5C6B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перспективы развития необитаемых подводных аппаратов;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классифицировать подводные робототехнические устройства;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анализировать функции и социальную значимость профессий, связанных с подводной робототехникой.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разрабатывать идеи проекта по робототехнике </w:t>
            </w: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Основы проектной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>деятельности. Проект по робототехнике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сферы применения робототехники;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lastRenderedPageBreak/>
              <w:t xml:space="preserve">-анализировать методы поиска идей для проекта.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разрабатывать проект в соответствии с общей схемой;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использовать компьютерные программы поддержки проектной деятельности </w:t>
            </w: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Основы проектной деятельности. Выполнение проекта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РЭШ 8 класс 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100" w:history="1">
              <w:r w:rsidR="006C5C6B" w:rsidRPr="006C5C6B">
                <w:rPr>
                  <w:rStyle w:val="ab"/>
                  <w:sz w:val="24"/>
                  <w:szCs w:val="24"/>
                </w:rPr>
                <w:t>https://resh.edu.ru/subject/48/8/</w:t>
              </w:r>
            </w:hyperlink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8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101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="006C5C6B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сферы применения робототехники;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методы поиска идей для проекта;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анализировать разработанную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конструкцию, её соответствие поставленным задачам;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разработанную программу, её соответствие поставленным задачам.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выполнять проект </w:t>
            </w:r>
          </w:p>
        </w:tc>
      </w:tr>
      <w:tr w:rsidR="006C5C6B" w:rsidRPr="006C5C6B" w:rsidTr="00C618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результаты проектной деятельности;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функции и социальную значимость профессий, связанных с робототехникой.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осуществлять самоанализ результатов проектной деятельности;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защищать робототехнический проект </w:t>
            </w:r>
          </w:p>
        </w:tc>
      </w:tr>
      <w:tr w:rsidR="006C5C6B" w:rsidRPr="006C5C6B" w:rsidTr="00C6185B">
        <w:trPr>
          <w:trHeight w:val="144"/>
        </w:trPr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</w:tr>
    </w:tbl>
    <w:p w:rsidR="006C5C6B" w:rsidRDefault="006C5C6B" w:rsidP="00743D1D"/>
    <w:p w:rsidR="006C5C6B" w:rsidRDefault="006C5C6B" w:rsidP="00743D1D"/>
    <w:p w:rsidR="006C5C6B" w:rsidRDefault="006C5C6B" w:rsidP="00743D1D"/>
    <w:p w:rsidR="006C5C6B" w:rsidRDefault="006C5C6B" w:rsidP="006C5C6B">
      <w:pPr>
        <w:ind w:firstLine="0"/>
      </w:pPr>
    </w:p>
    <w:p w:rsidR="006C5C6B" w:rsidRDefault="006C5C6B" w:rsidP="006C5C6B">
      <w:pPr>
        <w:ind w:firstLine="0"/>
      </w:pPr>
    </w:p>
    <w:p w:rsidR="006C5C6B" w:rsidRDefault="006C5C6B" w:rsidP="00743D1D"/>
    <w:p w:rsidR="006C5C6B" w:rsidRPr="00A912D8" w:rsidRDefault="006C5C6B" w:rsidP="006C5C6B">
      <w:pPr>
        <w:jc w:val="center"/>
        <w:rPr>
          <w:sz w:val="24"/>
          <w:szCs w:val="24"/>
        </w:rPr>
      </w:pPr>
      <w:r w:rsidRPr="00A912D8">
        <w:rPr>
          <w:b/>
          <w:color w:val="000000"/>
          <w:sz w:val="24"/>
          <w:szCs w:val="24"/>
        </w:rPr>
        <w:t>ТЕМАТИЧЕСКОЕ ПЛАНИРОВАНИЕ</w:t>
      </w:r>
    </w:p>
    <w:p w:rsidR="006C5C6B" w:rsidRDefault="006C5C6B" w:rsidP="006C5C6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 КЛАСС </w:t>
      </w:r>
    </w:p>
    <w:p w:rsidR="006C5C6B" w:rsidRDefault="006C5C6B" w:rsidP="006C5C6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ИНВАРИАНТНЫЕ МОДУЛИ</w:t>
      </w:r>
    </w:p>
    <w:p w:rsidR="006C5C6B" w:rsidRPr="00A912D8" w:rsidRDefault="006C5C6B" w:rsidP="006C5C6B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 вариант (базовый)</w:t>
      </w:r>
    </w:p>
    <w:tbl>
      <w:tblPr>
        <w:tblW w:w="14034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67"/>
        <w:gridCol w:w="142"/>
        <w:gridCol w:w="993"/>
        <w:gridCol w:w="992"/>
        <w:gridCol w:w="1559"/>
        <w:gridCol w:w="7229"/>
      </w:tblGrid>
      <w:tr w:rsidR="006C5C6B" w:rsidRPr="006C5C6B" w:rsidTr="00C6185B">
        <w:trPr>
          <w:trHeight w:val="144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5C6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C5C6B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  <w:jc w:val="center"/>
              <w:rPr>
                <w:b/>
              </w:rPr>
            </w:pPr>
            <w:r w:rsidRPr="006C5C6B">
              <w:rPr>
                <w:b/>
              </w:rPr>
              <w:t xml:space="preserve">Основные виды деятельности </w:t>
            </w:r>
            <w:proofErr w:type="gramStart"/>
            <w:r w:rsidRPr="006C5C6B">
              <w:rPr>
                <w:b/>
              </w:rPr>
              <w:t>обучающихся</w:t>
            </w:r>
            <w:proofErr w:type="gramEnd"/>
          </w:p>
          <w:p w:rsidR="006C5C6B" w:rsidRPr="006C5C6B" w:rsidRDefault="006C5C6B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6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1.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9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102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="006C5C6B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объяснять понятия «предприниматель», «предпринимательство»;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сущность и мотивы предпринимательской деятельности;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факторы, влияющие на организацию предпринимательской деятельности;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различать внешнюю и внутреннюю среды предпринимательской деятельности.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выдвигать и обосновывать предпринимательские идеи;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проводить анализ предпринимательской среды для принятия решения об организации собственного предприятия (дела) </w:t>
            </w: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9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103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</w:t>
              </w:r>
              <w:r w:rsidR="006C5C6B" w:rsidRPr="006C5C6B">
                <w:rPr>
                  <w:rStyle w:val="ab"/>
                  <w:sz w:val="24"/>
                  <w:szCs w:val="24"/>
                </w:rPr>
                <w:lastRenderedPageBreak/>
                <w:t>deo_lesson,video&amp;subject_program_ids=31937348</w:t>
              </w:r>
            </w:hyperlink>
            <w:r w:rsidR="006C5C6B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изучать и анализировать понятия, инструменты и технологии имитационного моделирования предпринимательской деятельности;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структуру и этапы </w:t>
            </w:r>
            <w:proofErr w:type="gramStart"/>
            <w:r w:rsidRPr="006C5C6B">
              <w:t>бизнес-планирования</w:t>
            </w:r>
            <w:proofErr w:type="gramEnd"/>
            <w:r w:rsidRPr="006C5C6B">
              <w:t xml:space="preserve">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выдвигать </w:t>
            </w:r>
            <w:proofErr w:type="gramStart"/>
            <w:r w:rsidRPr="006C5C6B">
              <w:t>бизнес-идеи</w:t>
            </w:r>
            <w:proofErr w:type="gramEnd"/>
            <w:r w:rsidRPr="006C5C6B">
              <w:t xml:space="preserve">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lastRenderedPageBreak/>
              <w:t xml:space="preserve">– описывать продукт и его потребительские качества;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осуществлять разработку бизнес-плана по этапам;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проводить оценку эффективности предпринимательской деятельности </w:t>
            </w: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характеризовать технологическое предпринимательство;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новые рынки для предпринимательской деятельности.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выдвигать идеи для технологического предпринимательства </w:t>
            </w:r>
          </w:p>
        </w:tc>
      </w:tr>
      <w:tr w:rsidR="006C5C6B" w:rsidRPr="006C5C6B" w:rsidTr="00C6185B">
        <w:trPr>
          <w:trHeight w:val="144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6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2.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Технология построения объёмных моделей и чертежей в САПР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9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104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выполнять эскизы, схемы, чертежи с использованием чертёжных инструментов и приспособлений и/или в системе автоматизированного проектирования (САПР);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создавать объёмные трехмерные модели в САПР.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>Практическая деятельность</w:t>
            </w:r>
            <w:r w:rsidRPr="006C5C6B">
              <w:t xml:space="preserve">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оформлять конструкторскую документацию в системе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автоматизированного проектирования (САПР);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создавать трехмерные модели в системе автоматизированного проектирования (САПР) </w:t>
            </w: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Способы построения разрезов и сечений в САПР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9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105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</w:t>
              </w:r>
              <w:r w:rsidR="006C5C6B" w:rsidRPr="006C5C6B">
                <w:rPr>
                  <w:rStyle w:val="ab"/>
                  <w:sz w:val="24"/>
                  <w:szCs w:val="24"/>
                </w:rPr>
                <w:lastRenderedPageBreak/>
                <w:t>program_ids=31937348</w:t>
              </w:r>
            </w:hyperlink>
            <w:r w:rsidR="006C5C6B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характеризовать разрезы и сечения, </w:t>
            </w:r>
            <w:proofErr w:type="gramStart"/>
            <w:r w:rsidRPr="006C5C6B">
              <w:t>используемых</w:t>
            </w:r>
            <w:proofErr w:type="gramEnd"/>
            <w:r w:rsidRPr="006C5C6B">
              <w:t xml:space="preserve"> в черчении;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конструктивные особенности детали для выбора вида разреза;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характеризовать мир профессий, связанных с изучаемыми технологиями, их востребованность на рынке труда.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оформлять разрезы на чертеже трехмерной модели с использованием систем автоматизированного проектирования </w:t>
            </w:r>
            <w:r w:rsidRPr="006C5C6B">
              <w:rPr>
                <w:sz w:val="24"/>
                <w:szCs w:val="24"/>
              </w:rPr>
              <w:lastRenderedPageBreak/>
              <w:t xml:space="preserve">(САПР) </w:t>
            </w:r>
          </w:p>
        </w:tc>
      </w:tr>
      <w:tr w:rsidR="006C5C6B" w:rsidRPr="006C5C6B" w:rsidTr="00C6185B">
        <w:trPr>
          <w:trHeight w:val="144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6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t>Раздел 3.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 w:rsidRPr="006C5C6B">
              <w:rPr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6C5C6B">
              <w:rPr>
                <w:b/>
                <w:color w:val="000000"/>
                <w:sz w:val="24"/>
                <w:szCs w:val="24"/>
              </w:rPr>
              <w:t>, макетирование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9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106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>Аналитическая деятельность</w:t>
            </w:r>
            <w:r w:rsidRPr="006C5C6B">
              <w:t xml:space="preserve">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изучать особенности станков с ЧПУ, их применение;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характеризовать профессии наладчик станков с ЧПУ, оператор станков с ЧПУ;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возможности технологии обратного проектирования.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>Практическая деятельность</w:t>
            </w:r>
            <w:r w:rsidRPr="006C5C6B">
              <w:t xml:space="preserve">: </w:t>
            </w:r>
            <w:r w:rsidRPr="006C5C6B">
              <w:rPr>
                <w:i/>
                <w:iCs/>
              </w:rPr>
              <w:t xml:space="preserve">– </w:t>
            </w:r>
            <w:r w:rsidRPr="006C5C6B">
              <w:t xml:space="preserve">использовать редактор компьютерного трёхмерного проектирования для создания моделей сложных объектов;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изготавливать прототипы с использованием технологического оборудования (3D-принтер, лазерный гравёр и др.);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– </w:t>
            </w:r>
            <w:r w:rsidRPr="006C5C6B">
              <w:t xml:space="preserve">называть и выполнять этапы аддитивного производства;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модернизировать прототип в соответствии с поставленной задачей;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i/>
                <w:iCs/>
                <w:sz w:val="24"/>
                <w:szCs w:val="24"/>
              </w:rPr>
              <w:t xml:space="preserve">– </w:t>
            </w:r>
            <w:r w:rsidRPr="006C5C6B">
              <w:rPr>
                <w:sz w:val="24"/>
                <w:szCs w:val="24"/>
              </w:rPr>
              <w:t xml:space="preserve">называть области применения 3D-моделирования </w:t>
            </w: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9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107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="006C5C6B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>Аналитическая деятельность</w:t>
            </w:r>
            <w:r w:rsidRPr="006C5C6B">
              <w:t xml:space="preserve">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 результатов проектной работы;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результаты проектной деятельности.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оформлять проектную документацию;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готовить проект к защите;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защищать творческий проект </w:t>
            </w: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Профессии, связанные с 3D-технологиями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характеризовать мир профессий, связанных с изучаемыми технологиями 3D-моделирования, их востребованность на рынке труда </w:t>
            </w:r>
          </w:p>
        </w:tc>
      </w:tr>
      <w:tr w:rsidR="006C5C6B" w:rsidRPr="006C5C6B" w:rsidTr="00C6185B">
        <w:trPr>
          <w:trHeight w:val="144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6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b/>
                <w:color w:val="000000"/>
                <w:sz w:val="24"/>
                <w:szCs w:val="24"/>
              </w:rPr>
              <w:lastRenderedPageBreak/>
              <w:t>Раздел 4.</w:t>
            </w:r>
            <w:r w:rsidRPr="006C5C6B">
              <w:rPr>
                <w:color w:val="000000"/>
                <w:sz w:val="24"/>
                <w:szCs w:val="24"/>
              </w:rPr>
              <w:t xml:space="preserve"> </w:t>
            </w:r>
            <w:r w:rsidRPr="006C5C6B">
              <w:rPr>
                <w:b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9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108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перспективы и направления развития искусственного интеллекта.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приводить примеры применения искусственного интеллекта </w:t>
            </w: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и характеризовать работу системы Интернет вещей;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классифицировать виды Интернета вещей;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называть основные компоненты системы Интернет вещей.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создавать умное освещение </w:t>
            </w: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9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109" w:history="1">
              <w:r w:rsidR="006C5C6B" w:rsidRPr="006C5C6B">
                <w:rPr>
                  <w:rStyle w:val="ab"/>
                  <w:sz w:val="24"/>
                  <w:szCs w:val="24"/>
                </w:rPr>
                <w:t>https://uchebnik.mos.ru/catalogue?aliases=lesson_template,video_lesson,video&amp;subject_program_ids=31937348</w:t>
              </w:r>
            </w:hyperlink>
            <w:r w:rsidR="006C5C6B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анализировать перспективы интернета вещей в промышленности;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характеризовать систему Умный город;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характеризовать систему Интернет вещей в сельском хозяйстве.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программировать управление простой самоуправляемой системой умного полива </w:t>
            </w: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перспективы развития потребительского Интернета вещей;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характеризовать применение Интернета вещей в Умном доме; в сфере торговли.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программировать управление простой самоуправляемой системой безопасности в Умном доме. </w:t>
            </w: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>МЭШ 9 класс</w:t>
            </w:r>
          </w:p>
          <w:p w:rsidR="006C5C6B" w:rsidRPr="006C5C6B" w:rsidRDefault="00F23DCA" w:rsidP="00C6185B">
            <w:pPr>
              <w:rPr>
                <w:sz w:val="24"/>
                <w:szCs w:val="24"/>
              </w:rPr>
            </w:pPr>
            <w:hyperlink r:id="rId110" w:history="1">
              <w:r w:rsidR="006C5C6B" w:rsidRPr="006C5C6B">
                <w:rPr>
                  <w:rStyle w:val="ab"/>
                  <w:sz w:val="24"/>
                  <w:szCs w:val="24"/>
                </w:rPr>
                <w:t>https://u</w:t>
              </w:r>
              <w:r w:rsidR="006C5C6B" w:rsidRPr="006C5C6B">
                <w:rPr>
                  <w:rStyle w:val="ab"/>
                  <w:sz w:val="24"/>
                  <w:szCs w:val="24"/>
                </w:rPr>
                <w:lastRenderedPageBreak/>
                <w:t>chebnik.mos.ru/catalogue?aliases=lesson_template,video_lesson,video&amp;subject_program_ids=31937348</w:t>
              </w:r>
            </w:hyperlink>
            <w:r w:rsidR="006C5C6B" w:rsidRPr="006C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lastRenderedPageBreak/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называть виды проектов;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анализировать направления проектной деятельности;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lastRenderedPageBreak/>
              <w:t xml:space="preserve">-анализировать результаты проектной деятельности.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Практическая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разрабатывать проект в соответствии с общей схемой;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конструировать простую полезную для людей самоуправляемую систему;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использовать компьютерные программы поддержки проектной деятельности;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защищать проект </w:t>
            </w:r>
          </w:p>
        </w:tc>
      </w:tr>
      <w:tr w:rsidR="006C5C6B" w:rsidRPr="006C5C6B" w:rsidTr="00C6185B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Современные профессии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 xml:space="preserve">Аналитическая деятельность: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t xml:space="preserve">– называть новые профессии цифрового социума. </w:t>
            </w:r>
          </w:p>
          <w:p w:rsidR="006C5C6B" w:rsidRPr="006C5C6B" w:rsidRDefault="006C5C6B" w:rsidP="00C6185B">
            <w:pPr>
              <w:pStyle w:val="Default"/>
            </w:pPr>
            <w:r w:rsidRPr="006C5C6B">
              <w:rPr>
                <w:i/>
                <w:iCs/>
              </w:rPr>
              <w:t>Практическая деятельность</w:t>
            </w:r>
            <w:r w:rsidRPr="006C5C6B">
              <w:t xml:space="preserve">: </w:t>
            </w:r>
          </w:p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sz w:val="24"/>
                <w:szCs w:val="24"/>
              </w:rPr>
              <w:t xml:space="preserve">– характеризовать мир профессий, связанных Интернетом вещей, их востребованность на рынке труда </w:t>
            </w:r>
          </w:p>
        </w:tc>
      </w:tr>
      <w:tr w:rsidR="006C5C6B" w:rsidRPr="006C5C6B" w:rsidTr="00C6185B">
        <w:trPr>
          <w:trHeight w:val="144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</w:tr>
      <w:tr w:rsidR="006C5C6B" w:rsidRPr="006C5C6B" w:rsidTr="00C6185B">
        <w:trPr>
          <w:trHeight w:val="144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C5C6B" w:rsidRPr="006C5C6B" w:rsidRDefault="006C5C6B" w:rsidP="00C6185B">
            <w:pPr>
              <w:jc w:val="center"/>
              <w:rPr>
                <w:sz w:val="24"/>
                <w:szCs w:val="24"/>
              </w:rPr>
            </w:pPr>
            <w:r w:rsidRPr="006C5C6B"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6B" w:rsidRPr="006C5C6B" w:rsidRDefault="006C5C6B" w:rsidP="00C6185B">
            <w:pPr>
              <w:rPr>
                <w:sz w:val="24"/>
                <w:szCs w:val="24"/>
              </w:rPr>
            </w:pPr>
          </w:p>
        </w:tc>
      </w:tr>
    </w:tbl>
    <w:p w:rsidR="006C5C6B" w:rsidRDefault="006C5C6B" w:rsidP="006C5C6B">
      <w:pPr>
        <w:sectPr w:rsidR="006C5C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42E" w:rsidRDefault="0074642E" w:rsidP="00E245B1">
      <w:pPr>
        <w:ind w:firstLine="0"/>
        <w:rPr>
          <w:color w:val="000000"/>
          <w:sz w:val="24"/>
          <w:szCs w:val="24"/>
        </w:rPr>
      </w:pPr>
    </w:p>
    <w:p w:rsidR="0074642E" w:rsidRPr="0074642E" w:rsidRDefault="0074642E" w:rsidP="0074642E">
      <w:pPr>
        <w:ind w:left="120"/>
        <w:rPr>
          <w:sz w:val="24"/>
        </w:rPr>
      </w:pPr>
      <w:r w:rsidRPr="0074642E">
        <w:rPr>
          <w:b/>
          <w:color w:val="000000"/>
          <w:sz w:val="24"/>
        </w:rPr>
        <w:t>УЧЕБНО-МЕТОДИЧЕСКОЕ ОБЕСПЕЧЕНИЕ ОБРАЗОВАТЕЛЬНОГО ПРОЦЕССА</w:t>
      </w:r>
    </w:p>
    <w:p w:rsidR="0074642E" w:rsidRPr="0074642E" w:rsidRDefault="0074642E" w:rsidP="0074642E">
      <w:pPr>
        <w:spacing w:line="480" w:lineRule="auto"/>
        <w:ind w:left="120"/>
        <w:rPr>
          <w:sz w:val="24"/>
        </w:rPr>
      </w:pPr>
      <w:r w:rsidRPr="0074642E">
        <w:rPr>
          <w:b/>
          <w:color w:val="000000"/>
          <w:sz w:val="24"/>
        </w:rPr>
        <w:t>ОБЯЗАТЕЛЬНЫЕ УЧЕБНЫЕ МАТЕРИАЛЫ ДЛЯ УЧЕНИКА</w:t>
      </w:r>
    </w:p>
    <w:p w:rsidR="0074642E" w:rsidRPr="0074642E" w:rsidRDefault="0074642E" w:rsidP="0074642E">
      <w:pPr>
        <w:spacing w:line="480" w:lineRule="auto"/>
        <w:ind w:left="120"/>
        <w:rPr>
          <w:sz w:val="24"/>
        </w:rPr>
      </w:pPr>
      <w:r w:rsidRPr="0074642E">
        <w:rPr>
          <w:color w:val="000000"/>
          <w:sz w:val="24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74642E">
        <w:rPr>
          <w:sz w:val="24"/>
        </w:rPr>
        <w:br/>
      </w:r>
      <w:r w:rsidRPr="0074642E">
        <w:rPr>
          <w:color w:val="000000"/>
          <w:sz w:val="24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74642E">
        <w:rPr>
          <w:sz w:val="24"/>
        </w:rPr>
        <w:br/>
      </w:r>
      <w:bookmarkStart w:id="32" w:name="d2b9d9b0-d347-41b0-b449-60da5db8c7f8"/>
      <w:r w:rsidRPr="0074642E">
        <w:rPr>
          <w:color w:val="000000"/>
          <w:sz w:val="24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32"/>
      <w:r w:rsidRPr="0074642E">
        <w:rPr>
          <w:color w:val="000000"/>
          <w:sz w:val="24"/>
        </w:rPr>
        <w:t>‌​</w:t>
      </w:r>
    </w:p>
    <w:p w:rsidR="0074642E" w:rsidRPr="0074642E" w:rsidRDefault="0074642E" w:rsidP="0074642E">
      <w:pPr>
        <w:spacing w:line="480" w:lineRule="auto"/>
        <w:ind w:left="120"/>
        <w:rPr>
          <w:sz w:val="24"/>
        </w:rPr>
      </w:pPr>
      <w:r w:rsidRPr="0074642E">
        <w:rPr>
          <w:color w:val="000000"/>
          <w:sz w:val="24"/>
        </w:rPr>
        <w:t>​‌‌</w:t>
      </w:r>
    </w:p>
    <w:p w:rsidR="0074642E" w:rsidRPr="0074642E" w:rsidRDefault="0074642E" w:rsidP="0074642E">
      <w:pPr>
        <w:ind w:left="120"/>
        <w:rPr>
          <w:sz w:val="24"/>
        </w:rPr>
      </w:pPr>
      <w:r w:rsidRPr="0074642E">
        <w:rPr>
          <w:color w:val="000000"/>
          <w:sz w:val="24"/>
        </w:rPr>
        <w:t>​</w:t>
      </w:r>
    </w:p>
    <w:p w:rsidR="0074642E" w:rsidRPr="0074642E" w:rsidRDefault="0074642E" w:rsidP="0074642E">
      <w:pPr>
        <w:spacing w:line="480" w:lineRule="auto"/>
        <w:ind w:left="120"/>
        <w:rPr>
          <w:sz w:val="24"/>
        </w:rPr>
      </w:pPr>
      <w:r w:rsidRPr="0074642E">
        <w:rPr>
          <w:b/>
          <w:color w:val="000000"/>
          <w:sz w:val="24"/>
        </w:rPr>
        <w:t>МЕТОДИЧЕСКИЕ МАТЕРИАЛЫ ДЛЯ УЧИТЕЛЯ</w:t>
      </w:r>
    </w:p>
    <w:p w:rsidR="0074642E" w:rsidRPr="0074642E" w:rsidRDefault="0074642E" w:rsidP="0074642E">
      <w:pPr>
        <w:spacing w:line="480" w:lineRule="auto"/>
        <w:ind w:left="120"/>
        <w:rPr>
          <w:sz w:val="24"/>
        </w:rPr>
      </w:pPr>
      <w:r w:rsidRPr="0074642E">
        <w:rPr>
          <w:color w:val="000000"/>
          <w:sz w:val="24"/>
        </w:rPr>
        <w:t>​‌‌​</w:t>
      </w:r>
    </w:p>
    <w:p w:rsidR="0074642E" w:rsidRPr="0074642E" w:rsidRDefault="0074642E" w:rsidP="0074642E">
      <w:pPr>
        <w:ind w:left="120"/>
        <w:rPr>
          <w:sz w:val="24"/>
        </w:rPr>
      </w:pPr>
    </w:p>
    <w:p w:rsidR="0074642E" w:rsidRPr="0074642E" w:rsidRDefault="0074642E" w:rsidP="0074642E">
      <w:pPr>
        <w:spacing w:line="480" w:lineRule="auto"/>
        <w:ind w:left="120"/>
        <w:rPr>
          <w:sz w:val="24"/>
        </w:rPr>
      </w:pPr>
      <w:r w:rsidRPr="0074642E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74642E" w:rsidRPr="0074642E" w:rsidRDefault="0074642E" w:rsidP="0074642E">
      <w:pPr>
        <w:spacing w:line="480" w:lineRule="auto"/>
        <w:ind w:left="120"/>
        <w:rPr>
          <w:sz w:val="24"/>
        </w:rPr>
      </w:pPr>
      <w:r w:rsidRPr="0074642E">
        <w:rPr>
          <w:color w:val="000000"/>
          <w:sz w:val="24"/>
        </w:rPr>
        <w:t>​</w:t>
      </w:r>
      <w:r w:rsidRPr="0074642E">
        <w:rPr>
          <w:color w:val="333333"/>
          <w:sz w:val="24"/>
        </w:rPr>
        <w:t>​‌</w:t>
      </w:r>
      <w:bookmarkStart w:id="33" w:name="147225a6-2265-4e40-aff2-4e80b92752f1"/>
      <w:r w:rsidRPr="0074642E">
        <w:rPr>
          <w:color w:val="000000"/>
          <w:sz w:val="24"/>
        </w:rPr>
        <w:t>РЭШ, МЭШ</w:t>
      </w:r>
      <w:bookmarkEnd w:id="33"/>
      <w:r w:rsidRPr="0074642E">
        <w:rPr>
          <w:color w:val="333333"/>
          <w:sz w:val="24"/>
        </w:rPr>
        <w:t>‌</w:t>
      </w:r>
      <w:r w:rsidRPr="0074642E">
        <w:rPr>
          <w:color w:val="000000"/>
          <w:sz w:val="24"/>
        </w:rPr>
        <w:t>​</w:t>
      </w:r>
    </w:p>
    <w:p w:rsidR="0074642E" w:rsidRPr="0074642E" w:rsidRDefault="0074642E" w:rsidP="00274A51">
      <w:pPr>
        <w:ind w:firstLine="709"/>
        <w:rPr>
          <w:sz w:val="22"/>
          <w:szCs w:val="24"/>
        </w:rPr>
      </w:pPr>
    </w:p>
    <w:sectPr w:rsidR="0074642E" w:rsidRPr="0074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6C"/>
    <w:rsid w:val="00040E84"/>
    <w:rsid w:val="000E0F8F"/>
    <w:rsid w:val="00274A51"/>
    <w:rsid w:val="003F6483"/>
    <w:rsid w:val="006C5C6B"/>
    <w:rsid w:val="00743D1D"/>
    <w:rsid w:val="0074642E"/>
    <w:rsid w:val="00763881"/>
    <w:rsid w:val="0077726C"/>
    <w:rsid w:val="0098470A"/>
    <w:rsid w:val="00B52B92"/>
    <w:rsid w:val="00D034B5"/>
    <w:rsid w:val="00E245B1"/>
    <w:rsid w:val="00F2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92"/>
    <w:pPr>
      <w:ind w:firstLine="544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98470A"/>
    <w:pPr>
      <w:widowControl w:val="0"/>
      <w:autoSpaceDE w:val="0"/>
      <w:autoSpaceDN w:val="0"/>
      <w:ind w:left="158" w:firstLine="709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8470A"/>
    <w:pPr>
      <w:widowControl w:val="0"/>
      <w:autoSpaceDE w:val="0"/>
      <w:autoSpaceDN w:val="0"/>
      <w:spacing w:before="77"/>
      <w:ind w:left="157" w:firstLine="709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98470A"/>
    <w:pPr>
      <w:widowControl w:val="0"/>
      <w:autoSpaceDE w:val="0"/>
      <w:autoSpaceDN w:val="0"/>
      <w:spacing w:before="1"/>
      <w:ind w:left="383" w:firstLine="709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98470A"/>
    <w:pPr>
      <w:widowControl w:val="0"/>
      <w:autoSpaceDE w:val="0"/>
      <w:autoSpaceDN w:val="0"/>
      <w:ind w:left="383" w:firstLine="709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470A"/>
    <w:pPr>
      <w:widowControl w:val="0"/>
      <w:autoSpaceDE w:val="0"/>
      <w:autoSpaceDN w:val="0"/>
      <w:ind w:left="168" w:firstLine="709"/>
    </w:pPr>
    <w:rPr>
      <w:rFonts w:ascii="Cambria" w:eastAsia="Cambria" w:hAnsi="Cambria" w:cs="Cambria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98470A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98470A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98470A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98470A"/>
    <w:rPr>
      <w:rFonts w:eastAsia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1"/>
    <w:qFormat/>
    <w:rsid w:val="0098470A"/>
    <w:pPr>
      <w:widowControl w:val="0"/>
      <w:autoSpaceDE w:val="0"/>
      <w:autoSpaceDN w:val="0"/>
      <w:ind w:left="766" w:right="766" w:firstLine="709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4">
    <w:name w:val="Название Знак"/>
    <w:basedOn w:val="a0"/>
    <w:link w:val="a3"/>
    <w:uiPriority w:val="1"/>
    <w:rsid w:val="0098470A"/>
    <w:rPr>
      <w:rFonts w:ascii="Tahoma" w:eastAsia="Tahoma" w:hAnsi="Tahoma" w:cs="Tahoma"/>
      <w:b/>
      <w:bCs/>
      <w:sz w:val="76"/>
      <w:szCs w:val="76"/>
    </w:rPr>
  </w:style>
  <w:style w:type="paragraph" w:styleId="a5">
    <w:name w:val="Body Text"/>
    <w:basedOn w:val="a"/>
    <w:link w:val="a6"/>
    <w:uiPriority w:val="1"/>
    <w:qFormat/>
    <w:rsid w:val="0098470A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8470A"/>
    <w:rPr>
      <w:rFonts w:ascii="Cambria" w:eastAsia="Cambria" w:hAnsi="Cambria" w:cs="Cambria"/>
      <w:sz w:val="20"/>
      <w:szCs w:val="20"/>
    </w:rPr>
  </w:style>
  <w:style w:type="paragraph" w:styleId="a7">
    <w:name w:val="List Paragraph"/>
    <w:basedOn w:val="a"/>
    <w:uiPriority w:val="1"/>
    <w:qFormat/>
    <w:rsid w:val="0098470A"/>
    <w:pPr>
      <w:widowControl w:val="0"/>
      <w:autoSpaceDE w:val="0"/>
      <w:autoSpaceDN w:val="0"/>
      <w:spacing w:before="66"/>
      <w:ind w:left="308" w:hanging="194"/>
    </w:pPr>
    <w:rPr>
      <w:rFonts w:ascii="Cambria" w:eastAsia="Cambria" w:hAnsi="Cambria" w:cs="Cambria"/>
      <w:sz w:val="22"/>
      <w:szCs w:val="22"/>
    </w:rPr>
  </w:style>
  <w:style w:type="table" w:customStyle="1" w:styleId="11">
    <w:name w:val="Сетка таблицы1"/>
    <w:basedOn w:val="a1"/>
    <w:next w:val="a8"/>
    <w:uiPriority w:val="59"/>
    <w:rsid w:val="003F6483"/>
    <w:pPr>
      <w:ind w:firstLine="0"/>
      <w:jc w:val="left"/>
    </w:pPr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F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38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8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D1D"/>
    <w:pPr>
      <w:autoSpaceDE w:val="0"/>
      <w:autoSpaceDN w:val="0"/>
      <w:adjustRightInd w:val="0"/>
      <w:ind w:firstLine="0"/>
      <w:jc w:val="left"/>
    </w:pPr>
    <w:rPr>
      <w:color w:val="000000"/>
    </w:rPr>
  </w:style>
  <w:style w:type="character" w:styleId="ab">
    <w:name w:val="Hyperlink"/>
    <w:basedOn w:val="a0"/>
    <w:uiPriority w:val="99"/>
    <w:unhideWhenUsed/>
    <w:rsid w:val="00743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92"/>
    <w:pPr>
      <w:ind w:firstLine="544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98470A"/>
    <w:pPr>
      <w:widowControl w:val="0"/>
      <w:autoSpaceDE w:val="0"/>
      <w:autoSpaceDN w:val="0"/>
      <w:ind w:left="158" w:firstLine="709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8470A"/>
    <w:pPr>
      <w:widowControl w:val="0"/>
      <w:autoSpaceDE w:val="0"/>
      <w:autoSpaceDN w:val="0"/>
      <w:spacing w:before="77"/>
      <w:ind w:left="157" w:firstLine="709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98470A"/>
    <w:pPr>
      <w:widowControl w:val="0"/>
      <w:autoSpaceDE w:val="0"/>
      <w:autoSpaceDN w:val="0"/>
      <w:spacing w:before="1"/>
      <w:ind w:left="383" w:firstLine="709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98470A"/>
    <w:pPr>
      <w:widowControl w:val="0"/>
      <w:autoSpaceDE w:val="0"/>
      <w:autoSpaceDN w:val="0"/>
      <w:ind w:left="383" w:firstLine="709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470A"/>
    <w:pPr>
      <w:widowControl w:val="0"/>
      <w:autoSpaceDE w:val="0"/>
      <w:autoSpaceDN w:val="0"/>
      <w:ind w:left="168" w:firstLine="709"/>
    </w:pPr>
    <w:rPr>
      <w:rFonts w:ascii="Cambria" w:eastAsia="Cambria" w:hAnsi="Cambria" w:cs="Cambria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98470A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98470A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98470A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98470A"/>
    <w:rPr>
      <w:rFonts w:eastAsia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1"/>
    <w:qFormat/>
    <w:rsid w:val="0098470A"/>
    <w:pPr>
      <w:widowControl w:val="0"/>
      <w:autoSpaceDE w:val="0"/>
      <w:autoSpaceDN w:val="0"/>
      <w:ind w:left="766" w:right="766" w:firstLine="709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4">
    <w:name w:val="Название Знак"/>
    <w:basedOn w:val="a0"/>
    <w:link w:val="a3"/>
    <w:uiPriority w:val="1"/>
    <w:rsid w:val="0098470A"/>
    <w:rPr>
      <w:rFonts w:ascii="Tahoma" w:eastAsia="Tahoma" w:hAnsi="Tahoma" w:cs="Tahoma"/>
      <w:b/>
      <w:bCs/>
      <w:sz w:val="76"/>
      <w:szCs w:val="76"/>
    </w:rPr>
  </w:style>
  <w:style w:type="paragraph" w:styleId="a5">
    <w:name w:val="Body Text"/>
    <w:basedOn w:val="a"/>
    <w:link w:val="a6"/>
    <w:uiPriority w:val="1"/>
    <w:qFormat/>
    <w:rsid w:val="0098470A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8470A"/>
    <w:rPr>
      <w:rFonts w:ascii="Cambria" w:eastAsia="Cambria" w:hAnsi="Cambria" w:cs="Cambria"/>
      <w:sz w:val="20"/>
      <w:szCs w:val="20"/>
    </w:rPr>
  </w:style>
  <w:style w:type="paragraph" w:styleId="a7">
    <w:name w:val="List Paragraph"/>
    <w:basedOn w:val="a"/>
    <w:uiPriority w:val="1"/>
    <w:qFormat/>
    <w:rsid w:val="0098470A"/>
    <w:pPr>
      <w:widowControl w:val="0"/>
      <w:autoSpaceDE w:val="0"/>
      <w:autoSpaceDN w:val="0"/>
      <w:spacing w:before="66"/>
      <w:ind w:left="308" w:hanging="194"/>
    </w:pPr>
    <w:rPr>
      <w:rFonts w:ascii="Cambria" w:eastAsia="Cambria" w:hAnsi="Cambria" w:cs="Cambria"/>
      <w:sz w:val="22"/>
      <w:szCs w:val="22"/>
    </w:rPr>
  </w:style>
  <w:style w:type="table" w:customStyle="1" w:styleId="11">
    <w:name w:val="Сетка таблицы1"/>
    <w:basedOn w:val="a1"/>
    <w:next w:val="a8"/>
    <w:uiPriority w:val="59"/>
    <w:rsid w:val="003F6483"/>
    <w:pPr>
      <w:ind w:firstLine="0"/>
      <w:jc w:val="left"/>
    </w:pPr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F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38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8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D1D"/>
    <w:pPr>
      <w:autoSpaceDE w:val="0"/>
      <w:autoSpaceDN w:val="0"/>
      <w:adjustRightInd w:val="0"/>
      <w:ind w:firstLine="0"/>
      <w:jc w:val="left"/>
    </w:pPr>
    <w:rPr>
      <w:color w:val="000000"/>
    </w:rPr>
  </w:style>
  <w:style w:type="character" w:styleId="ab">
    <w:name w:val="Hyperlink"/>
    <w:basedOn w:val="a0"/>
    <w:uiPriority w:val="99"/>
    <w:unhideWhenUsed/>
    <w:rsid w:val="00743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5/" TargetMode="External"/><Relationship Id="rId21" Type="http://schemas.openxmlformats.org/officeDocument/2006/relationships/hyperlink" Target="https://uchebnik.mos.ru/catalogue?aliases=lesson_template,video_lesson,video&amp;subject_program_ids=31937348" TargetMode="External"/><Relationship Id="rId42" Type="http://schemas.openxmlformats.org/officeDocument/2006/relationships/hyperlink" Target="https://resh.edu.ru/subject/8/6/" TargetMode="External"/><Relationship Id="rId47" Type="http://schemas.openxmlformats.org/officeDocument/2006/relationships/hyperlink" Target="https://uchebnik.mos.ru/catalogue?aliases=lesson_template,video_lesson,video&amp;subject_program_ids=31937348" TargetMode="External"/><Relationship Id="rId63" Type="http://schemas.openxmlformats.org/officeDocument/2006/relationships/hyperlink" Target="https://uchebnik.mos.ru/catalogue?aliases=lesson_template,video_lesson,video&amp;subject_program_ids=31937348" TargetMode="External"/><Relationship Id="rId68" Type="http://schemas.openxmlformats.org/officeDocument/2006/relationships/hyperlink" Target="https://resh.edu.ru/subject/48/7/" TargetMode="External"/><Relationship Id="rId84" Type="http://schemas.openxmlformats.org/officeDocument/2006/relationships/hyperlink" Target="https://resh.edu.ru/subject/48/8/" TargetMode="External"/><Relationship Id="rId89" Type="http://schemas.openxmlformats.org/officeDocument/2006/relationships/hyperlink" Target="https://uchebnik.mos.ru/catalogue?aliases=lesson_template,video_lesson,video&amp;subject_program_ids=31937348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8/5/" TargetMode="External"/><Relationship Id="rId29" Type="http://schemas.openxmlformats.org/officeDocument/2006/relationships/hyperlink" Target="https://uchebnik.mos.ru/catalogue?aliases=lesson_template,video_lesson,video&amp;subject_program_ids=31937348" TargetMode="External"/><Relationship Id="rId107" Type="http://schemas.openxmlformats.org/officeDocument/2006/relationships/hyperlink" Target="https://uchebnik.mos.ru/catalogue?aliases=lesson_template,video_lesson,video&amp;subject_program_ids=31937348" TargetMode="External"/><Relationship Id="rId11" Type="http://schemas.openxmlformats.org/officeDocument/2006/relationships/hyperlink" Target="https://uchebnik.mos.ru/catalogue?aliases=lesson_template,video_lesson,video&amp;subject_program_ids=31937348" TargetMode="External"/><Relationship Id="rId24" Type="http://schemas.openxmlformats.org/officeDocument/2006/relationships/hyperlink" Target="https://resh.edu.ru/subject/8/5/" TargetMode="External"/><Relationship Id="rId32" Type="http://schemas.openxmlformats.org/officeDocument/2006/relationships/hyperlink" Target="https://resh.edu.ru/subject/8/5/" TargetMode="External"/><Relationship Id="rId37" Type="http://schemas.openxmlformats.org/officeDocument/2006/relationships/hyperlink" Target="https://uchebnik.mos.ru/catalogue?aliases=lesson_template,video_lesson,video&amp;subject_program_ids=31937348" TargetMode="External"/><Relationship Id="rId40" Type="http://schemas.openxmlformats.org/officeDocument/2006/relationships/hyperlink" Target="https://resh.edu.ru/subject/8/6/" TargetMode="External"/><Relationship Id="rId45" Type="http://schemas.openxmlformats.org/officeDocument/2006/relationships/hyperlink" Target="https://uchebnik.mos.ru/catalogue?aliases=lesson_template,video_lesson,video&amp;subject_program_ids=31937348" TargetMode="External"/><Relationship Id="rId53" Type="http://schemas.openxmlformats.org/officeDocument/2006/relationships/hyperlink" Target="https://uchebnik.mos.ru/catalogue?aliases=lesson_template,video_lesson,video&amp;subject_program_ids=31937348" TargetMode="External"/><Relationship Id="rId58" Type="http://schemas.openxmlformats.org/officeDocument/2006/relationships/hyperlink" Target="https://resh.edu.ru/subject/48/7/" TargetMode="External"/><Relationship Id="rId66" Type="http://schemas.openxmlformats.org/officeDocument/2006/relationships/hyperlink" Target="https://resh.edu.ru/subject/48/7/" TargetMode="External"/><Relationship Id="rId74" Type="http://schemas.openxmlformats.org/officeDocument/2006/relationships/hyperlink" Target="https://resh.edu.ru/subject/48/7/" TargetMode="External"/><Relationship Id="rId79" Type="http://schemas.openxmlformats.org/officeDocument/2006/relationships/hyperlink" Target="https://uchebnik.mos.ru/catalogue?aliases=lesson_template,video_lesson,video&amp;subject_program_ids=31937348" TargetMode="External"/><Relationship Id="rId87" Type="http://schemas.openxmlformats.org/officeDocument/2006/relationships/hyperlink" Target="https://uchebnik.mos.ru/catalogue?aliases=lesson_template,video_lesson,video&amp;subject_program_ids=31937348" TargetMode="External"/><Relationship Id="rId102" Type="http://schemas.openxmlformats.org/officeDocument/2006/relationships/hyperlink" Target="https://uchebnik.mos.ru/catalogue?aliases=lesson_template,video_lesson,video&amp;subject_program_ids=31937348" TargetMode="External"/><Relationship Id="rId110" Type="http://schemas.openxmlformats.org/officeDocument/2006/relationships/hyperlink" Target="https://uchebnik.mos.ru/catalogue?aliases=lesson_template,video_lesson,video&amp;subject_program_ids=31937348" TargetMode="External"/><Relationship Id="rId5" Type="http://schemas.openxmlformats.org/officeDocument/2006/relationships/image" Target="media/image1.jpg"/><Relationship Id="rId61" Type="http://schemas.openxmlformats.org/officeDocument/2006/relationships/hyperlink" Target="https://uchebnik.mos.ru/catalogue?aliases=lesson_template,video_lesson,video&amp;subject_program_ids=31937348" TargetMode="External"/><Relationship Id="rId82" Type="http://schemas.openxmlformats.org/officeDocument/2006/relationships/hyperlink" Target="https://resh.edu.ru/subject/48/8/" TargetMode="External"/><Relationship Id="rId90" Type="http://schemas.openxmlformats.org/officeDocument/2006/relationships/hyperlink" Target="https://resh.edu.ru/subject/48/8/" TargetMode="External"/><Relationship Id="rId95" Type="http://schemas.openxmlformats.org/officeDocument/2006/relationships/hyperlink" Target="https://uchebnik.mos.ru/catalogue?aliases=lesson_template,video_lesson,video&amp;subject_program_ids=31937348" TargetMode="External"/><Relationship Id="rId19" Type="http://schemas.openxmlformats.org/officeDocument/2006/relationships/hyperlink" Target="https://uchebnik.mos.ru/catalogue?aliases=lesson_template,video_lesson,video&amp;subject_program_ids=31937348" TargetMode="External"/><Relationship Id="rId14" Type="http://schemas.openxmlformats.org/officeDocument/2006/relationships/hyperlink" Target="https://resh.edu.ru/subject/8/5/" TargetMode="External"/><Relationship Id="rId22" Type="http://schemas.openxmlformats.org/officeDocument/2006/relationships/hyperlink" Target="https://resh.edu.ru/subject/8/5/" TargetMode="External"/><Relationship Id="rId27" Type="http://schemas.openxmlformats.org/officeDocument/2006/relationships/hyperlink" Target="https://uchebnik.mos.ru/catalogue?aliases=lesson_template,video_lesson,video&amp;subject_program_ids=31937348" TargetMode="External"/><Relationship Id="rId30" Type="http://schemas.openxmlformats.org/officeDocument/2006/relationships/hyperlink" Target="https://resh.edu.ru/subject/8/5/" TargetMode="External"/><Relationship Id="rId35" Type="http://schemas.openxmlformats.org/officeDocument/2006/relationships/hyperlink" Target="https://uchebnik.mos.ru/catalogue?aliases=lesson_template,video_lesson,video&amp;subject_program_ids=31937348" TargetMode="External"/><Relationship Id="rId43" Type="http://schemas.openxmlformats.org/officeDocument/2006/relationships/hyperlink" Target="https://uchebnik.mos.ru/catalogue?aliases=lesson_template,video_lesson,video&amp;subject_program_ids=31937348" TargetMode="External"/><Relationship Id="rId48" Type="http://schemas.openxmlformats.org/officeDocument/2006/relationships/hyperlink" Target="https://resh.edu.ru/subject/8/6/" TargetMode="External"/><Relationship Id="rId56" Type="http://schemas.openxmlformats.org/officeDocument/2006/relationships/hyperlink" Target="https://resh.edu.ru/subject/48/7/" TargetMode="External"/><Relationship Id="rId64" Type="http://schemas.openxmlformats.org/officeDocument/2006/relationships/hyperlink" Target="https://resh.edu.ru/subject/48/7/" TargetMode="External"/><Relationship Id="rId69" Type="http://schemas.openxmlformats.org/officeDocument/2006/relationships/hyperlink" Target="https://uchebnik.mos.ru/catalogue?aliases=lesson_template,video_lesson,video&amp;subject_program_ids=31937348" TargetMode="External"/><Relationship Id="rId77" Type="http://schemas.openxmlformats.org/officeDocument/2006/relationships/hyperlink" Target="https://uchebnik.mos.ru/catalogue?aliases=lesson_template,video_lesson,video&amp;subject_program_ids=31937348" TargetMode="External"/><Relationship Id="rId100" Type="http://schemas.openxmlformats.org/officeDocument/2006/relationships/hyperlink" Target="https://resh.edu.ru/subject/48/8/" TargetMode="External"/><Relationship Id="rId105" Type="http://schemas.openxmlformats.org/officeDocument/2006/relationships/hyperlink" Target="https://uchebnik.mos.ru/catalogue?aliases=lesson_template,video_lesson,video&amp;subject_program_ids=31937348" TargetMode="External"/><Relationship Id="rId8" Type="http://schemas.openxmlformats.org/officeDocument/2006/relationships/hyperlink" Target="https://resh.edu.ru/subject/8/5/" TargetMode="External"/><Relationship Id="rId51" Type="http://schemas.openxmlformats.org/officeDocument/2006/relationships/hyperlink" Target="https://uchebnik.mos.ru/catalogue?aliases=lesson_template,video_lesson,video&amp;subject_program_ids=31937348" TargetMode="External"/><Relationship Id="rId72" Type="http://schemas.openxmlformats.org/officeDocument/2006/relationships/hyperlink" Target="https://resh.edu.ru/subject/48/7/" TargetMode="External"/><Relationship Id="rId80" Type="http://schemas.openxmlformats.org/officeDocument/2006/relationships/hyperlink" Target="https://resh.edu.ru/subject/48/7/" TargetMode="External"/><Relationship Id="rId85" Type="http://schemas.openxmlformats.org/officeDocument/2006/relationships/hyperlink" Target="https://uchebnik.mos.ru/catalogue?aliases=lesson_template,video_lesson,video&amp;subject_program_ids=31937348" TargetMode="External"/><Relationship Id="rId93" Type="http://schemas.openxmlformats.org/officeDocument/2006/relationships/hyperlink" Target="https://uchebnik.mos.ru/catalogue?aliases=lesson_template,video_lesson,video&amp;subject_program_ids=31937348" TargetMode="External"/><Relationship Id="rId98" Type="http://schemas.openxmlformats.org/officeDocument/2006/relationships/hyperlink" Target="https://resh.edu.ru/subject/48/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5/" TargetMode="External"/><Relationship Id="rId17" Type="http://schemas.openxmlformats.org/officeDocument/2006/relationships/hyperlink" Target="https://uchebnik.mos.ru/catalogue?aliases=lesson_template,video_lesson,video&amp;subject_program_ids=31937348" TargetMode="External"/><Relationship Id="rId25" Type="http://schemas.openxmlformats.org/officeDocument/2006/relationships/hyperlink" Target="https://uchebnik.mos.ru/catalogue?aliases=lesson_template,video_lesson,video&amp;subject_program_ids=31937348" TargetMode="External"/><Relationship Id="rId33" Type="http://schemas.openxmlformats.org/officeDocument/2006/relationships/hyperlink" Target="https://uchebnik.mos.ru/catalogue?aliases=lesson_template,video_lesson,video&amp;subject_program_ids=31937348" TargetMode="External"/><Relationship Id="rId38" Type="http://schemas.openxmlformats.org/officeDocument/2006/relationships/hyperlink" Target="https://resh.edu.ru/subject/8/6/" TargetMode="External"/><Relationship Id="rId46" Type="http://schemas.openxmlformats.org/officeDocument/2006/relationships/hyperlink" Target="https://resh.edu.ru/subject/8/6/" TargetMode="External"/><Relationship Id="rId59" Type="http://schemas.openxmlformats.org/officeDocument/2006/relationships/hyperlink" Target="https://uchebnik.mos.ru/catalogue?aliases=lesson_template,video_lesson,video&amp;subject_program_ids=31937348" TargetMode="External"/><Relationship Id="rId67" Type="http://schemas.openxmlformats.org/officeDocument/2006/relationships/hyperlink" Target="https://uchebnik.mos.ru/catalogue?aliases=lesson_template,video_lesson,video&amp;subject_program_ids=31937348" TargetMode="External"/><Relationship Id="rId103" Type="http://schemas.openxmlformats.org/officeDocument/2006/relationships/hyperlink" Target="https://uchebnik.mos.ru/catalogue?aliases=lesson_template,video_lesson,video&amp;subject_program_ids=31937348" TargetMode="External"/><Relationship Id="rId108" Type="http://schemas.openxmlformats.org/officeDocument/2006/relationships/hyperlink" Target="https://uchebnik.mos.ru/catalogue?aliases=lesson_template,video_lesson,video&amp;subject_program_ids=31937348" TargetMode="External"/><Relationship Id="rId20" Type="http://schemas.openxmlformats.org/officeDocument/2006/relationships/hyperlink" Target="https://resh.edu.ru/subject/8/5/" TargetMode="External"/><Relationship Id="rId41" Type="http://schemas.openxmlformats.org/officeDocument/2006/relationships/hyperlink" Target="https://uchebnik.mos.ru/catalogue?aliases=lesson_template,video_lesson,video&amp;subject_program_ids=31937348" TargetMode="External"/><Relationship Id="rId54" Type="http://schemas.openxmlformats.org/officeDocument/2006/relationships/hyperlink" Target="https://resh.edu.ru/subject/8/6/" TargetMode="External"/><Relationship Id="rId62" Type="http://schemas.openxmlformats.org/officeDocument/2006/relationships/hyperlink" Target="https://resh.edu.ru/subject/48/7/" TargetMode="External"/><Relationship Id="rId70" Type="http://schemas.openxmlformats.org/officeDocument/2006/relationships/hyperlink" Target="https://resh.edu.ru/subject/48/7/" TargetMode="External"/><Relationship Id="rId75" Type="http://schemas.openxmlformats.org/officeDocument/2006/relationships/hyperlink" Target="https://uchebnik.mos.ru/catalogue?aliases=lesson_template,video_lesson,video&amp;subject_program_ids=31937348" TargetMode="External"/><Relationship Id="rId83" Type="http://schemas.openxmlformats.org/officeDocument/2006/relationships/hyperlink" Target="https://uchebnik.mos.ru/catalogue?aliases=lesson_template,video_lesson,video&amp;subject_program_ids=31937348" TargetMode="External"/><Relationship Id="rId88" Type="http://schemas.openxmlformats.org/officeDocument/2006/relationships/hyperlink" Target="https://resh.edu.ru/subject/48/8/" TargetMode="External"/><Relationship Id="rId91" Type="http://schemas.openxmlformats.org/officeDocument/2006/relationships/hyperlink" Target="https://uchebnik.mos.ru/catalogue?aliases=lesson_template,video_lesson,video&amp;subject_program_ids=31937348" TargetMode="External"/><Relationship Id="rId96" Type="http://schemas.openxmlformats.org/officeDocument/2006/relationships/hyperlink" Target="https://resh.edu.ru/subject/48/8/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8/5/" TargetMode="External"/><Relationship Id="rId15" Type="http://schemas.openxmlformats.org/officeDocument/2006/relationships/hyperlink" Target="https://uchebnik.mos.ru/catalogue?aliases=lesson_template,video_lesson,video&amp;subject_program_ids=31937348" TargetMode="External"/><Relationship Id="rId23" Type="http://schemas.openxmlformats.org/officeDocument/2006/relationships/hyperlink" Target="https://uchebnik.mos.ru/catalogue?aliases=lesson_template,video_lesson,video&amp;subject_program_ids=31937348" TargetMode="External"/><Relationship Id="rId28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subject/8/6/" TargetMode="External"/><Relationship Id="rId49" Type="http://schemas.openxmlformats.org/officeDocument/2006/relationships/hyperlink" Target="https://uchebnik.mos.ru/catalogue?aliases=lesson_template,video_lesson,video&amp;subject_program_ids=31937348" TargetMode="External"/><Relationship Id="rId57" Type="http://schemas.openxmlformats.org/officeDocument/2006/relationships/hyperlink" Target="https://uchebnik.mos.ru/catalogue?aliases=lesson_template,video_lesson,video&amp;subject_program_ids=31937348" TargetMode="External"/><Relationship Id="rId106" Type="http://schemas.openxmlformats.org/officeDocument/2006/relationships/hyperlink" Target="https://uchebnik.mos.ru/catalogue?aliases=lesson_template,video_lesson,video&amp;subject_program_ids=31937348" TargetMode="External"/><Relationship Id="rId10" Type="http://schemas.openxmlformats.org/officeDocument/2006/relationships/hyperlink" Target="https://resh.edu.ru/subject/8/5/" TargetMode="External"/><Relationship Id="rId31" Type="http://schemas.openxmlformats.org/officeDocument/2006/relationships/hyperlink" Target="https://uchebnik.mos.ru/catalogue?aliases=lesson_template,video_lesson,video&amp;subject_program_ids=31937348" TargetMode="External"/><Relationship Id="rId44" Type="http://schemas.openxmlformats.org/officeDocument/2006/relationships/hyperlink" Target="https://resh.edu.ru/subject/8/6/" TargetMode="External"/><Relationship Id="rId52" Type="http://schemas.openxmlformats.org/officeDocument/2006/relationships/hyperlink" Target="https://resh.edu.ru/subject/8/6/" TargetMode="External"/><Relationship Id="rId60" Type="http://schemas.openxmlformats.org/officeDocument/2006/relationships/hyperlink" Target="https://resh.edu.ru/subject/48/7/" TargetMode="External"/><Relationship Id="rId65" Type="http://schemas.openxmlformats.org/officeDocument/2006/relationships/hyperlink" Target="https://uchebnik.mos.ru/catalogue?aliases=lesson_template,video_lesson,video&amp;subject_program_ids=31937348" TargetMode="External"/><Relationship Id="rId73" Type="http://schemas.openxmlformats.org/officeDocument/2006/relationships/hyperlink" Target="https://uchebnik.mos.ru/catalogue?aliases=lesson_template,video_lesson,video&amp;subject_program_ids=31937348" TargetMode="External"/><Relationship Id="rId78" Type="http://schemas.openxmlformats.org/officeDocument/2006/relationships/hyperlink" Target="https://resh.edu.ru/subject/48/7/" TargetMode="External"/><Relationship Id="rId81" Type="http://schemas.openxmlformats.org/officeDocument/2006/relationships/hyperlink" Target="https://uchebnik.mos.ru/catalogue?aliases=lesson_template,video_lesson,video&amp;subject_program_ids=31937348" TargetMode="External"/><Relationship Id="rId86" Type="http://schemas.openxmlformats.org/officeDocument/2006/relationships/hyperlink" Target="https://resh.edu.ru/subject/48/8/" TargetMode="External"/><Relationship Id="rId94" Type="http://schemas.openxmlformats.org/officeDocument/2006/relationships/hyperlink" Target="https://resh.edu.ru/subject/48/8/" TargetMode="External"/><Relationship Id="rId99" Type="http://schemas.openxmlformats.org/officeDocument/2006/relationships/hyperlink" Target="https://uchebnik.mos.ru/catalogue?aliases=lesson_template,video_lesson,video&amp;subject_program_ids=31937348" TargetMode="External"/><Relationship Id="rId101" Type="http://schemas.openxmlformats.org/officeDocument/2006/relationships/hyperlink" Target="https://uchebnik.mos.ru/catalogue?aliases=lesson_template,video_lesson,video&amp;subject_program_ids=31937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?aliases=lesson_template,video_lesson,video&amp;subject_program_ids=31937348" TargetMode="External"/><Relationship Id="rId13" Type="http://schemas.openxmlformats.org/officeDocument/2006/relationships/hyperlink" Target="https://uchebnik.mos.ru/catalogue?aliases=lesson_template,video_lesson,video&amp;subject_program_ids=31937348" TargetMode="External"/><Relationship Id="rId18" Type="http://schemas.openxmlformats.org/officeDocument/2006/relationships/hyperlink" Target="https://resh.edu.ru/subject/8/5/" TargetMode="External"/><Relationship Id="rId39" Type="http://schemas.openxmlformats.org/officeDocument/2006/relationships/hyperlink" Target="https://uchebnik.mos.ru/catalogue?aliases=lesson_template,video_lesson,video&amp;subject_program_ids=31937348" TargetMode="External"/><Relationship Id="rId109" Type="http://schemas.openxmlformats.org/officeDocument/2006/relationships/hyperlink" Target="https://uchebnik.mos.ru/catalogue?aliases=lesson_template,video_lesson,video&amp;subject_program_ids=31937348" TargetMode="External"/><Relationship Id="rId34" Type="http://schemas.openxmlformats.org/officeDocument/2006/relationships/hyperlink" Target="https://resh.edu.ru/subject/8/6/" TargetMode="External"/><Relationship Id="rId50" Type="http://schemas.openxmlformats.org/officeDocument/2006/relationships/hyperlink" Target="https://resh.edu.ru/subject/8/6/" TargetMode="External"/><Relationship Id="rId55" Type="http://schemas.openxmlformats.org/officeDocument/2006/relationships/hyperlink" Target="https://uchebnik.mos.ru/catalogue?aliases=lesson_template,video_lesson,video&amp;subject_program_ids=31937348" TargetMode="External"/><Relationship Id="rId76" Type="http://schemas.openxmlformats.org/officeDocument/2006/relationships/hyperlink" Target="https://resh.edu.ru/subject/48/7/" TargetMode="External"/><Relationship Id="rId97" Type="http://schemas.openxmlformats.org/officeDocument/2006/relationships/hyperlink" Target="https://uchebnik.mos.ru/catalogue?aliases=lesson_template,video_lesson,video&amp;subject_program_ids=31937348" TargetMode="External"/><Relationship Id="rId104" Type="http://schemas.openxmlformats.org/officeDocument/2006/relationships/hyperlink" Target="https://uchebnik.mos.ru/catalogue?aliases=lesson_template,video_lesson,video&amp;subject_program_ids=31937348" TargetMode="External"/><Relationship Id="rId7" Type="http://schemas.openxmlformats.org/officeDocument/2006/relationships/hyperlink" Target="https://uchebnik.mos.ru/catalogue?aliases=lesson_template,video_lesson,video&amp;subject_program_ids=31937348" TargetMode="External"/><Relationship Id="rId71" Type="http://schemas.openxmlformats.org/officeDocument/2006/relationships/hyperlink" Target="https://uchebnik.mos.ru/catalogue?aliases=lesson_template,video_lesson,video&amp;subject_program_ids=31937348" TargetMode="External"/><Relationship Id="rId92" Type="http://schemas.openxmlformats.org/officeDocument/2006/relationships/hyperlink" Target="https://resh.edu.ru/subject/48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17125</Words>
  <Characters>97618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Антипина</cp:lastModifiedBy>
  <cp:revision>12</cp:revision>
  <cp:lastPrinted>2023-10-01T06:44:00Z</cp:lastPrinted>
  <dcterms:created xsi:type="dcterms:W3CDTF">2023-09-22T11:32:00Z</dcterms:created>
  <dcterms:modified xsi:type="dcterms:W3CDTF">2023-10-01T07:14:00Z</dcterms:modified>
</cp:coreProperties>
</file>