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3A" w:rsidRDefault="00B44D6C" w:rsidP="0012573A">
      <w:pPr>
        <w:pStyle w:val="30"/>
        <w:shd w:val="clear" w:color="auto" w:fill="auto"/>
        <w:spacing w:before="0"/>
        <w:ind w:left="420" w:firstLine="0"/>
        <w:rPr>
          <w:b w:val="0"/>
          <w:color w:val="000000"/>
          <w:sz w:val="24"/>
          <w:lang w:bidi="ru-RU"/>
        </w:rPr>
      </w:pPr>
      <w:bookmarkStart w:id="0" w:name="_GoBack"/>
      <w:r>
        <w:rPr>
          <w:b w:val="0"/>
          <w:noProof/>
          <w:color w:val="00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-83820</wp:posOffset>
            </wp:positionV>
            <wp:extent cx="6578926" cy="914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393" cy="914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573A">
        <w:rPr>
          <w:b w:val="0"/>
          <w:color w:val="000000"/>
          <w:sz w:val="24"/>
          <w:lang w:bidi="ru-RU"/>
        </w:rPr>
        <w:t>Принято на</w:t>
      </w:r>
      <w:proofErr w:type="gramStart"/>
      <w:r w:rsidR="0012573A">
        <w:rPr>
          <w:b w:val="0"/>
          <w:color w:val="000000"/>
          <w:sz w:val="24"/>
          <w:lang w:bidi="ru-RU"/>
        </w:rPr>
        <w:t xml:space="preserve">                                                                  У</w:t>
      </w:r>
      <w:proofErr w:type="gramEnd"/>
      <w:r w:rsidR="0012573A">
        <w:rPr>
          <w:b w:val="0"/>
          <w:color w:val="000000"/>
          <w:sz w:val="24"/>
          <w:lang w:bidi="ru-RU"/>
        </w:rPr>
        <w:t>тверждаю</w:t>
      </w:r>
      <w:r w:rsidR="0012573A">
        <w:rPr>
          <w:b w:val="0"/>
          <w:color w:val="000000"/>
          <w:sz w:val="24"/>
          <w:lang w:bidi="ru-RU"/>
        </w:rPr>
        <w:br/>
        <w:t xml:space="preserve">педагогическом совете                                              Директор МБОУ </w:t>
      </w:r>
      <w:proofErr w:type="spellStart"/>
      <w:r w:rsidR="0012573A">
        <w:rPr>
          <w:b w:val="0"/>
          <w:color w:val="000000"/>
          <w:sz w:val="24"/>
          <w:lang w:bidi="ru-RU"/>
        </w:rPr>
        <w:t>Макаровская</w:t>
      </w:r>
      <w:proofErr w:type="spellEnd"/>
      <w:r w:rsidR="0012573A">
        <w:rPr>
          <w:b w:val="0"/>
          <w:color w:val="000000"/>
          <w:sz w:val="24"/>
          <w:lang w:bidi="ru-RU"/>
        </w:rPr>
        <w:t xml:space="preserve"> СШ</w:t>
      </w:r>
      <w:r w:rsidR="0012573A">
        <w:rPr>
          <w:b w:val="0"/>
          <w:color w:val="000000"/>
          <w:sz w:val="24"/>
          <w:lang w:bidi="ru-RU"/>
        </w:rPr>
        <w:br/>
        <w:t>протокол № __ от __________                                   И.А. Антипина ________________</w:t>
      </w:r>
    </w:p>
    <w:p w:rsidR="0012573A" w:rsidRDefault="0012573A" w:rsidP="00391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25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</w:t>
      </w:r>
      <w:r w:rsidRPr="0012573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№ ___</w:t>
      </w:r>
      <w:proofErr w:type="gramStart"/>
      <w:r w:rsidRPr="0012573A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1257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 w:rsidRPr="0012573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12573A" w:rsidRPr="0012573A" w:rsidRDefault="0012573A" w:rsidP="00391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126F" w:rsidRPr="0039126F" w:rsidRDefault="0039126F" w:rsidP="003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39126F" w:rsidRPr="0039126F" w:rsidRDefault="0039126F" w:rsidP="003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обучения в форме семейного образования</w:t>
      </w:r>
    </w:p>
    <w:p w:rsidR="0039126F" w:rsidRDefault="0039126F" w:rsidP="003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</w:t>
      </w:r>
      <w:proofErr w:type="spellStart"/>
      <w:r w:rsidRPr="003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Макаровская</w:t>
      </w:r>
      <w:proofErr w:type="spellEnd"/>
      <w:r w:rsidRPr="003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</w:t>
      </w:r>
    </w:p>
    <w:p w:rsidR="0039126F" w:rsidRPr="0039126F" w:rsidRDefault="0039126F" w:rsidP="003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26F" w:rsidRPr="00697EA3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</w:p>
    <w:p w:rsidR="0039126F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об организации обучения в форме семейного образования (далее — Положение) разработано в соответствии с Законом Российской Феде</w:t>
      </w:r>
      <w:r w:rsidR="00C86F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29 декабря 2012 года №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273 - ФЗ «Об образовании в Российской Федерации». </w:t>
      </w:r>
    </w:p>
    <w:p w:rsidR="0039126F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определяет порядок получения общего образования в форме семейного образования, предусмотренного статьей 17, п.</w:t>
      </w:r>
      <w:r w:rsidR="00B44D6C" w:rsidRPr="00B44D6C">
        <w:rPr>
          <w:b/>
          <w:noProof/>
          <w:color w:val="000000"/>
          <w:sz w:val="24"/>
          <w:lang w:eastAsia="ru-RU"/>
        </w:rPr>
        <w:t xml:space="preserve"> 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ФЗ «Об образовании в РФ». </w:t>
      </w:r>
    </w:p>
    <w:p w:rsidR="0039126F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1.3.При выборе формы получения начального общего, основного общего и среднего общего образования в форме семейного образования совершеннолетний гражданин лично или родители (законные представители) несовершеннолетнего гражданина письменно информируют об этом выборе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0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Даниловского муниципального района 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1). </w:t>
      </w:r>
    </w:p>
    <w:p w:rsidR="0039126F" w:rsidRDefault="0039126F" w:rsidP="00B44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1.4.Получение образования в форме семейного образования предполагает самостоятельное изучение несовершеннолетним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естации экстерном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имеющей государственную аккредитацию.</w:t>
      </w:r>
    </w:p>
    <w:p w:rsidR="0039126F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1.5.Обу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щиеся, получающие образование в семье, вправе на любом этапе </w:t>
      </w: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решению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продолжить образование в другой форме. </w:t>
      </w:r>
    </w:p>
    <w:p w:rsidR="0039126F" w:rsidRPr="0039126F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1.6.Экстерны - лица, зачисленные в общеобразовательное учреждение, осуществляющее образовательную деятельность по имеющимся государственным аккредитацию образовательным программам, для прохождения промежуточной и государственной итоговой аттестации. 1.7.При прохождении аттестации экстерны пользуются академическими правами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по соответствующей образовательной программе (пользование учебной литературой из библиотечного фонда общеобразовательного учреждения, посещение лабораторных и практических занятий, участие в различных олимпиадах и конкурсах). </w:t>
      </w:r>
      <w:proofErr w:type="gramEnd"/>
    </w:p>
    <w:p w:rsidR="0039126F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1.8.Отношения между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</w:t>
      </w:r>
      <w:r w:rsidR="00C86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97EA3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1.9.Экстерн имеет право получать необходимые консультации (в пределах 2 учебных часов по каждому учебному предмету, по которому он проходит аттестацию). </w:t>
      </w:r>
    </w:p>
    <w:p w:rsidR="00697EA3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1.9.Взимание платы с </w:t>
      </w:r>
      <w:proofErr w:type="gramStart"/>
      <w:r w:rsidR="00697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97E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прохождение промежуточной и (или) государственной итоговой аттестации не допускается. </w:t>
      </w:r>
    </w:p>
    <w:p w:rsidR="00697EA3" w:rsidRDefault="00697EA3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аттестацию экстернов за счет бюджетных ассигнований, предусмотренных на оказание муниципальных услуг (выполнение работы) в виде субсидий на выполнение муниципального задания. </w:t>
      </w:r>
    </w:p>
    <w:p w:rsidR="000E5EA2" w:rsidRDefault="000E5EA2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A3" w:rsidRPr="000E5EA2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предоставления общего образования в форме семейного образования </w:t>
      </w:r>
    </w:p>
    <w:p w:rsidR="000E5EA2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2.1.Уведомление о получении начального общего, основного общего, среднего общего образования в форме семейного образования подается в </w:t>
      </w:r>
      <w:r w:rsidR="000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Даниловского муниципального района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совершеннолетним гражданином лично или родителями (законными представителями) несовершеннолетнего гражданина. </w:t>
      </w:r>
    </w:p>
    <w:p w:rsidR="00182EF7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2.2.Заявление о зачислении ребенка в контингент 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ющихся МБОУ </w:t>
      </w:r>
      <w:proofErr w:type="spellStart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экстерна для прохождения промежуточной и (или) государственной и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тоговой аттестации (Приложение 3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о переводе 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(если ребенок ранее обучался в данном общеобразовательном учреждении) из категории 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категорию экстерна для прохождения промежуточной и (или) государственной итоговой аттестации (П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4) подается в МБОУ </w:t>
      </w:r>
      <w:proofErr w:type="spellStart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совершеннолетним гражданином лично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родителями (законными представителями) несовершеннолетнего гражданина. </w:t>
      </w:r>
    </w:p>
    <w:p w:rsidR="00182EF7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 желанию родителей (закон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представителей) МБОУ </w:t>
      </w:r>
      <w:proofErr w:type="spellStart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определено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 </w:t>
      </w:r>
    </w:p>
    <w:p w:rsidR="00B541E7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Вместе с заявлением о зачислении ребенка в контингент </w:t>
      </w:r>
      <w:proofErr w:type="gramStart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proofErr w:type="gramEnd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18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экстерна для прохождения промежуточной и (или) государственной итоговой аттестации предоставляются следующие документы: оригинал документа, удостоверяющего личность совершеннолетнего гражданина; оригинал свидетельства о рождении ребенка; </w:t>
      </w: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заявителя (или законность предоставления прав учащегося); личное дело (при наличии),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промежуточной аттестации; документ об основном общем образовании). </w:t>
      </w:r>
      <w:proofErr w:type="gramEnd"/>
    </w:p>
    <w:p w:rsidR="00B541E7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2.4.При отсутствии личного дела в общеобразовательном учреждении оформляется личное дело на время прохождения промежуточной аттестации. 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2.5.В алфавитной книге делается пометка «экстерн». Ведется журнал учета ознакомления экстерна с порядком, формами и сроками прохождения промежуточной и государственной итоговой аттестации. На протоколах промежуточной и итоговой аттестации экстернов делается пометка «экстерн». </w:t>
      </w: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государственного образца об основном общем, среднем общем образовании запись «экстерн» не делается. 2.6.Общеобразовательным учреждением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 2.7.Сроки подачи заявления о прохождении промежуточной аттестации экстерном, а также формы прохождения промежуточной аттеста</w:t>
      </w:r>
      <w:r w:rsidR="00B5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устанавливаются МБОУ </w:t>
      </w:r>
      <w:proofErr w:type="spellStart"/>
      <w:r w:rsidR="00B541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B54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подачи заявления для прохождения государственной итоговой аттестации экстерном не может быть менее семи месяцев до её начала (ГИА-11) и трех месяцев (ГИА-9). </w:t>
      </w:r>
    </w:p>
    <w:p w:rsidR="00666B33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2.8.При приёме заявления о прохождении промежуточной и (или) государственной итоговой аттест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в качестве экстерна МБОУ </w:t>
      </w:r>
      <w:proofErr w:type="spellStart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о государственной аккредитации, уставом общеобразовательного учреждения, настоящими рекомендациями, Положением о текущем контроле успеваемости и промежуточной аттестации 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установлении их форм, периодичности и порядке проведения, Порядком проведения государственной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по образовательным программам основного общего, среднего общего образования. </w:t>
      </w:r>
    </w:p>
    <w:p w:rsidR="00666B33" w:rsidRDefault="00666B33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2.9.Руководителем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издается приказ о зачислении экстерна в общеобразовательное учреждение или о переводе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категорию экстерна для прохождения аттестации, в котором устанавливаются сроки и формы промежуточной аттестации по форме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приложению (Приложение 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1756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7 рабочих дней после приема документов указанных в п. 2.3. данного раздела.</w:t>
      </w:r>
      <w:proofErr w:type="gramEnd"/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приказа хранится в личном деле экстерна. </w:t>
      </w:r>
    </w:p>
    <w:p w:rsidR="00666B33" w:rsidRDefault="0039126F" w:rsidP="00391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прохождение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аттестации в сроки, определенные приказом общеобразовательного учреждения, при отсутствии уважительных причин признаются академичес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задолженностью. МБОУ </w:t>
      </w:r>
      <w:proofErr w:type="spellStart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</w:t>
      </w: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своевременной</w:t>
      </w:r>
      <w:proofErr w:type="gramEnd"/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ликвидации. </w:t>
      </w:r>
    </w:p>
    <w:p w:rsidR="00666B33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Экстерны,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сроки, определяемые МБОУ </w:t>
      </w:r>
      <w:proofErr w:type="spellStart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одного года с момента образования 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академической задолженности. В указанный период не включаются время болезни экстерна. Для проведения промежуточной аттеста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во второй раз в МБОУ </w:t>
      </w:r>
      <w:proofErr w:type="spellStart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комиссия. </w:t>
      </w:r>
    </w:p>
    <w:p w:rsidR="00666B33" w:rsidRDefault="00666B33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2.12.Обу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126F"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общеобразовательном учреждении. </w:t>
      </w:r>
    </w:p>
    <w:p w:rsidR="00666B33" w:rsidRDefault="00666B33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33" w:rsidRPr="00666B33" w:rsidRDefault="00666B33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9126F" w:rsidRPr="0066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.Аттестация экстернов </w:t>
      </w:r>
    </w:p>
    <w:p w:rsidR="00666B33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3.1.Порядок, форма и сроки проведения промежуточной аттестации экстер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устанавливаются МБОУ </w:t>
      </w:r>
      <w:proofErr w:type="spellStart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самостоятельно. 3.2.Промежуточная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666B33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3.3.Результаты промежуточной аттестации экстернов отражаются в протоколах с пометкой «Экстерн», которые подписываются всеми членами экзаменационной комиссии и утверждаются руководителем общеобразовательного учреждения. К протоколам прилагаются письменные материалы экзаменов. </w:t>
      </w:r>
    </w:p>
    <w:p w:rsidR="00666B33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3.4.Перевод 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 последующий класс производится по решению Пед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агогического совета МБОУ </w:t>
      </w:r>
      <w:proofErr w:type="spellStart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промежуточной аттестации. </w:t>
      </w:r>
    </w:p>
    <w:p w:rsidR="00666B33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3.5.Государственная итоговая аттестация экстернов проводится в соответствии с Порядком проведения ГИА по образовательным программам основного и среднего общего образования. </w:t>
      </w:r>
    </w:p>
    <w:p w:rsidR="00666B33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666B33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3.7.Экстернам, прошедшим промежуточную аттестацию и не проходившим государственную итоговую аттестацию, выдаётся справка о промежуточной аттестации по форме с</w:t>
      </w:r>
      <w:r w:rsidR="00331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(Приложение 7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B411F" w:rsidRDefault="0039126F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>3.8.Справка о промежуточной аттестации заверяется по</w:t>
      </w:r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дписью руководителя МБОУ </w:t>
      </w:r>
      <w:proofErr w:type="spellStart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="0066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</w:t>
      </w:r>
      <w:r w:rsidRPr="00391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общеобразовательного учреждения. 3.9.Экстернам, прошедшим государственную итоговую аттестацию, общеобразовательным учреждением выдается документ государственного образца об основном общем или среднем общем образовании. </w:t>
      </w:r>
    </w:p>
    <w:p w:rsidR="00917727" w:rsidRDefault="00917727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66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Начальнику управления образования</w:t>
      </w:r>
    </w:p>
    <w:p w:rsidR="00917727" w:rsidRDefault="00917727" w:rsidP="00917727">
      <w:pPr>
        <w:shd w:val="clear" w:color="auto" w:fill="FFFFFF"/>
        <w:spacing w:after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                                       Администрации Даниловского                          муниципального района</w:t>
      </w:r>
    </w:p>
    <w:p w:rsidR="00917727" w:rsidRDefault="00917727" w:rsidP="00917727">
      <w:pPr>
        <w:shd w:val="clear" w:color="auto" w:fill="FFFFFF"/>
        <w:spacing w:after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             </w:t>
      </w:r>
      <w:proofErr w:type="spellStart"/>
      <w:r>
        <w:rPr>
          <w:rFonts w:ascii="Helvetica" w:hAnsi="Helvetica" w:cs="Helvetica"/>
          <w:color w:val="373737"/>
          <w:sz w:val="20"/>
          <w:szCs w:val="20"/>
          <w:lang w:eastAsia="ru-RU"/>
        </w:rPr>
        <w:t>В.Б.Головяшкину</w:t>
      </w:r>
      <w:proofErr w:type="spellEnd"/>
    </w:p>
    <w:p w:rsidR="00917727" w:rsidRDefault="00917727" w:rsidP="00917727">
      <w:pPr>
        <w:shd w:val="clear" w:color="auto" w:fill="FFFFFF"/>
        <w:spacing w:after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              гражданина_____________________________________</w:t>
      </w:r>
    </w:p>
    <w:p w:rsidR="00917727" w:rsidRDefault="00917727" w:rsidP="00917727">
      <w:pPr>
        <w:shd w:val="clear" w:color="auto" w:fill="FFFFFF"/>
        <w:spacing w:after="0" w:line="312" w:lineRule="atLeast"/>
        <w:jc w:val="righ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Helvetica" w:hAnsi="Helvetica" w:cs="Helvetica"/>
          <w:color w:val="373737"/>
          <w:sz w:val="20"/>
          <w:szCs w:val="20"/>
          <w:lang w:eastAsia="ru-RU"/>
        </w:rPr>
        <w:t>проживающего</w:t>
      </w:r>
      <w:proofErr w:type="gramEnd"/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 по адресу__________________________</w:t>
      </w:r>
    </w:p>
    <w:p w:rsidR="00917727" w:rsidRDefault="00917727" w:rsidP="00917727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                                                                           телефон ______________________________________</w:t>
      </w:r>
    </w:p>
    <w:p w:rsidR="00917727" w:rsidRDefault="00917727" w:rsidP="00917727">
      <w:pPr>
        <w:shd w:val="clear" w:color="auto" w:fill="FFFFFF"/>
        <w:spacing w:after="0" w:line="312" w:lineRule="atLeast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17727" w:rsidRDefault="00917727" w:rsidP="00917727">
      <w:pPr>
        <w:shd w:val="clear" w:color="auto" w:fill="FFFFFF"/>
        <w:spacing w:after="240" w:line="312" w:lineRule="atLeast"/>
        <w:jc w:val="center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>информация.</w:t>
      </w:r>
    </w:p>
    <w:p w:rsidR="00917727" w:rsidRDefault="00917727" w:rsidP="00917727">
      <w:pPr>
        <w:shd w:val="clear" w:color="auto" w:fill="FFFFFF"/>
        <w:spacing w:after="24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>Я,_______________________________________________________, информирую управление образования администрации Даниловского муниципального района о том, что мой (моя) сы</w:t>
      </w:r>
      <w:proofErr w:type="gramStart"/>
      <w:r>
        <w:rPr>
          <w:rFonts w:ascii="Helvetica" w:hAnsi="Helvetica" w:cs="Helvetica"/>
          <w:color w:val="373737"/>
          <w:sz w:val="20"/>
          <w:szCs w:val="20"/>
          <w:lang w:eastAsia="ru-RU"/>
        </w:rPr>
        <w:t>н(</w:t>
      </w:r>
      <w:proofErr w:type="gramEnd"/>
      <w:r>
        <w:rPr>
          <w:rFonts w:ascii="Helvetica" w:hAnsi="Helvetica" w:cs="Helvetica"/>
          <w:color w:val="373737"/>
          <w:sz w:val="20"/>
          <w:szCs w:val="20"/>
          <w:lang w:eastAsia="ru-RU"/>
        </w:rPr>
        <w:t>дочь) _______________________________________________________________________,_______________г.рождения, место рождения _____________________________________ с «____»  ______________201_года будет получать образование в форме семейного образования.</w:t>
      </w:r>
    </w:p>
    <w:p w:rsidR="00917727" w:rsidRDefault="00917727" w:rsidP="00917727">
      <w:pPr>
        <w:shd w:val="clear" w:color="auto" w:fill="FFFFFF"/>
        <w:spacing w:after="24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>С Положением по организации освоения обучающимися общеобразовательных программ вне организаций,  осуществляющих образовательную деятельность (в формах семейного образования и самообразования) ознакомле</w:t>
      </w:r>
      <w:proofErr w:type="gramStart"/>
      <w:r>
        <w:rPr>
          <w:rFonts w:ascii="Helvetica" w:hAnsi="Helvetica" w:cs="Helvetica"/>
          <w:color w:val="373737"/>
          <w:sz w:val="20"/>
          <w:szCs w:val="20"/>
          <w:lang w:eastAsia="ru-RU"/>
        </w:rPr>
        <w:t>н(</w:t>
      </w:r>
      <w:proofErr w:type="gramEnd"/>
      <w:r>
        <w:rPr>
          <w:rFonts w:ascii="Helvetica" w:hAnsi="Helvetica" w:cs="Helvetica"/>
          <w:color w:val="373737"/>
          <w:sz w:val="20"/>
          <w:szCs w:val="20"/>
          <w:lang w:eastAsia="ru-RU"/>
        </w:rPr>
        <w:t>а).</w:t>
      </w:r>
    </w:p>
    <w:p w:rsidR="00917727" w:rsidRDefault="00917727" w:rsidP="00917727">
      <w:pPr>
        <w:shd w:val="clear" w:color="auto" w:fill="FFFFFF"/>
        <w:spacing w:after="24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17727" w:rsidRDefault="00917727" w:rsidP="00917727">
      <w:pPr>
        <w:shd w:val="clear" w:color="auto" w:fill="FFFFFF"/>
        <w:spacing w:after="24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</w:p>
    <w:p w:rsidR="00917727" w:rsidRDefault="00917727" w:rsidP="00917727">
      <w:pPr>
        <w:shd w:val="clear" w:color="auto" w:fill="FFFFFF"/>
        <w:spacing w:after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>дата</w:t>
      </w:r>
    </w:p>
    <w:p w:rsidR="00917727" w:rsidRDefault="00917727" w:rsidP="00917727">
      <w:pPr>
        <w:shd w:val="clear" w:color="auto" w:fill="FFFFFF"/>
        <w:spacing w:after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>____________________________________________(___________________________________)</w:t>
      </w:r>
    </w:p>
    <w:p w:rsidR="00917727" w:rsidRDefault="00917727" w:rsidP="00917727">
      <w:pPr>
        <w:shd w:val="clear" w:color="auto" w:fill="FFFFFF"/>
        <w:spacing w:after="0" w:line="312" w:lineRule="atLeast"/>
        <w:jc w:val="both"/>
        <w:textAlignment w:val="baseline"/>
        <w:rPr>
          <w:rFonts w:ascii="Helvetica" w:hAnsi="Helvetica" w:cs="Helvetica"/>
          <w:color w:val="373737"/>
          <w:sz w:val="20"/>
          <w:szCs w:val="20"/>
          <w:lang w:eastAsia="ru-RU"/>
        </w:rPr>
      </w:pPr>
      <w:r>
        <w:rPr>
          <w:rFonts w:ascii="Helvetica" w:hAnsi="Helvetica" w:cs="Helvetica"/>
          <w:color w:val="373737"/>
          <w:sz w:val="20"/>
          <w:szCs w:val="20"/>
          <w:lang w:eastAsia="ru-RU"/>
        </w:rPr>
        <w:t xml:space="preserve">Подпись                                                                                расшифровка подписи  </w:t>
      </w:r>
    </w:p>
    <w:p w:rsidR="00917727" w:rsidRDefault="00917727" w:rsidP="00917727"/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36"/>
          <w:lang w:eastAsia="ru-RU"/>
        </w:rPr>
        <w:lastRenderedPageBreak/>
        <w:t>Приложение 2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917727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Договор об организации и проведении промежуточной аттестации обучающего, получающего общее образование в форме семейного образования.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акарово</w:t>
      </w:r>
      <w:proofErr w:type="spellEnd"/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________________ 20 _  года.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Даниловского района Ярославской области (МБОУ </w:t>
      </w: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СШ), именуемая в дальнейшем Организация, в лице директора  Антипиной Ирины Александровны, действующего на основании Устава, с одной стороны, и законный представитель (родитель, опекун, усыновитель)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72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 представителя)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Представитель, 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 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7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 отчество </w:t>
      </w:r>
      <w:proofErr w:type="gramStart"/>
      <w:r w:rsidRPr="009177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91772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именуемого в дальнейшем Обучающийся, в интересах обучающегося в соответствии со ст. 17 Федерального закона от 29.12.2012 г. № 273-03 "Об образовании в Российской Федерации" заключили настоящий договор о нижеследующем:</w:t>
      </w:r>
      <w:proofErr w:type="gramEnd"/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Предмет договора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организация и проведение годовой промежуточной аттестации Обучающегося. 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Обязательства сторон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Организация: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проводит промежуточную аттестацию Обучающегося в соответствии с индивидуальным учебным планом по программе "Школы России" по учебникам, рекомендованным и допущенным Министерством образования и науки РФ в срок до 30.05.2015 г.;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и форма аттестаций согласовывается сторонами не 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месяц до планируемой аттестации и оформляется в виде дополнительного соглашения к настоящему договору (несущественные изменения могут вноситься по устной договорённости сторон);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по просьбе Представителя досрочную промежуточную аттестацию в случае ускоренного освоения Обучающимся предмета или курса (по запросу Представителя заключается дополнительное соглашение к настоящему договору, в котором согласовывается график проведения досрочной промежуточной аттестации не позднее, чем за 1 месяц до аттестации);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Представитель:</w:t>
      </w:r>
    </w:p>
    <w:p w:rsidR="00917727" w:rsidRPr="00917727" w:rsidRDefault="00917727" w:rsidP="00917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явку Обучающегося в Организацию в установленные сроки для прохождения промежуточной и государственной итоговой аттестации.</w:t>
      </w:r>
      <w:proofErr w:type="gramEnd"/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Ответственность сторон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несёт ответственность за качество проведения промежуточной аттестации Обучающегося.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Представитель несёт ответственность за освоение 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в рамках федеральных государственных образовательных стандартов общего образования.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 Срок действия договора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Настоящий договор вступает в силу с момента его подписания сторонами и действует  до окончания 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форме. 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Договор может быть продлён, изменён, дополнен по соглашению сторон.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Порядок расторжения договора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расторгается: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ликвидации или реорганизации Организации; обязательства по настоящему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изменении формы получения общего образования 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Представителя;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подтверждении результатами промежуточной аттестации не усвоения 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программ.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расторгается в одностороннем порядке: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Представителем по его желанию, оформленному в виде заявления на имя руководителя Организации.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Заключительная часть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составлен на 2-х станицах и в 2-х экземплярах по одному для каждой из сторон. Один экземпляр храниться в Организации, другой - у Представителя. Оба экземпляра имеют одинаковую (равную) юридическую силу.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6.2.К Договору прилагается график и формы аттестации (Приложение №1).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Юридические адреса и подписи сторон.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Организация:                                                  Представитель: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                                    ___________________________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Ярославская область,                              ___________________________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Даниловский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акарово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__________________________</w:t>
      </w:r>
    </w:p>
    <w:p w:rsidR="00917727" w:rsidRPr="00917727" w:rsidRDefault="00917727" w:rsidP="0091772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ологодская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д.18</w:t>
      </w: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Адрес:_____________________</w:t>
      </w:r>
    </w:p>
    <w:p w:rsidR="00917727" w:rsidRPr="00917727" w:rsidRDefault="00917727" w:rsidP="0091772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8(48538)35-5-27                                            __________________________</w:t>
      </w:r>
    </w:p>
    <w:p w:rsidR="00917727" w:rsidRPr="00917727" w:rsidRDefault="00917727" w:rsidP="0091772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Паспортные данные_________</w:t>
      </w:r>
    </w:p>
    <w:p w:rsidR="00917727" w:rsidRPr="00917727" w:rsidRDefault="00917727" w:rsidP="0091772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___________________________</w:t>
      </w:r>
    </w:p>
    <w:p w:rsidR="00917727" w:rsidRPr="00917727" w:rsidRDefault="00917727" w:rsidP="0091772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Тел: _______________________</w:t>
      </w:r>
    </w:p>
    <w:p w:rsidR="00917727" w:rsidRPr="00917727" w:rsidRDefault="00917727" w:rsidP="0091772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Pr="00917727" w:rsidRDefault="00917727" w:rsidP="00917727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___________                           Подпись ___________________     </w:t>
      </w:r>
    </w:p>
    <w:p w:rsidR="00917727" w:rsidRPr="00917727" w:rsidRDefault="00917727" w:rsidP="0091772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И.А. Антипина</w:t>
      </w:r>
    </w:p>
    <w:p w:rsid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174" w:rsidRDefault="008B5174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Default="008B5174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917727" w:rsidRDefault="008B5174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(график и формы аттестации)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4"/>
          <w:lang w:eastAsia="ru-RU"/>
        </w:rPr>
        <w:t>к договору об организации и проведении промежуточной аттестации обучающего, ФИО, получающего общее образование в форме семейного образования.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7727">
        <w:rPr>
          <w:rFonts w:ascii="Times New Roman" w:eastAsia="Times New Roman" w:hAnsi="Times New Roman" w:cs="Times New Roman"/>
          <w:sz w:val="28"/>
          <w:szCs w:val="24"/>
          <w:lang w:eastAsia="ru-RU"/>
        </w:rPr>
        <w:t>__  класс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510"/>
        <w:gridCol w:w="2115"/>
        <w:gridCol w:w="1252"/>
        <w:gridCol w:w="1349"/>
        <w:gridCol w:w="1710"/>
      </w:tblGrid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 язык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музыки </w:t>
            </w: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917727" w:rsidRPr="00917727" w:rsidTr="003C6FA9">
        <w:tc>
          <w:tcPr>
            <w:tcW w:w="63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15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917727" w:rsidRPr="00917727" w:rsidRDefault="00917727" w:rsidP="0091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Директор МБОУ </w:t>
      </w:r>
      <w:proofErr w:type="spellStart"/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Макаровская</w:t>
      </w:r>
      <w:proofErr w:type="spellEnd"/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                                 Представитель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И.А. Антипина ________________                                  (ФИО) _____________________</w:t>
      </w:r>
    </w:p>
    <w:p w:rsidR="00917727" w:rsidRPr="00917727" w:rsidRDefault="00917727" w:rsidP="00917727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Pr="00917727" w:rsidRDefault="00917727" w:rsidP="00917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Директору МБОУ </w:t>
      </w: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</w:rPr>
        <w:t>Макаровская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 СШ</w:t>
      </w:r>
      <w:r w:rsidRPr="009177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917727">
        <w:rPr>
          <w:rFonts w:ascii="Times New Roman" w:eastAsia="Times New Roman" w:hAnsi="Times New Roman" w:cs="Times New Roman"/>
          <w:sz w:val="28"/>
          <w:szCs w:val="28"/>
        </w:rPr>
        <w:t>Антипиной И.А.</w:t>
      </w:r>
      <w:r w:rsidRPr="00917727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 Ярославская область, </w:t>
      </w: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</w:rPr>
        <w:t>Даниловский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</w:rPr>
        <w:t>акарово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</w:rPr>
        <w:t>ологодская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</w:rPr>
        <w:t>, д.18.</w:t>
      </w:r>
      <w:r w:rsidRPr="00917727">
        <w:rPr>
          <w:rFonts w:ascii="Times New Roman" w:eastAsia="Times New Roman" w:hAnsi="Times New Roman" w:cs="Times New Roman"/>
          <w:sz w:val="28"/>
          <w:szCs w:val="28"/>
        </w:rPr>
        <w:br/>
        <w:t xml:space="preserve">от: ____________________________ </w:t>
      </w:r>
      <w:r w:rsidRPr="00917727">
        <w:rPr>
          <w:rFonts w:ascii="Times New Roman" w:eastAsia="Times New Roman" w:hAnsi="Times New Roman" w:cs="Times New Roman"/>
          <w:sz w:val="28"/>
          <w:szCs w:val="28"/>
        </w:rPr>
        <w:br/>
      </w:r>
      <w:r w:rsidRPr="00917727">
        <w:rPr>
          <w:rFonts w:ascii="Times New Roman" w:eastAsia="Times New Roman" w:hAnsi="Times New Roman" w:cs="Times New Roman"/>
          <w:szCs w:val="28"/>
        </w:rPr>
        <w:t>(ФИ О)</w:t>
      </w:r>
      <w:r w:rsidRPr="0091772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917727">
        <w:rPr>
          <w:rFonts w:ascii="Times New Roman" w:eastAsia="Times New Roman" w:hAnsi="Times New Roman" w:cs="Times New Roman"/>
          <w:sz w:val="28"/>
          <w:szCs w:val="28"/>
        </w:rPr>
        <w:t>родителя (законного представителя)</w:t>
      </w: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несовершеннолетнего</w:t>
      </w:r>
      <w:r w:rsidRPr="009177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17727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4"/>
          <w:szCs w:val="28"/>
        </w:rPr>
        <w:t>(ФИО)</w:t>
      </w:r>
      <w:r w:rsidRPr="009177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17727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917727">
        <w:rPr>
          <w:rFonts w:ascii="Times New Roman" w:eastAsia="Times New Roman" w:hAnsi="Times New Roman" w:cs="Times New Roman"/>
          <w:sz w:val="28"/>
          <w:szCs w:val="28"/>
        </w:rPr>
        <w:t>место проживания:</w:t>
      </w:r>
      <w:r w:rsidRPr="009177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17727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17727" w:rsidRPr="00917727" w:rsidRDefault="00917727" w:rsidP="00917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7727" w:rsidRPr="00917727" w:rsidRDefault="00917727" w:rsidP="009177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__.__.____ г., в соответствии с положениями ст. 17 ч. 1 и 3, ст. 44 ч. 3 пункты 1 и 3, ст. 63 ч. 4 Федерального закона от 29.12.2012 N 273-ФЗ «Об образовании в Российской Федерации», для  несовершеннолетнего ребенка</w:t>
      </w:r>
    </w:p>
    <w:p w:rsidR="00917727" w:rsidRPr="00917727" w:rsidRDefault="00917727" w:rsidP="00917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_____________________________________________________________г.р. </w:t>
      </w:r>
      <w:r w:rsidRPr="00917727">
        <w:rPr>
          <w:rFonts w:ascii="Times New Roman" w:eastAsia="Times New Roman" w:hAnsi="Times New Roman" w:cs="Times New Roman"/>
          <w:sz w:val="24"/>
          <w:szCs w:val="28"/>
        </w:rPr>
        <w:t>(ФИО  год рождения)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 была выбрана форма получения общего образования в форме семейного образования. В Управление образования администрации Даниловского района направлено уведомление о данном выборе в соответствии с требованиями ст. 63 ч. 5 указанного Федерального закона.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</w:rPr>
        <w:t>В связи с этим, на основании ст. 17 ч. 3, ст. 33 ч. 1 п. 9, ст. 34 ч. 3, ст. 57 ч. 2 и ч. 3 указанного Федерального закона, ПРОШУ:</w:t>
      </w:r>
      <w:proofErr w:type="gramEnd"/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-зачислить моего ребенка в МБОУ </w:t>
      </w:r>
      <w:proofErr w:type="spellStart"/>
      <w:r w:rsidRPr="00917727">
        <w:rPr>
          <w:rFonts w:ascii="Times New Roman" w:eastAsia="Times New Roman" w:hAnsi="Times New Roman" w:cs="Times New Roman"/>
          <w:sz w:val="28"/>
          <w:szCs w:val="28"/>
        </w:rPr>
        <w:t>Макаровская</w:t>
      </w:r>
      <w:proofErr w:type="spellEnd"/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 СШ в качестве экстерна для прохождения промежуточной и государственной итоговой аттестации, издав соответствующий распорядительный акт;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-организовать промежуточную аттестацию и государственную итоговую аттестацию моего ребенка экстерном в соответствии с действующими нормативными правовыми актами в области образования и локальными актами общеобразовательной организации.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С     лицензией      на     осуществление      образовательной      деятельности,      свидетельством   о  государственной   аккредитации,   Уставом,   образовательной   программой    общеобразовательного    учреждения,    Положением    о    текущем    контроле  успеваемости  и  промежуточной   аттестации  обучающихся,  установлении  их    форм,    периодичности    и    порядке    проведения,    Порядком    проведения    государственной  итоговой  аттестации  ознакомле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17727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917727" w:rsidRPr="00917727" w:rsidRDefault="00917727" w:rsidP="009177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727" w:rsidRPr="00917727" w:rsidRDefault="00917727" w:rsidP="009177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Дата: __________________</w:t>
      </w:r>
    </w:p>
    <w:p w:rsidR="00917727" w:rsidRP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gramStart"/>
      <w:r w:rsidRPr="00917727">
        <w:rPr>
          <w:rFonts w:ascii="Times New Roman" w:eastAsia="Times New Roman" w:hAnsi="Times New Roman" w:cs="Times New Roman"/>
          <w:sz w:val="28"/>
          <w:szCs w:val="28"/>
        </w:rPr>
        <w:t>: _________________ (____________________)</w:t>
      </w:r>
      <w:proofErr w:type="gramEnd"/>
    </w:p>
    <w:p w:rsidR="00917727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1772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(ФИО)</w:t>
      </w:r>
    </w:p>
    <w:p w:rsidR="00374843" w:rsidRDefault="00374843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74843" w:rsidRDefault="00374843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74843" w:rsidRPr="00917727" w:rsidRDefault="00374843" w:rsidP="00374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843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917727" w:rsidRDefault="00917727" w:rsidP="009177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7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374843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6D45">
        <w:rPr>
          <w:rFonts w:ascii="Times New Roman" w:hAnsi="Times New Roman"/>
          <w:sz w:val="28"/>
          <w:szCs w:val="28"/>
        </w:rPr>
        <w:t xml:space="preserve">Директору МБОУ </w:t>
      </w:r>
      <w:proofErr w:type="spellStart"/>
      <w:r w:rsidRPr="004C6D45">
        <w:rPr>
          <w:rFonts w:ascii="Times New Roman" w:hAnsi="Times New Roman"/>
          <w:sz w:val="28"/>
          <w:szCs w:val="28"/>
        </w:rPr>
        <w:t>Макаровская</w:t>
      </w:r>
      <w:proofErr w:type="spellEnd"/>
      <w:r w:rsidRPr="004C6D45">
        <w:rPr>
          <w:rFonts w:ascii="Times New Roman" w:hAnsi="Times New Roman"/>
          <w:sz w:val="28"/>
          <w:szCs w:val="28"/>
        </w:rPr>
        <w:t xml:space="preserve"> СШ</w:t>
      </w:r>
      <w:r w:rsidRPr="004C6D45">
        <w:rPr>
          <w:rFonts w:ascii="Times New Roman" w:hAnsi="Times New Roman"/>
          <w:b/>
          <w:color w:val="FF0000"/>
          <w:sz w:val="28"/>
          <w:szCs w:val="28"/>
        </w:rPr>
        <w:br/>
      </w:r>
      <w:r w:rsidRPr="004C6D45">
        <w:rPr>
          <w:rFonts w:ascii="Times New Roman" w:hAnsi="Times New Roman"/>
          <w:sz w:val="28"/>
          <w:szCs w:val="28"/>
        </w:rPr>
        <w:t>Антипиной И.А.</w:t>
      </w:r>
      <w:r w:rsidRPr="004C6D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Адрес: Ярославская область, </w:t>
      </w:r>
    </w:p>
    <w:p w:rsidR="00374843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акарово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74843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ологодская</w:t>
      </w:r>
      <w:proofErr w:type="spellEnd"/>
      <w:r>
        <w:rPr>
          <w:rFonts w:ascii="Times New Roman" w:hAnsi="Times New Roman"/>
          <w:sz w:val="28"/>
          <w:szCs w:val="28"/>
        </w:rPr>
        <w:t>, д.18.</w:t>
      </w:r>
      <w:r>
        <w:rPr>
          <w:rFonts w:ascii="Times New Roman" w:hAnsi="Times New Roman"/>
          <w:sz w:val="28"/>
          <w:szCs w:val="28"/>
        </w:rPr>
        <w:br/>
        <w:t>о</w:t>
      </w:r>
      <w:r w:rsidRPr="004C6D45">
        <w:rPr>
          <w:rFonts w:ascii="Times New Roman" w:hAnsi="Times New Roman"/>
          <w:sz w:val="28"/>
          <w:szCs w:val="28"/>
        </w:rPr>
        <w:t>т:</w:t>
      </w:r>
      <w:r>
        <w:rPr>
          <w:rFonts w:ascii="Times New Roman" w:hAnsi="Times New Roman"/>
          <w:sz w:val="28"/>
          <w:szCs w:val="28"/>
        </w:rPr>
        <w:t xml:space="preserve"> ____________________________</w:t>
      </w:r>
      <w:r w:rsidRPr="004C6D45">
        <w:rPr>
          <w:rFonts w:ascii="Times New Roman" w:hAnsi="Times New Roman"/>
          <w:sz w:val="28"/>
          <w:szCs w:val="28"/>
        </w:rPr>
        <w:t xml:space="preserve"> </w:t>
      </w:r>
      <w:r w:rsidRPr="004C6D4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Cs w:val="28"/>
        </w:rPr>
        <w:t>(ФИ О)</w:t>
      </w:r>
      <w:r w:rsidRPr="004C6D45">
        <w:rPr>
          <w:rFonts w:ascii="Times New Roman" w:hAnsi="Times New Roman"/>
          <w:color w:val="FF0000"/>
          <w:sz w:val="28"/>
          <w:szCs w:val="28"/>
        </w:rPr>
        <w:br/>
      </w:r>
      <w:r w:rsidRPr="004C6D45">
        <w:rPr>
          <w:rFonts w:ascii="Times New Roman" w:hAnsi="Times New Roman"/>
          <w:sz w:val="28"/>
          <w:szCs w:val="28"/>
        </w:rPr>
        <w:t>родителя</w:t>
      </w:r>
      <w:r>
        <w:rPr>
          <w:rFonts w:ascii="Times New Roman" w:hAnsi="Times New Roman"/>
          <w:sz w:val="28"/>
          <w:szCs w:val="28"/>
        </w:rPr>
        <w:t xml:space="preserve"> (законного представителя)</w:t>
      </w:r>
    </w:p>
    <w:p w:rsidR="00374843" w:rsidRPr="004C6D45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6D45"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4C6D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6D45">
        <w:rPr>
          <w:rFonts w:ascii="Times New Roman" w:hAnsi="Times New Roman"/>
          <w:sz w:val="28"/>
          <w:szCs w:val="28"/>
        </w:rPr>
        <w:t>____________</w:t>
      </w:r>
    </w:p>
    <w:p w:rsidR="00374843" w:rsidRPr="004C6D45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6D4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</w:t>
      </w:r>
      <w:r w:rsidRPr="004C6D45">
        <w:rPr>
          <w:rFonts w:ascii="Times New Roman" w:hAnsi="Times New Roman"/>
          <w:sz w:val="28"/>
          <w:szCs w:val="28"/>
        </w:rPr>
        <w:t>_______________</w:t>
      </w:r>
    </w:p>
    <w:p w:rsidR="00374843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 w:rsidRPr="004C6D45">
        <w:rPr>
          <w:rFonts w:ascii="Times New Roman" w:hAnsi="Times New Roman"/>
          <w:sz w:val="24"/>
          <w:szCs w:val="28"/>
        </w:rPr>
        <w:t>ФИО</w:t>
      </w:r>
      <w:r>
        <w:rPr>
          <w:rFonts w:ascii="Times New Roman" w:hAnsi="Times New Roman"/>
          <w:sz w:val="24"/>
          <w:szCs w:val="28"/>
        </w:rPr>
        <w:t>)</w:t>
      </w:r>
      <w:r w:rsidRPr="004C6D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6D45">
        <w:rPr>
          <w:rFonts w:ascii="Times New Roman" w:hAnsi="Times New Roman"/>
          <w:color w:val="FF0000"/>
          <w:sz w:val="28"/>
          <w:szCs w:val="28"/>
        </w:rPr>
        <w:br/>
      </w:r>
      <w:r w:rsidRPr="004C6D45">
        <w:rPr>
          <w:rFonts w:ascii="Times New Roman" w:hAnsi="Times New Roman"/>
          <w:sz w:val="28"/>
          <w:szCs w:val="28"/>
        </w:rPr>
        <w:t>место проживания:</w:t>
      </w:r>
      <w:r w:rsidRPr="004C6D45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4C6D45">
        <w:rPr>
          <w:rFonts w:ascii="Times New Roman" w:hAnsi="Times New Roman"/>
          <w:sz w:val="28"/>
          <w:szCs w:val="28"/>
        </w:rPr>
        <w:t>_________</w:t>
      </w:r>
    </w:p>
    <w:p w:rsidR="00374843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374843" w:rsidRPr="004C6D45" w:rsidRDefault="00374843" w:rsidP="003748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4843" w:rsidRPr="004C6D45" w:rsidRDefault="00374843" w:rsidP="00374843">
      <w:pPr>
        <w:jc w:val="center"/>
        <w:rPr>
          <w:rFonts w:ascii="Times New Roman" w:hAnsi="Times New Roman"/>
          <w:sz w:val="28"/>
          <w:szCs w:val="28"/>
        </w:rPr>
      </w:pPr>
      <w:r w:rsidRPr="004C6D45">
        <w:rPr>
          <w:rFonts w:ascii="Times New Roman" w:hAnsi="Times New Roman"/>
          <w:sz w:val="28"/>
          <w:szCs w:val="28"/>
        </w:rPr>
        <w:t>ЗАЯВЛЕНИЕ</w:t>
      </w:r>
    </w:p>
    <w:p w:rsidR="00374843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C59">
        <w:rPr>
          <w:rFonts w:ascii="Times New Roman" w:hAnsi="Times New Roman"/>
          <w:sz w:val="28"/>
          <w:szCs w:val="28"/>
        </w:rPr>
        <w:t>__.__.____ г., в соответствии с положениями ст. 17 ч. 1 и 3, ст. 44 ч. 3 пункты 1 и 3, ст. 63 ч. 4 Федерального закона от 29.12.2012 N 273-ФЗ «Об образовании в Р</w:t>
      </w:r>
      <w:r>
        <w:rPr>
          <w:rFonts w:ascii="Times New Roman" w:hAnsi="Times New Roman"/>
          <w:sz w:val="28"/>
          <w:szCs w:val="28"/>
        </w:rPr>
        <w:t xml:space="preserve">оссийской Федерации», для </w:t>
      </w:r>
      <w:r w:rsidRPr="00894C59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>совершеннолетнего ребенка</w:t>
      </w:r>
    </w:p>
    <w:p w:rsidR="00374843" w:rsidRPr="00894C59" w:rsidRDefault="00374843" w:rsidP="0037484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_____________________________________________________________г.р. </w:t>
      </w:r>
      <w:r w:rsidRPr="00894C59">
        <w:rPr>
          <w:rFonts w:ascii="Times New Roman" w:hAnsi="Times New Roman"/>
          <w:sz w:val="24"/>
          <w:szCs w:val="28"/>
        </w:rPr>
        <w:t>(ФИО  год рождения)</w:t>
      </w:r>
    </w:p>
    <w:p w:rsidR="00374843" w:rsidRPr="00894C59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C59">
        <w:rPr>
          <w:rFonts w:ascii="Times New Roman" w:hAnsi="Times New Roman"/>
          <w:sz w:val="28"/>
          <w:szCs w:val="28"/>
        </w:rPr>
        <w:t xml:space="preserve"> была выбрана форма получения общего образования в форме семейного образования. В Управление образова</w:t>
      </w:r>
      <w:r>
        <w:rPr>
          <w:rFonts w:ascii="Times New Roman" w:hAnsi="Times New Roman"/>
          <w:sz w:val="28"/>
          <w:szCs w:val="28"/>
        </w:rPr>
        <w:t>ния администрации Даниловского района</w:t>
      </w:r>
      <w:r w:rsidRPr="00894C59">
        <w:rPr>
          <w:rFonts w:ascii="Times New Roman" w:hAnsi="Times New Roman"/>
          <w:sz w:val="28"/>
          <w:szCs w:val="28"/>
        </w:rPr>
        <w:t xml:space="preserve"> направлено уведомление о данном выборе в соответствии с требованиями ст. 63 ч. 5 указанного Федерального закона.</w:t>
      </w:r>
    </w:p>
    <w:p w:rsidR="00374843" w:rsidRPr="00894C59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94C59">
        <w:rPr>
          <w:rFonts w:ascii="Times New Roman" w:hAnsi="Times New Roman"/>
          <w:sz w:val="28"/>
          <w:szCs w:val="28"/>
        </w:rPr>
        <w:t>В связи с этим, на основании ст. 17 ч. 3, ст. 33 ч. 1 п. 9, ст. 34 ч. 3, ст. 57 ч. 2 и ч. 3 указанного Федерального закона, ПРОШУ:</w:t>
      </w:r>
      <w:proofErr w:type="gramEnd"/>
    </w:p>
    <w:p w:rsidR="00374843" w:rsidRPr="00894C59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43" w:rsidRPr="00894C59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-перевести моего ребенка в МБОУ </w:t>
      </w:r>
      <w:proofErr w:type="spellStart"/>
      <w:r>
        <w:rPr>
          <w:rFonts w:ascii="Times New Roman" w:hAnsi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Pr="00894C59">
        <w:rPr>
          <w:rFonts w:ascii="Times New Roman" w:hAnsi="Times New Roman"/>
          <w:sz w:val="28"/>
          <w:szCs w:val="28"/>
        </w:rPr>
        <w:t xml:space="preserve"> в качестве экстерна для прохождения промежуточной и государственной итоговой аттестации, издав соответствующий распорядительный акт;</w:t>
      </w:r>
    </w:p>
    <w:p w:rsidR="00374843" w:rsidRPr="00894C59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43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4C59">
        <w:rPr>
          <w:rFonts w:ascii="Times New Roman" w:hAnsi="Times New Roman"/>
          <w:sz w:val="28"/>
          <w:szCs w:val="28"/>
        </w:rPr>
        <w:t>организовать промежуточную аттестацию и государственную итоговую аттестацию моего ребенка экстерном в соответствии с действующими нормативными правовыми актами в области образования и локальными актами общеобразовательной организации.</w:t>
      </w:r>
    </w:p>
    <w:p w:rsidR="00374843" w:rsidRPr="00894C59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843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655">
        <w:rPr>
          <w:rFonts w:ascii="Times New Roman" w:hAnsi="Times New Roman"/>
          <w:sz w:val="28"/>
          <w:szCs w:val="28"/>
        </w:rPr>
        <w:lastRenderedPageBreak/>
        <w:t xml:space="preserve">С     лицензией      на     осуществление      образовательной      деятельности,      свидетельством   о  государственной   аккредитации,   Уставом,   образовательной   программой    общеобразовательного    учреждения,    Положением    о    текущем    контроле  успеваемости  и  промежуточной   аттестации  </w:t>
      </w:r>
      <w:r>
        <w:rPr>
          <w:rFonts w:ascii="Times New Roman" w:hAnsi="Times New Roman"/>
          <w:sz w:val="28"/>
          <w:szCs w:val="28"/>
        </w:rPr>
        <w:t>об</w:t>
      </w:r>
      <w:r w:rsidRPr="00F3765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F37655">
        <w:rPr>
          <w:rFonts w:ascii="Times New Roman" w:hAnsi="Times New Roman"/>
          <w:sz w:val="28"/>
          <w:szCs w:val="28"/>
        </w:rPr>
        <w:t>щихся,  установлении  их    форм,    периодичности    и    порядке    проведения,    Порядком    проведения    государственной  итоговой  аттестации  ознакомле</w:t>
      </w:r>
      <w:proofErr w:type="gramStart"/>
      <w:r w:rsidRPr="00F37655">
        <w:rPr>
          <w:rFonts w:ascii="Times New Roman" w:hAnsi="Times New Roman"/>
          <w:sz w:val="28"/>
          <w:szCs w:val="28"/>
        </w:rPr>
        <w:t>н(</w:t>
      </w:r>
      <w:proofErr w:type="gramEnd"/>
      <w:r w:rsidRPr="00F37655">
        <w:rPr>
          <w:rFonts w:ascii="Times New Roman" w:hAnsi="Times New Roman"/>
          <w:sz w:val="28"/>
          <w:szCs w:val="28"/>
        </w:rPr>
        <w:t>а).</w:t>
      </w:r>
    </w:p>
    <w:p w:rsidR="00374843" w:rsidRDefault="00374843" w:rsidP="00374843">
      <w:pPr>
        <w:jc w:val="both"/>
        <w:rPr>
          <w:rFonts w:ascii="Times New Roman" w:hAnsi="Times New Roman"/>
          <w:sz w:val="28"/>
          <w:szCs w:val="28"/>
        </w:rPr>
      </w:pPr>
    </w:p>
    <w:p w:rsidR="00374843" w:rsidRPr="004C6D45" w:rsidRDefault="00374843" w:rsidP="0037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____________</w:t>
      </w:r>
      <w:r w:rsidRPr="004C6D45">
        <w:rPr>
          <w:rFonts w:ascii="Times New Roman" w:hAnsi="Times New Roman"/>
          <w:sz w:val="28"/>
          <w:szCs w:val="28"/>
        </w:rPr>
        <w:t>______</w:t>
      </w:r>
    </w:p>
    <w:p w:rsidR="00374843" w:rsidRDefault="00374843" w:rsidP="00374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D45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4C6D45">
        <w:rPr>
          <w:rFonts w:ascii="Times New Roman" w:hAnsi="Times New Roman"/>
          <w:sz w:val="28"/>
          <w:szCs w:val="28"/>
        </w:rPr>
        <w:t>: _________________ (</w:t>
      </w:r>
      <w:r w:rsidRPr="00894C59">
        <w:rPr>
          <w:rFonts w:ascii="Times New Roman" w:hAnsi="Times New Roman"/>
          <w:sz w:val="28"/>
          <w:szCs w:val="28"/>
        </w:rPr>
        <w:t>____________________</w:t>
      </w:r>
      <w:r w:rsidRPr="004C6D45">
        <w:rPr>
          <w:rFonts w:ascii="Times New Roman" w:hAnsi="Times New Roman"/>
          <w:sz w:val="28"/>
          <w:szCs w:val="28"/>
        </w:rPr>
        <w:t>)</w:t>
      </w:r>
      <w:proofErr w:type="gramEnd"/>
    </w:p>
    <w:p w:rsidR="00374843" w:rsidRPr="004C6D45" w:rsidRDefault="00374843" w:rsidP="0037484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4C6D45">
        <w:rPr>
          <w:rFonts w:ascii="Times New Roman" w:hAnsi="Times New Roman"/>
          <w:sz w:val="24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Pr="004C6D45">
        <w:rPr>
          <w:rFonts w:ascii="Times New Roman" w:hAnsi="Times New Roman"/>
          <w:sz w:val="24"/>
          <w:szCs w:val="28"/>
        </w:rPr>
        <w:t xml:space="preserve"> (ФИО)</w:t>
      </w:r>
    </w:p>
    <w:p w:rsidR="00374843" w:rsidRPr="004C6D45" w:rsidRDefault="00374843" w:rsidP="003748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74843" w:rsidRPr="00917727" w:rsidRDefault="00374843" w:rsidP="009177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174" w:rsidRPr="008B5174" w:rsidRDefault="008B5174" w:rsidP="008B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B5174" w:rsidRPr="008B5174" w:rsidRDefault="008B5174" w:rsidP="008B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 №____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зачислении экстерна для прохождения промежуточной и (или) государственной итоговой аттестации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«____» ________________ 2019г.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1.Зачислить ________________________________________________________ (ФИО экстерна) с «____» ____ 20__г. по «____» ___ 20___ г. для прохождения промежуточной и (или) государственной итоговой аттестации за курс ________ класса по предмету (предметам) ____________________________________________________________________________________________________________________________________на весь период получения общего образования/ на период прохождения промежуточной и (или) государственной итоговой аттестации/ на период _______ учебного года. 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следующий график проведения консультаций по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6381" w:type="dxa"/>
            <w:gridSpan w:val="2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консультаций</w:t>
            </w:r>
          </w:p>
        </w:tc>
      </w:tr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5174" w:rsidRPr="008B5174" w:rsidRDefault="008B5174" w:rsidP="008B5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3191" w:type="dxa"/>
          </w:tcPr>
          <w:p w:rsidR="008B5174" w:rsidRPr="008B5174" w:rsidRDefault="008B5174" w:rsidP="008B51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консультация</w:t>
            </w:r>
          </w:p>
        </w:tc>
      </w:tr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следующий график проведения промежуточной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 промежуточной аттестации</w:t>
            </w:r>
          </w:p>
        </w:tc>
        <w:tc>
          <w:tcPr>
            <w:tcW w:w="3191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промежуточной аттестации</w:t>
            </w:r>
          </w:p>
        </w:tc>
      </w:tr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_____________ И.А. Антипина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8B5174" w:rsidRPr="008B5174" w:rsidRDefault="008B5174" w:rsidP="008B51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B5174" w:rsidRPr="008B5174" w:rsidRDefault="008B5174" w:rsidP="008B5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 №____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отчислении экстерна после прохождения промежуточной и (или) государственной итоговой аттестации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34 Федерального закона от 29.12.2012 № 273-ФЗ «Об образовании в Российской Федерации», заявления родителей (законных представителей) от «____» ________________ 20____г.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1.Отчислить ________________________________________________________ (ФИО экстерна) с «____» _________ 20__г. в связи с окончанием прохождения промежуточной и (или) государственной итоговой аттестации за курс ________ класса ______четверть/год. 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_____________ И.А. Антипина</w:t>
      </w: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8B5174" w:rsidRPr="008B5174" w:rsidRDefault="008B5174" w:rsidP="008B51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 О РЕЗУЛЬТАТАХ ПРОМЕЖУТОЧНОЙ АТТЕСТАЦИИ</w:t>
      </w:r>
    </w:p>
    <w:p w:rsidR="008B5174" w:rsidRPr="008B5174" w:rsidRDefault="008B5174" w:rsidP="008B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(фамилия, имя, отчество) </w:t>
      </w:r>
      <w:proofErr w:type="gram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прошёл</w:t>
      </w:r>
      <w:proofErr w:type="gram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прошла промежуточную аттестацию в МБОУ </w:t>
      </w:r>
      <w:proofErr w:type="spell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 за курс _______ класса с «____» _______ 20___ по «____» ________20__г.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учебных предметов</w:t>
            </w: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Полугодие, полный курс предмета</w:t>
            </w: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</w:t>
            </w:r>
          </w:p>
        </w:tc>
      </w:tr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5174" w:rsidRPr="008B5174" w:rsidTr="003C6FA9">
        <w:tc>
          <w:tcPr>
            <w:tcW w:w="675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B5174" w:rsidRPr="008B5174" w:rsidRDefault="008B5174" w:rsidP="008B51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174" w:rsidRPr="008B5174" w:rsidRDefault="008B5174" w:rsidP="008B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(фамилия, имя, отчество) продолжит обучение, переведен в ____ класс по итогам прохождения промежуточной аттестации в МБОУ </w:t>
      </w:r>
      <w:proofErr w:type="spell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за курс ____ с «____» _______ 20___ по «____» ________20__г.</w:t>
      </w:r>
    </w:p>
    <w:p w:rsidR="008B5174" w:rsidRPr="008B5174" w:rsidRDefault="008B5174" w:rsidP="008B5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4" w:rsidRPr="008B5174" w:rsidRDefault="008B5174" w:rsidP="008B51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Макаровская</w:t>
      </w:r>
      <w:proofErr w:type="spellEnd"/>
      <w:r w:rsidRPr="008B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 _____________ И.А. Антипина</w:t>
      </w:r>
    </w:p>
    <w:p w:rsidR="00917727" w:rsidRPr="00666B33" w:rsidRDefault="00917727" w:rsidP="00917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7727" w:rsidRPr="00666B33" w:rsidSect="009177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BD"/>
    <w:rsid w:val="000E5EA2"/>
    <w:rsid w:val="0012573A"/>
    <w:rsid w:val="00182EF7"/>
    <w:rsid w:val="00331756"/>
    <w:rsid w:val="00374843"/>
    <w:rsid w:val="0039126F"/>
    <w:rsid w:val="00666B33"/>
    <w:rsid w:val="00697EA3"/>
    <w:rsid w:val="008B5174"/>
    <w:rsid w:val="00917727"/>
    <w:rsid w:val="00A43EBD"/>
    <w:rsid w:val="00B44D6C"/>
    <w:rsid w:val="00B541E7"/>
    <w:rsid w:val="00C86F32"/>
    <w:rsid w:val="00EB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2573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573A"/>
    <w:pPr>
      <w:widowControl w:val="0"/>
      <w:shd w:val="clear" w:color="auto" w:fill="FFFFFF"/>
      <w:spacing w:before="240" w:after="0" w:line="274" w:lineRule="exact"/>
      <w:ind w:firstLine="3140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8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12573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573A"/>
    <w:pPr>
      <w:widowControl w:val="0"/>
      <w:shd w:val="clear" w:color="auto" w:fill="FFFFFF"/>
      <w:spacing w:before="240" w:after="0" w:line="274" w:lineRule="exact"/>
      <w:ind w:firstLine="3140"/>
    </w:pPr>
    <w:rPr>
      <w:rFonts w:ascii="Times New Roman" w:eastAsia="Times New Roman" w:hAnsi="Times New Roman"/>
      <w:b/>
      <w:bCs/>
    </w:rPr>
  </w:style>
  <w:style w:type="table" w:styleId="a3">
    <w:name w:val="Table Grid"/>
    <w:basedOn w:val="a1"/>
    <w:uiPriority w:val="59"/>
    <w:rsid w:val="008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user</cp:lastModifiedBy>
  <cp:revision>12</cp:revision>
  <dcterms:created xsi:type="dcterms:W3CDTF">2019-11-30T17:58:00Z</dcterms:created>
  <dcterms:modified xsi:type="dcterms:W3CDTF">2019-12-03T13:15:00Z</dcterms:modified>
</cp:coreProperties>
</file>