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440" w:rsidRPr="00305440" w:rsidRDefault="00901D05" w:rsidP="00305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-253365</wp:posOffset>
            </wp:positionV>
            <wp:extent cx="6867525" cy="9445691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43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9445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05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305440" w:rsidRPr="0030544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305440" w:rsidRPr="00305440" w:rsidRDefault="00305440" w:rsidP="003054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МБОУ </w:t>
      </w:r>
      <w:proofErr w:type="spellStart"/>
      <w:r w:rsidRPr="003054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Макаровская</w:t>
      </w:r>
      <w:proofErr w:type="spellEnd"/>
      <w:r w:rsidRPr="00305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</w:t>
      </w:r>
    </w:p>
    <w:p w:rsidR="00305440" w:rsidRPr="00305440" w:rsidRDefault="00305440" w:rsidP="00305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30544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Антипина И.А. ____________</w:t>
      </w:r>
    </w:p>
    <w:p w:rsidR="00305440" w:rsidRPr="00305440" w:rsidRDefault="00305440" w:rsidP="00305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305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№ ___ </w:t>
      </w:r>
      <w:proofErr w:type="gramStart"/>
      <w:r w:rsidRPr="003054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05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</w:t>
      </w:r>
    </w:p>
    <w:p w:rsidR="00305440" w:rsidRDefault="00305440" w:rsidP="00305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</w:p>
    <w:p w:rsidR="00305440" w:rsidRDefault="00305440" w:rsidP="00305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</w:p>
    <w:p w:rsidR="00305440" w:rsidRPr="00305440" w:rsidRDefault="00305440" w:rsidP="00305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  <w:r w:rsidRPr="00305440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Поло</w:t>
      </w:r>
      <w:r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 xml:space="preserve">жение о школьной библиотеке МБОУ </w:t>
      </w:r>
      <w:proofErr w:type="spellStart"/>
      <w:r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Макаровская</w:t>
      </w:r>
      <w:proofErr w:type="spellEnd"/>
      <w:r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 xml:space="preserve"> СШ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1. Общие положения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1.1. Настоящее Положение разработано на основе Федерального закона 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Российской Федерации от 29 декабря 2012 г. </w:t>
      </w:r>
      <w:proofErr w:type="spellStart"/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No</w:t>
      </w:r>
      <w:proofErr w:type="spellEnd"/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273 -ФЗ «Об образовании в Российской Федерации», Закона «О библиотечном деле», на основании Приказа от 1 марта 2004 г. </w:t>
      </w:r>
      <w:proofErr w:type="spellStart"/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No</w:t>
      </w:r>
      <w:proofErr w:type="spellEnd"/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2/2 «Об основных направлениях </w:t>
      </w:r>
      <w:proofErr w:type="gramStart"/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совершенствования деятельности библиотеки учреждений общего образования</w:t>
      </w:r>
      <w:proofErr w:type="gramEnd"/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РФ», в соответствии с ФГОС, СанПиН, Устава образовательного учреждения; на основании Федерального закона </w:t>
      </w:r>
      <w:proofErr w:type="spellStart"/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No</w:t>
      </w:r>
      <w:proofErr w:type="spellEnd"/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114-ФЗ «О противодействии экстремистской деятельности», в соответствии со статьей 13 Закона о запрещении массового распространения экстремистской литературы; Федерального закона </w:t>
      </w:r>
      <w:proofErr w:type="gramStart"/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от</w:t>
      </w:r>
      <w:proofErr w:type="gramEnd"/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29.12.2010 N 436-Ф3 (ред. от 14.10.2014) "О защите детей от информации, причиняющей вред их здоровью и развитию".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1.2. Библиотека обеспечивает права участников образовательного процесса на бесплатное пользование библиотечно-информационными ресурсами.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1.3. Обеспеченность библиотеки учебными, методическими и справочными документами учитывается при лицензировании общеобразовательной организации.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1.4. Цели библиотеки соотносятся с целями образовательной организации: формирование общей культуры личности обучающихся на основе усвоения ФГОС, создание условий для становления личности школьников, раскрытия их индивидуальных способностей, воспитания гражданственности, трудолюбия, уважения к правам и свободам человека, формирование здорового образа жизни.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1.5. Библиотека руководствуется в своей деятельности федеральными законами, указами и распоряжениями Президента РФ, постановлениями и распоряжениями Правительства РФ и исполнительных органов субъектов РФ, решениями соответствующего органа управления образованием, Уставом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Макаровская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СШ</w:t>
      </w: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настоящим Положением.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1.6. Деятельность библиотеки основывается на принципах демократии, гуманизма, общедоступности, приоритета общечеловеческих ценностей, 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гражданственности, свободного развития личности.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1.7. Порядок пользования источниками информации, перечень основных услуг и условия их предоставления определяются Положением о библиотеке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Макаровская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СШ </w:t>
      </w: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и Правилами пользования библиотекой.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1.8. Образовательная организация несет ответственность за доступность и качество библиотечно-информационного обслуживания библиотеки.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1.9. Организация обслуживания участников образовательного процесса 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производится в соответствии с правилами техники безопасности и противопожарными, санитарно-гигиеническими требованиями.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305440">
        <w:rPr>
          <w:rFonts w:ascii="Times New Roman" w:eastAsia="Times New Roman" w:hAnsi="Times New Roman" w:cs="Times New Roman"/>
          <w:sz w:val="31"/>
          <w:szCs w:val="31"/>
          <w:lang w:eastAsia="ru-RU"/>
        </w:rPr>
        <w:t>2. Основные задачи.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2.1. Обеспечение участникам образовательного процесса - обучающимся, педагогическим работникам, родителям обучающихся - доступа к информации, знаниям, культурным ценностям посредством использования библиотечно-информационных ресурсов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2.2. Воспитание культурного и гражданского самосознания, помощь </w:t>
      </w:r>
      <w:proofErr w:type="gramStart"/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proofErr w:type="gramEnd"/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социализации обучающегося, развитии его творческого потенциала.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2.3. Формирование навыков независимого библиотечного пользователя: обучение поиску, отбору и критической оценке информации в соответствии с требованиями ФГОС.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2.4. Совершенствование предоставляемых библиотекой услуг на основе 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внедрения новых информационных технологий и компьютеризации библиотечно-информационных процессов, формирование комфортной библиотечной среды при условии компьютеризации библиотеки.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2.5. Пополнение и сохранение фондов библиотеки учебно-методическими пособиями, отвечающим требованиям реализации новых ФГОС.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305440">
        <w:rPr>
          <w:rFonts w:ascii="Times New Roman" w:eastAsia="Times New Roman" w:hAnsi="Times New Roman" w:cs="Times New Roman"/>
          <w:sz w:val="31"/>
          <w:szCs w:val="31"/>
          <w:lang w:eastAsia="ru-RU"/>
        </w:rPr>
        <w:t>3. Основные функции.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3.1. Формирует фонд библиотечно-информационных ресурсов школы; 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комплектует универсальный фонд учебными, художественными, научными, справочными, педагогическими и научно-популярными документами на бумажных и электронных носителях информации пополняет фонд информационными ресурсами сети Интернет, базами и банками данных других учреждений и организаций;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осуществляет размещение, организацию и сохранность документов библиотеки.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3.2. Организует и ведет справочно-библиографический аппарат: каталоги, тематические картотеки.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3.3. Осуществляет дифференцированное библиотечно-информационное 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обслуживание </w:t>
      </w:r>
      <w:proofErr w:type="gramStart"/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обучающихся</w:t>
      </w:r>
      <w:proofErr w:type="gramEnd"/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3.3.1. Предоставляет информационные ресурсы на различных носителях на основе изучения их интересов и информационных потребностей.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3.3.2.Организует обучение навыкам независи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мого библиотечного пользователя</w:t>
      </w: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информации, содействует интеграции комплекса знаний, умений и навыков работы с книгой и информацией;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3.3.3. Организует массовые мероприятия, ориентированные на развитие общей и читательской культуры личности, оказывает содействие при организации внеурочной деятельности, организуемой в условиях реализации ФГОС;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3.4. Осуществляет библиотечно-информационное обслуживание педагогических работников: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3.4.1. Удовлетворяет запросы, связанные с обучением, воспитанием и здоровьем детей;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3.4.2. Удовлетворяет запросы в области педагогических инноваций и новых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технологий;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3.4.3. Создает банк педагогической информации как основы единой информационной службы общеобразовательной организации, осуществляет накопление, систематизацию информации по предметам.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3.4.4. Способствует проведению занятий по формированию информационной культуры.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3.5. Удовлетворяет запросы пользователей и информирует о новых поступлениях в библиотеку, в том числе способствующих реализации ФГОС;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3.5.1. Консультирует по вопросам организации семейного чтения, знакомит с информацией по воспитанию детей;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3.5.2. Консультирует по вопросам учебных изданий </w:t>
      </w:r>
      <w:proofErr w:type="gramStart"/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</w:t>
      </w:r>
      <w:proofErr w:type="gramEnd"/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обучающихся.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305440">
        <w:rPr>
          <w:rFonts w:ascii="Times New Roman" w:eastAsia="Times New Roman" w:hAnsi="Times New Roman" w:cs="Times New Roman"/>
          <w:sz w:val="31"/>
          <w:szCs w:val="31"/>
          <w:lang w:eastAsia="ru-RU"/>
        </w:rPr>
        <w:t>4.Организация деятельности библиотеки.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4.1. Наличие укомплектованной библиотеки, реализующей ФГОС.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4.2. Структура библиотеки: абонемент, книгохранилище учебной литературы.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4.3. Библиотечно-информационное обслуживание осуществляется в основе библиотечно-информационных ресурсов в соответствии с учебным и воспитательным планом школы, программами, проектами и планом работы библиотеки.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4.4. В целях обеспечения модернизации библиотеки в условиях информатизации образования, перехода на новые </w:t>
      </w:r>
      <w:proofErr w:type="spellStart"/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ФГОСы</w:t>
      </w:r>
      <w:proofErr w:type="spellEnd"/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в пределах средств, выделяемых учредителями, общеобразовательная организация обеспечивает библиотеку:</w:t>
      </w:r>
      <w:r w:rsidR="00413B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гарантированным финансированием комплектования </w:t>
      </w:r>
      <w:proofErr w:type="spellStart"/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библиотечно</w:t>
      </w:r>
      <w:proofErr w:type="spellEnd"/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информационных ресурсов, предусмотренных в школе;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необходимыми служебными и производственными помещениями в соответствии со структурой библиотеки и нормативами по технике безопасности эксплуатации </w:t>
      </w:r>
      <w:r w:rsidR="00413B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компьютеров (отсутствие высокой </w:t>
      </w: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влажности, запыленности помещения, коррозионно-активных примесей </w:t>
      </w: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или электропроводящей пыли) и в соответствии с положениями СанПиНов;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современной электронно-вычислительной, телекоммуникационной, </w:t>
      </w:r>
      <w:r w:rsidR="00413B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копировальной и множительной техникой, необходимыми программными продуктами;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ремонтом и сервисным обслуживанием техники и оборудования библиотеки; 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-библиотечной техникой и канцелярскими принадлежностями.</w:t>
      </w:r>
    </w:p>
    <w:p w:rsidR="00305440" w:rsidRPr="00305440" w:rsidRDefault="00413BC6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4.5. Ш</w:t>
      </w:r>
      <w:r w:rsidR="00305440"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кола создает условия для сохранности аппаратуры, оборудования и имущества библиотеки.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4.6.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учреждения.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4.7. Режим работы библиотеки определяется в соответствии с правилами внутреннего распорядка общеобразовательного учреждения. При определении режима работы библиотеки предусматривается выделение: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4.7.1. Времени для ежедневного выполнения внутри библиотечной работы;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4.7.2. Одного раза в месяц - санитарного дня (первая пятница каждого месяца).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4.8. В целях обеспечения рационального использования информационных</w:t>
      </w:r>
      <w:r w:rsidR="00413B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ресурсов в работе с детьми библиотека школы взаимодействует с библиотеками других образовательных организаций района.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305440">
        <w:rPr>
          <w:rFonts w:ascii="Times New Roman" w:eastAsia="Times New Roman" w:hAnsi="Times New Roman" w:cs="Times New Roman"/>
          <w:sz w:val="31"/>
          <w:szCs w:val="31"/>
          <w:lang w:eastAsia="ru-RU"/>
        </w:rPr>
        <w:t>5. Управление. Штаты.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5.1. Управление библиотекой осуществляется в соответствии с законодательством РФ, субъектов РФ и штатным расписанием школы.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5.2. Общее руководство деятельностью библиотеки осуществляет директор школы.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5.3. Руководство библиотекой осуществляет педагог - библиотекарь, который несет ответственность в пределах своей компетенции перед директором школы, обучающимися, их родителями за организацию и результаты деятельности библиотеки, в соответствии с функциональными обязанностями, предусмотренными квалификационными требованиями, трудовым договором и уставом общеобразовательной организации.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5.4. Педагог - библиотекарь, назначается директором школы, является членом 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педагогического коллектива.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5.5. Методическое сопровождение деятельности библиотеки обеспечивает специалист по учебным фондам и школьным библиотекам Управления образования.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5.6. Педагог - библиотекарь, разрабатывает и представляет руководителю общеобразовательной организации на утверждение следующие документы: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5.6.1. Положение о школьной библиотеке;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5.6.2. Правила пользования библиотекой;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5.6.3. Планово-отчетную документацию;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5.6.4. План работы на текущий год;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5.6.5. Анализ работы библиотеки по итогам года.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5.7. Трудовые отношения работников библиотеки и общеобразовательной организации регулируются трудовым договором, условия которого не должны противоречить законодательству РФ о труде.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305440">
        <w:rPr>
          <w:rFonts w:ascii="Times New Roman" w:eastAsia="Times New Roman" w:hAnsi="Times New Roman" w:cs="Times New Roman"/>
          <w:sz w:val="31"/>
          <w:szCs w:val="31"/>
          <w:lang w:eastAsia="ru-RU"/>
        </w:rPr>
        <w:t>6. Права и обязанности библиотеки.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6.1. Работник библиотеки имеет право: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6.1.1. Самостоятельно выбирать формы, средства и методы библиотечно</w:t>
      </w:r>
      <w:r w:rsidR="00413BC6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информационного обслуживания образовательного и воспитательного процессов в соответствии с целями и задачами, указанными в Уставе</w:t>
      </w:r>
      <w:r w:rsidR="00413B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МБОУ </w:t>
      </w:r>
      <w:proofErr w:type="spellStart"/>
      <w:r w:rsidR="00413BC6">
        <w:rPr>
          <w:rFonts w:ascii="Times New Roman" w:eastAsia="Times New Roman" w:hAnsi="Times New Roman" w:cs="Times New Roman"/>
          <w:sz w:val="30"/>
          <w:szCs w:val="30"/>
          <w:lang w:eastAsia="ru-RU"/>
        </w:rPr>
        <w:t>Макаровская</w:t>
      </w:r>
      <w:proofErr w:type="spellEnd"/>
      <w:r w:rsidR="00413B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СШ</w:t>
      </w: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Положении о библиотеке </w:t>
      </w:r>
      <w:r w:rsidR="00413B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МБОУ </w:t>
      </w:r>
      <w:proofErr w:type="spellStart"/>
      <w:r w:rsidR="00413BC6">
        <w:rPr>
          <w:rFonts w:ascii="Times New Roman" w:eastAsia="Times New Roman" w:hAnsi="Times New Roman" w:cs="Times New Roman"/>
          <w:sz w:val="30"/>
          <w:szCs w:val="30"/>
          <w:lang w:eastAsia="ru-RU"/>
        </w:rPr>
        <w:t>Макаровская</w:t>
      </w:r>
      <w:proofErr w:type="spellEnd"/>
      <w:r w:rsidR="00413B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СШ</w:t>
      </w: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6.1.2. Проводить в установленном порядке факультативные занятия, уроки и кружки библиотечно-библиографических знаний информационной культуры;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6.1.3. Изымать документы из фондов в соответствии с инструкцией по учету</w:t>
      </w:r>
      <w:r w:rsidR="001175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библиотечного фонда и инструкцией по работе с документами, включенными в «Федеральный список экстремистских материалов».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6.1.4. Определять в соответствии с правилами пользования библиотекой, утвержденными руководителем общеобразовательной организации, и по согласованию Советом школы виды и размеры компенсации ущерба, нанесенного пользователями библиотеки;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6.1.5. Иметь ежегодный отпуск и дополнительный оплачиваемый отпуск в соответствии с коллективным договором между работниками и руководством общеобразовательной организации или иными локальными нормативными актами;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6.1.6. Быть представленными к различным формам поощрения, наградам и знакам отличия, предусмотренным для работников образования и культуры;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6.1.7. Участвовать в соответствии с законодательством РФ в работе библиотечных ассоциаций или союзов.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6.2. Работник библиотеки обязан: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6.2.1.Обеспечить пользователям возможность работы с информационными ресурсами библиотеки;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6.2.2. Информировать пользователей о видах предоставляемых библиотекой услуг;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6.2.3. Обеспечить научную организацию фондов и каталогов;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6.2.4. Формировать фонды в соответствии с утвержденными федеральными перечнями учебных изданий, требованиям ФГОС, образовательными программами общеобразовательной организации, интересами, потребностями и запросами всех категорий пользователей;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6.2.5. </w:t>
      </w:r>
      <w:proofErr w:type="gramStart"/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требованиями Федерального закона «О противодействии экстремистской деятельности» </w:t>
      </w:r>
      <w:proofErr w:type="spellStart"/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No</w:t>
      </w:r>
      <w:proofErr w:type="spellEnd"/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114-ФЗ от 25.07.2002 г. и в целях исключения возможности массового распространения экстремистских материалов библиотекарю 1 раз в полугодие проверять фонд библиотеки на наличие поступлений новых данных в «Федеральный список экстремистских материалов» и сверять данные с алфавитным и электронным каталогами школьной библиотеки, о результатах проверки докладывать заместителю директора по УВР</w:t>
      </w:r>
      <w:proofErr w:type="gramEnd"/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, результаты фиксировать в "Журнале сверки с Федеральным списком экстремистских материалов, утвержденным Министерством юстиции Российской Федерации</w:t>
      </w:r>
      <w:proofErr w:type="gramStart"/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." </w:t>
      </w:r>
      <w:proofErr w:type="gramEnd"/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обнаружения в библиотечном фонде документов опубликованных в Федеральном списке экстремистских материалов необходимо ограничить его в использовании, списать и утилизировать в установленном порядке.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6.2.6. В соответствии с требованиями Федерального закона от 29.12.2010 N 436-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ФЗ (ред. от 14.10.2014) "О защите детей от информации, причиняющей вред их</w:t>
      </w:r>
      <w:r w:rsidR="001175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здоровью и развитию" обеспечить защиту детей от вредной для их здоровья и</w:t>
      </w:r>
      <w:r w:rsidR="001175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развития информации.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6.2.7. Совершенствовать информационно-библиографическое и библиотечное обслуживание пользователей;</w:t>
      </w:r>
    </w:p>
    <w:p w:rsidR="00305440" w:rsidRPr="00305440" w:rsidRDefault="00117551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6.2.8</w:t>
      </w:r>
      <w:r w:rsidR="00305440"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.Обеспечивать сохранность использования носителей информации, их систематизацию, размещение и хранение;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6.2.9.Обеспечивать режим работы в соответствии с потребностями пользователей и работой общеобразовательной организации;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6.2.10. Отчитываться в установленном порядке перед руководителем общеобразовательной организации не реже 1 раза в год;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6.2.11 .Повышать квалификацию.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305440">
        <w:rPr>
          <w:rFonts w:ascii="Times New Roman" w:eastAsia="Times New Roman" w:hAnsi="Times New Roman" w:cs="Times New Roman"/>
          <w:sz w:val="31"/>
          <w:szCs w:val="31"/>
          <w:lang w:eastAsia="ru-RU"/>
        </w:rPr>
        <w:t>7. Права и обязанности пользователей библиотеки.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7.1. Пользователи библиотек имеют право: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7.1.1. Получать полную информацию о составе библиотечного фонда, информационных ресурсах и предоставляемых библиотекой услугах;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7.1.2. Пользоваться справочно-библиографическим аппаратом библиотеки;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7.1.3. Получать консультационную помощь в поиске и выборе источников информации;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7.1.4. Получать во временное пользова</w:t>
      </w:r>
      <w:r w:rsidR="001175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ние на абонементе и в читальном </w:t>
      </w: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зале печатные издания, аудиовизуальные документы и другие источники информации;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7.1.5. Продлевать срок пользования документами;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7.1.6. Получать тематические, фактографические, уточняющие и библиографические справки на основе фонда библиотеки;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7.1.7. Получать консультационную помощь в работе с информацией </w:t>
      </w:r>
      <w:proofErr w:type="gramStart"/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proofErr w:type="gramEnd"/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305440" w:rsidRPr="00305440" w:rsidRDefault="00117551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нетрадиционных </w:t>
      </w:r>
      <w:r w:rsidR="00305440"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="00305440"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носителях</w:t>
      </w:r>
      <w:proofErr w:type="gramEnd"/>
      <w:r w:rsidR="00305440"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 пользовании электронное и иное оборудование при условии компьютеризации;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7.1.8. Участвовать в мероприятиях, проводимых библиотекой;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7.1.9. Обращаться для разрешения конфликтной ситуации к руководителю общеобразовательной организации.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7.2. Пользователи библиотеки обязаны: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7.2.1. Соблюдать правила пользования библиотекой;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7.2.2. Бережно относиться к произведениям печати (не вырывать,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7.2.3. Поддерживать порядок расстановки документов в открытом доступе библиотеки, расположения картотек в каталогах и картотеках;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7.2.4. Пользоваться ценными и справочными документами только в помещении библиотеки;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7.2.5. Убедиться при получении документов в отсутствии дефектов, а при обнаружении проинформировать об этом работника библиотеки.</w:t>
      </w:r>
    </w:p>
    <w:p w:rsidR="00305440" w:rsidRPr="00305440" w:rsidRDefault="00117551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7.2.6. Ш</w:t>
      </w:r>
      <w:r w:rsidR="00305440"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кола за свой счет восстанавливает утерю учебников.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7.2.7. Полностью рассчитаться с библиотекой по истечении срока обучения или работы в общеобразовательной организации.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7.3. Порядок пользования библиотекой: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7.3.1. Запись обучающихся общеобразовательной организации в библиотеку производится по списочному составу класса в индивидуальном порядке, педагогических и иных работников общеобразовательного учреждения, родителей обучающихся - по паспорту;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7.3.2. Перерегистрация пользователей библиотеки производится ежегодно;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7.3.3. Документом, подтверждающим право пользования библиотекой, является читательский формуляр;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7.3.4. Читательский формуляр фиксирует дату выдачи пользователю документов из фонда библиотеки и их возвращения в библиотеку.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7.4. Порядок пользования абонементом: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7.4.1. Максимальные сроки пользования документами, учебниками, учебными пособиями - учебный год;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7.4.2. Научно-популярная, познавательная, художественная литература - 10 дней;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7.4.3. Периодические издания, издания повышенного спроса - 5 дней;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7.4.4. Пользователи могут продлить срок пользования документами, если на них отсутствует спрос со стороны других пользователей.</w:t>
      </w:r>
    </w:p>
    <w:p w:rsidR="00305440" w:rsidRPr="00305440" w:rsidRDefault="00305440" w:rsidP="003054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440">
        <w:rPr>
          <w:rFonts w:ascii="Times New Roman" w:eastAsia="Times New Roman" w:hAnsi="Times New Roman" w:cs="Times New Roman"/>
          <w:sz w:val="30"/>
          <w:szCs w:val="30"/>
          <w:lang w:eastAsia="ru-RU"/>
        </w:rPr>
        <w:t>7.4.5. Энциклопедии, справочники, редкие, ценные и имеющиеся в единственном экземпляре документы выдаются только для работы в библиотеке.</w:t>
      </w:r>
    </w:p>
    <w:p w:rsidR="00F27F20" w:rsidRDefault="00F27F20" w:rsidP="00305440">
      <w:pPr>
        <w:jc w:val="both"/>
      </w:pPr>
    </w:p>
    <w:sectPr w:rsidR="00F27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3E4"/>
    <w:rsid w:val="00117551"/>
    <w:rsid w:val="002B43E4"/>
    <w:rsid w:val="00305440"/>
    <w:rsid w:val="00413BC6"/>
    <w:rsid w:val="00901D05"/>
    <w:rsid w:val="00F2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5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2331</Words>
  <Characters>13292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Антипина</cp:lastModifiedBy>
  <cp:revision>3</cp:revision>
  <cp:lastPrinted>2019-02-04T12:43:00Z</cp:lastPrinted>
  <dcterms:created xsi:type="dcterms:W3CDTF">2019-02-04T08:18:00Z</dcterms:created>
  <dcterms:modified xsi:type="dcterms:W3CDTF">2019-12-11T17:28:00Z</dcterms:modified>
</cp:coreProperties>
</file>