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0C" w:rsidRPr="00124F0C" w:rsidRDefault="00124F0C" w:rsidP="00124F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24F0C">
        <w:rPr>
          <w:rFonts w:ascii="Times New Roman" w:hAnsi="Times New Roman" w:cs="Times New Roman"/>
          <w:sz w:val="24"/>
          <w:szCs w:val="24"/>
        </w:rPr>
        <w:t>Приложение 1 к Приказу от 01.09.2022 №83</w:t>
      </w:r>
    </w:p>
    <w:bookmarkEnd w:id="0"/>
    <w:p w:rsidR="002B3F16" w:rsidRDefault="002B3F16" w:rsidP="002B3F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оценочных процедур в 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СШ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2022-2023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B3F16" w:rsidRDefault="002B3F16" w:rsidP="002B3F1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02F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835"/>
        <w:gridCol w:w="4536"/>
        <w:gridCol w:w="4394"/>
      </w:tblGrid>
      <w:tr w:rsidR="002B3F16" w:rsidTr="00AD2801">
        <w:trPr>
          <w:trHeight w:val="103"/>
        </w:trPr>
        <w:tc>
          <w:tcPr>
            <w:tcW w:w="15559" w:type="dxa"/>
            <w:gridSpan w:val="4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Условные обозначения и сокращения к графику оценочных процедур </w:t>
            </w:r>
          </w:p>
        </w:tc>
      </w:tr>
      <w:tr w:rsidR="002B3F16" w:rsidTr="00AD2801">
        <w:trPr>
          <w:trHeight w:val="236"/>
        </w:trPr>
        <w:tc>
          <w:tcPr>
            <w:tcW w:w="6629" w:type="dxa"/>
            <w:gridSpan w:val="2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Сокращение названий предметов </w:t>
            </w:r>
          </w:p>
        </w:tc>
        <w:tc>
          <w:tcPr>
            <w:tcW w:w="8930" w:type="dxa"/>
            <w:gridSpan w:val="2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Сокращение названий форм оценочных процедур </w:t>
            </w:r>
          </w:p>
        </w:tc>
      </w:tr>
      <w:tr w:rsidR="002B3F16" w:rsidTr="00AD2801">
        <w:trPr>
          <w:trHeight w:val="113"/>
        </w:trPr>
        <w:tc>
          <w:tcPr>
            <w:tcW w:w="3794" w:type="dxa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2835" w:type="dxa"/>
          </w:tcPr>
          <w:p w:rsidR="002B3F16" w:rsidRDefault="00AD280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Ря</w:t>
            </w:r>
            <w:proofErr w:type="spellEnd"/>
          </w:p>
        </w:tc>
        <w:tc>
          <w:tcPr>
            <w:tcW w:w="8930" w:type="dxa"/>
            <w:gridSpan w:val="2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Всероссийский уровень </w:t>
            </w:r>
          </w:p>
        </w:tc>
      </w:tr>
      <w:tr w:rsidR="00AD2801" w:rsidTr="00AD2801">
        <w:trPr>
          <w:trHeight w:val="236"/>
        </w:trPr>
        <w:tc>
          <w:tcPr>
            <w:tcW w:w="3794" w:type="dxa"/>
          </w:tcPr>
          <w:p w:rsidR="00AD2801" w:rsidRDefault="00AD28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Литературное чтение/Литература </w:t>
            </w:r>
          </w:p>
        </w:tc>
        <w:tc>
          <w:tcPr>
            <w:tcW w:w="2835" w:type="dxa"/>
          </w:tcPr>
          <w:p w:rsidR="00AD2801" w:rsidRDefault="00AD28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 </w:t>
            </w:r>
          </w:p>
        </w:tc>
        <w:tc>
          <w:tcPr>
            <w:tcW w:w="4536" w:type="dxa"/>
            <w:vMerge w:val="restart"/>
          </w:tcPr>
          <w:p w:rsidR="00AD2801" w:rsidRDefault="00AD28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Всероссийские проверочные работы </w:t>
            </w:r>
          </w:p>
        </w:tc>
        <w:tc>
          <w:tcPr>
            <w:tcW w:w="4394" w:type="dxa"/>
            <w:vMerge w:val="restart"/>
          </w:tcPr>
          <w:p w:rsidR="00AD2801" w:rsidRDefault="00AD28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ВПР </w:t>
            </w:r>
          </w:p>
        </w:tc>
      </w:tr>
      <w:tr w:rsidR="00AD2801" w:rsidTr="00AD2801">
        <w:trPr>
          <w:trHeight w:val="109"/>
        </w:trPr>
        <w:tc>
          <w:tcPr>
            <w:tcW w:w="3794" w:type="dxa"/>
          </w:tcPr>
          <w:p w:rsidR="00AD2801" w:rsidRDefault="00AD28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(немецкий) </w:t>
            </w:r>
          </w:p>
        </w:tc>
        <w:tc>
          <w:tcPr>
            <w:tcW w:w="2835" w:type="dxa"/>
          </w:tcPr>
          <w:p w:rsidR="00AD2801" w:rsidRDefault="00AD280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Нем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  <w:vMerge/>
          </w:tcPr>
          <w:p w:rsidR="00AD2801" w:rsidRDefault="00AD28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94" w:type="dxa"/>
            <w:vMerge/>
          </w:tcPr>
          <w:p w:rsidR="00AD2801" w:rsidRDefault="00AD2801">
            <w:pPr>
              <w:pStyle w:val="Default"/>
              <w:rPr>
                <w:sz w:val="23"/>
                <w:szCs w:val="23"/>
              </w:rPr>
            </w:pPr>
          </w:p>
        </w:tc>
      </w:tr>
      <w:tr w:rsidR="002B3F16" w:rsidTr="00AD2801">
        <w:trPr>
          <w:trHeight w:val="109"/>
        </w:trPr>
        <w:tc>
          <w:tcPr>
            <w:tcW w:w="3794" w:type="dxa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</w:tc>
        <w:tc>
          <w:tcPr>
            <w:tcW w:w="2835" w:type="dxa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Матем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Основной государственный экзамен </w:t>
            </w:r>
          </w:p>
        </w:tc>
        <w:tc>
          <w:tcPr>
            <w:tcW w:w="4394" w:type="dxa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ОГЭ </w:t>
            </w:r>
          </w:p>
        </w:tc>
      </w:tr>
      <w:tr w:rsidR="002B3F16" w:rsidTr="00AD2801">
        <w:trPr>
          <w:trHeight w:val="237"/>
        </w:trPr>
        <w:tc>
          <w:tcPr>
            <w:tcW w:w="3794" w:type="dxa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Окружающий мир </w:t>
            </w:r>
          </w:p>
        </w:tc>
        <w:tc>
          <w:tcPr>
            <w:tcW w:w="2835" w:type="dxa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Окр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Национальные исследования качества образования </w:t>
            </w:r>
          </w:p>
        </w:tc>
        <w:tc>
          <w:tcPr>
            <w:tcW w:w="4394" w:type="dxa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НИКО </w:t>
            </w:r>
          </w:p>
        </w:tc>
      </w:tr>
      <w:tr w:rsidR="002B3F16" w:rsidTr="00AD2801">
        <w:trPr>
          <w:trHeight w:val="112"/>
        </w:trPr>
        <w:tc>
          <w:tcPr>
            <w:tcW w:w="3794" w:type="dxa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2835" w:type="dxa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Общ. </w:t>
            </w:r>
          </w:p>
        </w:tc>
        <w:tc>
          <w:tcPr>
            <w:tcW w:w="8930" w:type="dxa"/>
            <w:gridSpan w:val="2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Региональный уровень </w:t>
            </w:r>
          </w:p>
        </w:tc>
      </w:tr>
      <w:tr w:rsidR="002B3F16" w:rsidTr="00AD2801">
        <w:trPr>
          <w:trHeight w:val="236"/>
        </w:trPr>
        <w:tc>
          <w:tcPr>
            <w:tcW w:w="3794" w:type="dxa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религиозных культур и светской этики </w:t>
            </w:r>
          </w:p>
        </w:tc>
        <w:tc>
          <w:tcPr>
            <w:tcW w:w="2835" w:type="dxa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ОРКСЭ </w:t>
            </w:r>
          </w:p>
        </w:tc>
        <w:tc>
          <w:tcPr>
            <w:tcW w:w="4536" w:type="dxa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Региональная диагностическая работа </w:t>
            </w:r>
          </w:p>
        </w:tc>
        <w:tc>
          <w:tcPr>
            <w:tcW w:w="4394" w:type="dxa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РДР </w:t>
            </w:r>
          </w:p>
        </w:tc>
      </w:tr>
      <w:tr w:rsidR="002B3F16" w:rsidTr="00AD2801">
        <w:trPr>
          <w:trHeight w:val="236"/>
        </w:trPr>
        <w:tc>
          <w:tcPr>
            <w:tcW w:w="3794" w:type="dxa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 </w:t>
            </w:r>
          </w:p>
        </w:tc>
        <w:tc>
          <w:tcPr>
            <w:tcW w:w="2835" w:type="dxa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 </w:t>
            </w:r>
          </w:p>
        </w:tc>
        <w:tc>
          <w:tcPr>
            <w:tcW w:w="8930" w:type="dxa"/>
            <w:gridSpan w:val="2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Уровень образовательной организации </w:t>
            </w:r>
          </w:p>
        </w:tc>
      </w:tr>
      <w:tr w:rsidR="002B3F16" w:rsidTr="00AD2801">
        <w:trPr>
          <w:trHeight w:val="110"/>
        </w:trPr>
        <w:tc>
          <w:tcPr>
            <w:tcW w:w="3794" w:type="dxa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Изобразительное искусство </w:t>
            </w:r>
          </w:p>
        </w:tc>
        <w:tc>
          <w:tcPr>
            <w:tcW w:w="2835" w:type="dxa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 </w:t>
            </w:r>
          </w:p>
        </w:tc>
        <w:tc>
          <w:tcPr>
            <w:tcW w:w="4536" w:type="dxa"/>
          </w:tcPr>
          <w:p w:rsidR="002B3F16" w:rsidRDefault="006F3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Входная контрольная работа</w:t>
            </w:r>
          </w:p>
        </w:tc>
        <w:tc>
          <w:tcPr>
            <w:tcW w:w="4394" w:type="dxa"/>
          </w:tcPr>
          <w:p w:rsidR="002B3F16" w:rsidRDefault="006F3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ВКР</w:t>
            </w:r>
          </w:p>
        </w:tc>
      </w:tr>
      <w:tr w:rsidR="006F371E" w:rsidTr="00AD2801">
        <w:trPr>
          <w:trHeight w:val="114"/>
        </w:trPr>
        <w:tc>
          <w:tcPr>
            <w:tcW w:w="3794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 </w:t>
            </w:r>
          </w:p>
        </w:tc>
        <w:tc>
          <w:tcPr>
            <w:tcW w:w="2835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Техн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</w:tcPr>
          <w:p w:rsidR="006F371E" w:rsidRDefault="006F371E" w:rsidP="00A70C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4394" w:type="dxa"/>
          </w:tcPr>
          <w:p w:rsidR="006F371E" w:rsidRDefault="006F371E" w:rsidP="00A70C6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6F371E" w:rsidTr="00AD2801">
        <w:trPr>
          <w:trHeight w:val="236"/>
        </w:trPr>
        <w:tc>
          <w:tcPr>
            <w:tcW w:w="3794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Физ-ра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</w:tcPr>
          <w:p w:rsidR="006F371E" w:rsidRDefault="006F371E" w:rsidP="00A70C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Проверочная работа </w:t>
            </w:r>
          </w:p>
        </w:tc>
        <w:tc>
          <w:tcPr>
            <w:tcW w:w="4394" w:type="dxa"/>
          </w:tcPr>
          <w:p w:rsidR="006F371E" w:rsidRDefault="006F371E" w:rsidP="00A70C6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6F371E" w:rsidTr="00AD2801">
        <w:trPr>
          <w:trHeight w:val="237"/>
        </w:trPr>
        <w:tc>
          <w:tcPr>
            <w:tcW w:w="3794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России. Всеобщая история </w:t>
            </w:r>
          </w:p>
        </w:tc>
        <w:tc>
          <w:tcPr>
            <w:tcW w:w="2835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Ист. </w:t>
            </w:r>
          </w:p>
        </w:tc>
        <w:tc>
          <w:tcPr>
            <w:tcW w:w="4536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Контрольный диктант</w:t>
            </w:r>
          </w:p>
        </w:tc>
        <w:tc>
          <w:tcPr>
            <w:tcW w:w="4394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КД</w:t>
            </w:r>
          </w:p>
        </w:tc>
      </w:tr>
      <w:tr w:rsidR="006F371E" w:rsidTr="00AD2801">
        <w:trPr>
          <w:trHeight w:val="105"/>
        </w:trPr>
        <w:tc>
          <w:tcPr>
            <w:tcW w:w="3794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2835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Общ. </w:t>
            </w:r>
          </w:p>
        </w:tc>
        <w:tc>
          <w:tcPr>
            <w:tcW w:w="4536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Контрольное списывание</w:t>
            </w:r>
          </w:p>
        </w:tc>
        <w:tc>
          <w:tcPr>
            <w:tcW w:w="4394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КС</w:t>
            </w:r>
          </w:p>
        </w:tc>
      </w:tr>
      <w:tr w:rsidR="006F371E" w:rsidTr="006F371E">
        <w:trPr>
          <w:trHeight w:val="234"/>
        </w:trPr>
        <w:tc>
          <w:tcPr>
            <w:tcW w:w="3794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География </w:t>
            </w:r>
          </w:p>
        </w:tc>
        <w:tc>
          <w:tcPr>
            <w:tcW w:w="2835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Ге</w:t>
            </w:r>
            <w:r w:rsidR="00A2638B">
              <w:rPr>
                <w:sz w:val="23"/>
                <w:szCs w:val="23"/>
              </w:rPr>
              <w:t>огр</w:t>
            </w:r>
            <w:proofErr w:type="spellEnd"/>
            <w:proofErr w:type="gramEnd"/>
          </w:p>
        </w:tc>
        <w:tc>
          <w:tcPr>
            <w:tcW w:w="4536" w:type="dxa"/>
          </w:tcPr>
          <w:p w:rsidR="006F371E" w:rsidRDefault="006F371E" w:rsidP="00A70C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 </w:t>
            </w:r>
          </w:p>
        </w:tc>
        <w:tc>
          <w:tcPr>
            <w:tcW w:w="4394" w:type="dxa"/>
          </w:tcPr>
          <w:p w:rsidR="006F371E" w:rsidRDefault="006F371E" w:rsidP="00A70C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 </w:t>
            </w:r>
          </w:p>
        </w:tc>
      </w:tr>
      <w:tr w:rsidR="005079CD" w:rsidTr="005079CD">
        <w:trPr>
          <w:trHeight w:val="109"/>
        </w:trPr>
        <w:tc>
          <w:tcPr>
            <w:tcW w:w="3794" w:type="dxa"/>
          </w:tcPr>
          <w:p w:rsidR="005079CD" w:rsidRDefault="00507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Алгебра </w:t>
            </w:r>
          </w:p>
        </w:tc>
        <w:tc>
          <w:tcPr>
            <w:tcW w:w="2835" w:type="dxa"/>
          </w:tcPr>
          <w:p w:rsidR="005079CD" w:rsidRDefault="00507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Алг.</w:t>
            </w:r>
          </w:p>
        </w:tc>
        <w:tc>
          <w:tcPr>
            <w:tcW w:w="4536" w:type="dxa"/>
          </w:tcPr>
          <w:p w:rsidR="005079CD" w:rsidRDefault="00507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Контрольное изложение</w:t>
            </w:r>
          </w:p>
        </w:tc>
        <w:tc>
          <w:tcPr>
            <w:tcW w:w="4394" w:type="dxa"/>
          </w:tcPr>
          <w:p w:rsidR="005079CD" w:rsidRDefault="00507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</w:t>
            </w:r>
          </w:p>
        </w:tc>
      </w:tr>
      <w:tr w:rsidR="006F371E" w:rsidTr="00B81C91">
        <w:trPr>
          <w:trHeight w:val="109"/>
        </w:trPr>
        <w:tc>
          <w:tcPr>
            <w:tcW w:w="3794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Геометрия </w:t>
            </w:r>
          </w:p>
        </w:tc>
        <w:tc>
          <w:tcPr>
            <w:tcW w:w="2835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Геом</w:t>
            </w:r>
            <w:proofErr w:type="spellEnd"/>
            <w:proofErr w:type="gramEnd"/>
          </w:p>
        </w:tc>
        <w:tc>
          <w:tcPr>
            <w:tcW w:w="4536" w:type="dxa"/>
          </w:tcPr>
          <w:p w:rsidR="006F371E" w:rsidRDefault="005079CD" w:rsidP="00A70C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Тест</w:t>
            </w:r>
          </w:p>
        </w:tc>
        <w:tc>
          <w:tcPr>
            <w:tcW w:w="4394" w:type="dxa"/>
          </w:tcPr>
          <w:p w:rsidR="006F371E" w:rsidRDefault="005079CD" w:rsidP="00A70C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</w:p>
        </w:tc>
      </w:tr>
      <w:tr w:rsidR="006F371E" w:rsidTr="00B81C91">
        <w:trPr>
          <w:trHeight w:val="109"/>
        </w:trPr>
        <w:tc>
          <w:tcPr>
            <w:tcW w:w="3794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Информатика </w:t>
            </w:r>
          </w:p>
        </w:tc>
        <w:tc>
          <w:tcPr>
            <w:tcW w:w="2835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Инф. </w:t>
            </w:r>
          </w:p>
        </w:tc>
        <w:tc>
          <w:tcPr>
            <w:tcW w:w="4536" w:type="dxa"/>
          </w:tcPr>
          <w:p w:rsidR="006F371E" w:rsidRDefault="00507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</w:t>
            </w:r>
          </w:p>
        </w:tc>
        <w:tc>
          <w:tcPr>
            <w:tcW w:w="4394" w:type="dxa"/>
          </w:tcPr>
          <w:p w:rsidR="006F371E" w:rsidRDefault="005079C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</w:p>
        </w:tc>
      </w:tr>
      <w:tr w:rsidR="006F371E" w:rsidTr="00B81C91">
        <w:trPr>
          <w:trHeight w:val="236"/>
        </w:trPr>
        <w:tc>
          <w:tcPr>
            <w:tcW w:w="3794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835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ОДНК</w:t>
            </w:r>
          </w:p>
        </w:tc>
        <w:tc>
          <w:tcPr>
            <w:tcW w:w="4536" w:type="dxa"/>
          </w:tcPr>
          <w:p w:rsidR="006F371E" w:rsidRDefault="00507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Зачет</w:t>
            </w:r>
          </w:p>
        </w:tc>
        <w:tc>
          <w:tcPr>
            <w:tcW w:w="4394" w:type="dxa"/>
          </w:tcPr>
          <w:p w:rsidR="006F371E" w:rsidRDefault="005079C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З</w:t>
            </w:r>
            <w:proofErr w:type="gramEnd"/>
          </w:p>
        </w:tc>
      </w:tr>
      <w:tr w:rsidR="005079CD" w:rsidTr="00A70C67">
        <w:trPr>
          <w:trHeight w:val="236"/>
        </w:trPr>
        <w:tc>
          <w:tcPr>
            <w:tcW w:w="3794" w:type="dxa"/>
          </w:tcPr>
          <w:p w:rsidR="005079CD" w:rsidRDefault="00507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Физика </w:t>
            </w:r>
          </w:p>
        </w:tc>
        <w:tc>
          <w:tcPr>
            <w:tcW w:w="2835" w:type="dxa"/>
          </w:tcPr>
          <w:p w:rsidR="005079CD" w:rsidRDefault="00507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</w:t>
            </w:r>
          </w:p>
        </w:tc>
        <w:tc>
          <w:tcPr>
            <w:tcW w:w="8930" w:type="dxa"/>
            <w:gridSpan w:val="2"/>
          </w:tcPr>
          <w:p w:rsidR="005079CD" w:rsidRDefault="005079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Сокращение наименований предметов в части, формируемой участниками ОП</w:t>
            </w:r>
          </w:p>
        </w:tc>
      </w:tr>
      <w:tr w:rsidR="005079CD" w:rsidTr="00B81C91">
        <w:trPr>
          <w:trHeight w:val="109"/>
        </w:trPr>
        <w:tc>
          <w:tcPr>
            <w:tcW w:w="3794" w:type="dxa"/>
          </w:tcPr>
          <w:p w:rsidR="005079CD" w:rsidRDefault="00507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Химия </w:t>
            </w:r>
          </w:p>
        </w:tc>
        <w:tc>
          <w:tcPr>
            <w:tcW w:w="2835" w:type="dxa"/>
          </w:tcPr>
          <w:p w:rsidR="005079CD" w:rsidRDefault="00507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</w:t>
            </w:r>
          </w:p>
        </w:tc>
        <w:tc>
          <w:tcPr>
            <w:tcW w:w="4536" w:type="dxa"/>
          </w:tcPr>
          <w:p w:rsidR="005079CD" w:rsidRDefault="005079CD" w:rsidP="00A70C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Функциональная грамотность </w:t>
            </w:r>
          </w:p>
        </w:tc>
        <w:tc>
          <w:tcPr>
            <w:tcW w:w="4394" w:type="dxa"/>
          </w:tcPr>
          <w:p w:rsidR="005079CD" w:rsidRDefault="005079CD" w:rsidP="00A70C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ФГ </w:t>
            </w:r>
          </w:p>
        </w:tc>
      </w:tr>
      <w:tr w:rsidR="005079CD" w:rsidTr="00B81C91">
        <w:trPr>
          <w:trHeight w:val="109"/>
        </w:trPr>
        <w:tc>
          <w:tcPr>
            <w:tcW w:w="3794" w:type="dxa"/>
          </w:tcPr>
          <w:p w:rsidR="005079CD" w:rsidRDefault="00507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Биология </w:t>
            </w:r>
          </w:p>
        </w:tc>
        <w:tc>
          <w:tcPr>
            <w:tcW w:w="2835" w:type="dxa"/>
          </w:tcPr>
          <w:p w:rsidR="005079CD" w:rsidRDefault="00507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</w:t>
            </w:r>
          </w:p>
        </w:tc>
        <w:tc>
          <w:tcPr>
            <w:tcW w:w="4536" w:type="dxa"/>
          </w:tcPr>
          <w:p w:rsidR="005079CD" w:rsidRDefault="005079CD" w:rsidP="00A70C6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5079CD" w:rsidRDefault="005079CD" w:rsidP="00A70C67">
            <w:pPr>
              <w:pStyle w:val="Default"/>
              <w:rPr>
                <w:sz w:val="23"/>
                <w:szCs w:val="23"/>
              </w:rPr>
            </w:pPr>
          </w:p>
        </w:tc>
      </w:tr>
      <w:tr w:rsidR="005079CD" w:rsidTr="00B81C91">
        <w:trPr>
          <w:trHeight w:val="109"/>
        </w:trPr>
        <w:tc>
          <w:tcPr>
            <w:tcW w:w="3794" w:type="dxa"/>
          </w:tcPr>
          <w:p w:rsidR="005079CD" w:rsidRDefault="00507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ОБЖ </w:t>
            </w:r>
          </w:p>
        </w:tc>
        <w:tc>
          <w:tcPr>
            <w:tcW w:w="2835" w:type="dxa"/>
          </w:tcPr>
          <w:p w:rsidR="005079CD" w:rsidRDefault="00507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ОБЖ </w:t>
            </w:r>
          </w:p>
        </w:tc>
        <w:tc>
          <w:tcPr>
            <w:tcW w:w="4536" w:type="dxa"/>
          </w:tcPr>
          <w:p w:rsidR="005079CD" w:rsidRDefault="005079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5079CD" w:rsidRDefault="005079C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42746" w:rsidRDefault="00042746" w:rsidP="002B3F16"/>
    <w:p w:rsidR="005079CD" w:rsidRDefault="005079CD">
      <w:r>
        <w:br w:type="page"/>
      </w:r>
    </w:p>
    <w:p w:rsidR="003667BC" w:rsidRDefault="003667BC" w:rsidP="00A32DF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Единый график проведения оценочных процедур на 1 четверть</w:t>
      </w:r>
    </w:p>
    <w:tbl>
      <w:tblPr>
        <w:tblStyle w:val="a3"/>
        <w:tblW w:w="165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14"/>
        <w:gridCol w:w="306"/>
        <w:gridCol w:w="306"/>
        <w:gridCol w:w="306"/>
        <w:gridCol w:w="435"/>
        <w:gridCol w:w="396"/>
        <w:gridCol w:w="396"/>
        <w:gridCol w:w="396"/>
        <w:gridCol w:w="396"/>
        <w:gridCol w:w="435"/>
        <w:gridCol w:w="396"/>
        <w:gridCol w:w="396"/>
        <w:gridCol w:w="435"/>
        <w:gridCol w:w="396"/>
        <w:gridCol w:w="396"/>
        <w:gridCol w:w="396"/>
        <w:gridCol w:w="396"/>
        <w:gridCol w:w="396"/>
        <w:gridCol w:w="435"/>
        <w:gridCol w:w="435"/>
        <w:gridCol w:w="306"/>
        <w:gridCol w:w="435"/>
        <w:gridCol w:w="306"/>
        <w:gridCol w:w="306"/>
        <w:gridCol w:w="306"/>
        <w:gridCol w:w="396"/>
        <w:gridCol w:w="396"/>
        <w:gridCol w:w="396"/>
        <w:gridCol w:w="435"/>
        <w:gridCol w:w="396"/>
        <w:gridCol w:w="396"/>
        <w:gridCol w:w="438"/>
        <w:gridCol w:w="435"/>
        <w:gridCol w:w="396"/>
        <w:gridCol w:w="396"/>
        <w:gridCol w:w="396"/>
        <w:gridCol w:w="396"/>
        <w:gridCol w:w="396"/>
        <w:gridCol w:w="435"/>
        <w:gridCol w:w="435"/>
        <w:gridCol w:w="403"/>
      </w:tblGrid>
      <w:tr w:rsidR="003667BC" w:rsidRPr="005079CD" w:rsidTr="0083383B">
        <w:tc>
          <w:tcPr>
            <w:tcW w:w="425" w:type="dxa"/>
            <w:vAlign w:val="center"/>
          </w:tcPr>
          <w:p w:rsidR="003667BC" w:rsidRPr="005079CD" w:rsidRDefault="003667BC" w:rsidP="006F37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3" w:type="dxa"/>
            <w:gridSpan w:val="20"/>
          </w:tcPr>
          <w:p w:rsidR="003667BC" w:rsidRPr="005079CD" w:rsidRDefault="003667BC" w:rsidP="006F37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7797" w:type="dxa"/>
            <w:gridSpan w:val="20"/>
          </w:tcPr>
          <w:p w:rsidR="003667BC" w:rsidRPr="005079CD" w:rsidRDefault="003667BC" w:rsidP="006F37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403" w:type="dxa"/>
          </w:tcPr>
          <w:p w:rsidR="003667BC" w:rsidRPr="005079CD" w:rsidRDefault="003667BC" w:rsidP="006F37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5F7D" w:rsidRPr="005079CD" w:rsidTr="0083383B">
        <w:tc>
          <w:tcPr>
            <w:tcW w:w="425" w:type="dxa"/>
            <w:vAlign w:val="center"/>
          </w:tcPr>
          <w:p w:rsidR="003667BC" w:rsidRPr="005079CD" w:rsidRDefault="003667BC" w:rsidP="006F3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514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6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5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5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6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35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35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06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5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5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8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5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35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35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3" w:type="dxa"/>
          </w:tcPr>
          <w:p w:rsidR="003667BC" w:rsidRPr="005079CD" w:rsidRDefault="003667BC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ито</w:t>
            </w:r>
            <w:r w:rsidR="006F371E" w:rsidRPr="005079C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435F7D" w:rsidRPr="005079CD" w:rsidTr="005321FD">
        <w:trPr>
          <w:cantSplit/>
          <w:trHeight w:val="438"/>
        </w:trPr>
        <w:tc>
          <w:tcPr>
            <w:tcW w:w="425" w:type="dxa"/>
            <w:vAlign w:val="center"/>
          </w:tcPr>
          <w:p w:rsidR="003667BC" w:rsidRPr="005079CD" w:rsidRDefault="006F371E" w:rsidP="00833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3667BC" w:rsidRPr="005079CD" w:rsidRDefault="003667BC" w:rsidP="000D5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F7D" w:rsidRPr="005079CD" w:rsidTr="000D50F9">
        <w:trPr>
          <w:cantSplit/>
          <w:trHeight w:val="1007"/>
        </w:trPr>
        <w:tc>
          <w:tcPr>
            <w:tcW w:w="425" w:type="dxa"/>
            <w:vAlign w:val="center"/>
          </w:tcPr>
          <w:p w:rsidR="003667BC" w:rsidRPr="005079CD" w:rsidRDefault="006F371E" w:rsidP="00833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4" w:type="dxa"/>
            <w:textDirection w:val="btLr"/>
            <w:vAlign w:val="bottom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bottom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bottom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bottom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bottom"/>
          </w:tcPr>
          <w:p w:rsidR="003667BC" w:rsidRPr="005079CD" w:rsidRDefault="005079C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КСря</w:t>
            </w:r>
            <w:proofErr w:type="spellEnd"/>
          </w:p>
        </w:tc>
        <w:tc>
          <w:tcPr>
            <w:tcW w:w="396" w:type="dxa"/>
            <w:textDirection w:val="btLr"/>
            <w:vAlign w:val="bottom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bottom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bottom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bottom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bottom"/>
          </w:tcPr>
          <w:p w:rsidR="003667BC" w:rsidRPr="005079CD" w:rsidRDefault="00435F7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ПРокр</w:t>
            </w:r>
            <w:proofErr w:type="spellEnd"/>
          </w:p>
        </w:tc>
        <w:tc>
          <w:tcPr>
            <w:tcW w:w="396" w:type="dxa"/>
            <w:textDirection w:val="btLr"/>
            <w:vAlign w:val="bottom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bottom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bottom"/>
          </w:tcPr>
          <w:p w:rsidR="003667BC" w:rsidRPr="005079CD" w:rsidRDefault="005079C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ПРря</w:t>
            </w:r>
            <w:proofErr w:type="spellEnd"/>
          </w:p>
        </w:tc>
        <w:tc>
          <w:tcPr>
            <w:tcW w:w="396" w:type="dxa"/>
            <w:textDirection w:val="btLr"/>
            <w:vAlign w:val="bottom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bottom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bottom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bottom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bottom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bottom"/>
          </w:tcPr>
          <w:p w:rsidR="003667BC" w:rsidRPr="005079CD" w:rsidRDefault="005079C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ПРматем</w:t>
            </w:r>
            <w:proofErr w:type="spellEnd"/>
          </w:p>
        </w:tc>
        <w:tc>
          <w:tcPr>
            <w:tcW w:w="435" w:type="dxa"/>
            <w:textDirection w:val="btLr"/>
            <w:vAlign w:val="bottom"/>
          </w:tcPr>
          <w:p w:rsidR="003667BC" w:rsidRPr="005079CD" w:rsidRDefault="00435F7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Тфиз-ра</w:t>
            </w:r>
            <w:proofErr w:type="spellEnd"/>
          </w:p>
        </w:tc>
        <w:tc>
          <w:tcPr>
            <w:tcW w:w="306" w:type="dxa"/>
            <w:textDirection w:val="btLr"/>
            <w:vAlign w:val="bottom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bottom"/>
          </w:tcPr>
          <w:p w:rsidR="003667BC" w:rsidRPr="005079CD" w:rsidRDefault="005079C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ПРлит</w:t>
            </w:r>
            <w:proofErr w:type="spellEnd"/>
          </w:p>
        </w:tc>
        <w:tc>
          <w:tcPr>
            <w:tcW w:w="306" w:type="dxa"/>
            <w:textDirection w:val="btLr"/>
            <w:vAlign w:val="bottom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bottom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bottom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bottom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bottom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bottom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bottom"/>
          </w:tcPr>
          <w:p w:rsidR="003667BC" w:rsidRPr="005079CD" w:rsidRDefault="00435F7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Птехн</w:t>
            </w:r>
            <w:proofErr w:type="spellEnd"/>
          </w:p>
        </w:tc>
        <w:tc>
          <w:tcPr>
            <w:tcW w:w="396" w:type="dxa"/>
            <w:textDirection w:val="btLr"/>
            <w:vAlign w:val="bottom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bottom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3667BC" w:rsidRPr="005079CD" w:rsidRDefault="005079C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ПРря</w:t>
            </w:r>
            <w:proofErr w:type="spellEnd"/>
          </w:p>
        </w:tc>
        <w:tc>
          <w:tcPr>
            <w:tcW w:w="435" w:type="dxa"/>
            <w:textDirection w:val="btLr"/>
            <w:vAlign w:val="bottom"/>
          </w:tcPr>
          <w:p w:rsidR="003667BC" w:rsidRPr="005079CD" w:rsidRDefault="005079C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ПРлит</w:t>
            </w:r>
            <w:proofErr w:type="spellEnd"/>
          </w:p>
        </w:tc>
        <w:tc>
          <w:tcPr>
            <w:tcW w:w="396" w:type="dxa"/>
            <w:textDirection w:val="btLr"/>
            <w:vAlign w:val="bottom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bottom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bottom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bottom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bottom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bottom"/>
          </w:tcPr>
          <w:p w:rsidR="003667BC" w:rsidRPr="005079CD" w:rsidRDefault="00435F7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КРматем</w:t>
            </w:r>
            <w:proofErr w:type="spellEnd"/>
          </w:p>
        </w:tc>
        <w:tc>
          <w:tcPr>
            <w:tcW w:w="435" w:type="dxa"/>
            <w:textDirection w:val="btLr"/>
            <w:vAlign w:val="bottom"/>
          </w:tcPr>
          <w:p w:rsidR="003667BC" w:rsidRPr="005079CD" w:rsidRDefault="00435F7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Тфиз-ра</w:t>
            </w:r>
            <w:proofErr w:type="spellEnd"/>
          </w:p>
        </w:tc>
        <w:tc>
          <w:tcPr>
            <w:tcW w:w="403" w:type="dxa"/>
            <w:vAlign w:val="center"/>
          </w:tcPr>
          <w:p w:rsidR="003667BC" w:rsidRPr="005079CD" w:rsidRDefault="000D50F9" w:rsidP="000D5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35F7D" w:rsidRPr="005079CD" w:rsidTr="000D50F9">
        <w:trPr>
          <w:cantSplit/>
          <w:trHeight w:val="1134"/>
        </w:trPr>
        <w:tc>
          <w:tcPr>
            <w:tcW w:w="425" w:type="dxa"/>
            <w:vAlign w:val="center"/>
          </w:tcPr>
          <w:p w:rsidR="003667BC" w:rsidRPr="005079CD" w:rsidRDefault="006F371E" w:rsidP="00833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4" w:type="dxa"/>
            <w:textDirection w:val="btLr"/>
            <w:vAlign w:val="center"/>
          </w:tcPr>
          <w:p w:rsidR="003667BC" w:rsidRPr="005079CD" w:rsidRDefault="0083383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ВКРря</w:t>
            </w:r>
            <w:proofErr w:type="spellEnd"/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83383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ВКРлит</w:t>
            </w:r>
            <w:proofErr w:type="spellEnd"/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0D50F9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ВКРокр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83383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ВКРматем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83383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ПРматем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83383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Тлит</w:t>
            </w: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83383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Тматем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83383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КДря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83383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Тнем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0D50F9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Токр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83383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ПРматем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0D50F9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Тфиз-ра</w:t>
            </w:r>
            <w:proofErr w:type="spellEnd"/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83383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ПРлит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0D50F9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КРматем</w:t>
            </w:r>
            <w:proofErr w:type="spellEnd"/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83383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ПРря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0D50F9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Птехн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83383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Тнем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83383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КРлит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83383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КДря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0D50F9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Пизо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0D50F9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КРматем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0D50F9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Тфиз-ра</w:t>
            </w:r>
            <w:proofErr w:type="spellEnd"/>
          </w:p>
        </w:tc>
        <w:tc>
          <w:tcPr>
            <w:tcW w:w="403" w:type="dxa"/>
            <w:vAlign w:val="center"/>
          </w:tcPr>
          <w:p w:rsidR="003667BC" w:rsidRPr="005079CD" w:rsidRDefault="000D50F9" w:rsidP="000D5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435F7D" w:rsidRPr="005079CD" w:rsidTr="000D50F9">
        <w:trPr>
          <w:cantSplit/>
          <w:trHeight w:val="1134"/>
        </w:trPr>
        <w:tc>
          <w:tcPr>
            <w:tcW w:w="425" w:type="dxa"/>
            <w:vAlign w:val="center"/>
          </w:tcPr>
          <w:p w:rsidR="003667BC" w:rsidRPr="005079CD" w:rsidRDefault="006F371E" w:rsidP="00833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4" w:type="dxa"/>
            <w:textDirection w:val="btLr"/>
            <w:vAlign w:val="center"/>
          </w:tcPr>
          <w:p w:rsidR="003667BC" w:rsidRPr="005079CD" w:rsidRDefault="000D50F9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ВКРря</w:t>
            </w:r>
            <w:proofErr w:type="spellEnd"/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0D50F9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ВКРлит</w:t>
            </w:r>
            <w:proofErr w:type="spellEnd"/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0D50F9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ВКРокр</w:t>
            </w:r>
            <w:proofErr w:type="spellEnd"/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0D50F9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ВКРматем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0D50F9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ПРря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0D50F9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Тнем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0D50F9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ПРлит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0D50F9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ПРматем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0D50F9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ПРнем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0D50F9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ПРря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F24C6F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Тфиз-ра</w:t>
            </w:r>
            <w:proofErr w:type="spellEnd"/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0D50F9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Токр</w:t>
            </w:r>
            <w:proofErr w:type="spellEnd"/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0D50F9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ПРматем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0D50F9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Тлит</w:t>
            </w: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0D50F9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КРматем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0D50F9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Тнем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0D50F9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КСря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0D50F9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КРлит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0D50F9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ПРокр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0D50F9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Тфиз-ра</w:t>
            </w:r>
            <w:proofErr w:type="spellEnd"/>
          </w:p>
        </w:tc>
        <w:tc>
          <w:tcPr>
            <w:tcW w:w="403" w:type="dxa"/>
            <w:vAlign w:val="center"/>
          </w:tcPr>
          <w:p w:rsidR="003667BC" w:rsidRPr="005079CD" w:rsidRDefault="00F24C6F" w:rsidP="000D5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435F7D" w:rsidRPr="005079CD" w:rsidTr="005321FD">
        <w:trPr>
          <w:cantSplit/>
          <w:trHeight w:val="1087"/>
        </w:trPr>
        <w:tc>
          <w:tcPr>
            <w:tcW w:w="425" w:type="dxa"/>
            <w:vAlign w:val="center"/>
          </w:tcPr>
          <w:p w:rsidR="003667BC" w:rsidRPr="005079CD" w:rsidRDefault="006F371E" w:rsidP="00833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4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5321F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ПРбиол</w:t>
            </w:r>
            <w:proofErr w:type="spellEnd"/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5321F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ПРгеогр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5321F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ПРматем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5321F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КДря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5321F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КРлит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5321F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Зизо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5321F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Тнем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5321F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КРматем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5321F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ВПРря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5321F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Зфиз-ра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5321F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Змуз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5321F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ВПРматем</w:t>
            </w:r>
            <w:proofErr w:type="spellEnd"/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5321F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ВПРокр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5321F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Тинф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5321F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Тнем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5321F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ПРря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5321F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КРгеогр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5321F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Зфиз-ра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5321F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КРматем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5321F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КРлит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5321F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Змуз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5321F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Зизо</w:t>
            </w:r>
            <w:proofErr w:type="spellEnd"/>
          </w:p>
        </w:tc>
        <w:tc>
          <w:tcPr>
            <w:tcW w:w="403" w:type="dxa"/>
            <w:vAlign w:val="center"/>
          </w:tcPr>
          <w:p w:rsidR="003667BC" w:rsidRPr="005079CD" w:rsidRDefault="00B83537" w:rsidP="000D5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435F7D" w:rsidRPr="005079CD" w:rsidTr="005321FD">
        <w:trPr>
          <w:cantSplit/>
          <w:trHeight w:val="975"/>
        </w:trPr>
        <w:tc>
          <w:tcPr>
            <w:tcW w:w="425" w:type="dxa"/>
            <w:vAlign w:val="center"/>
          </w:tcPr>
          <w:p w:rsidR="003667BC" w:rsidRPr="005079CD" w:rsidRDefault="006F371E" w:rsidP="00833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4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752D8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Зматем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B83537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Тнем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5321F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КДря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752D8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ПРбиол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752D8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Зфиз-ра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752D8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ПРгеогр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752D8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Змуз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5321F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ВПРря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752D8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Зизо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752D8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КРматем</w:t>
            </w:r>
            <w:proofErr w:type="spellEnd"/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E1A1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  <w:r w:rsidR="00B83537">
              <w:rPr>
                <w:rFonts w:ascii="Times New Roman" w:hAnsi="Times New Roman" w:cs="Times New Roman"/>
                <w:sz w:val="18"/>
                <w:szCs w:val="18"/>
              </w:rPr>
              <w:t>би</w:t>
            </w:r>
            <w:proofErr w:type="spellEnd"/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B83537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Тнем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752D8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КРбиол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B83537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ВПРист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3667BC" w:rsidRPr="005079CD" w:rsidRDefault="003752D8" w:rsidP="003752D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ВПРмат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B83537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</w:t>
            </w: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752D8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Змуз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752D8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Зизо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752D8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КРматем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752D8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Зфиз-ра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5321FD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КРря</w:t>
            </w:r>
            <w:proofErr w:type="spellEnd"/>
          </w:p>
        </w:tc>
        <w:tc>
          <w:tcPr>
            <w:tcW w:w="403" w:type="dxa"/>
            <w:vAlign w:val="center"/>
          </w:tcPr>
          <w:p w:rsidR="003667BC" w:rsidRPr="005079CD" w:rsidRDefault="00AF5E4B" w:rsidP="000D5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435F7D" w:rsidRPr="005079CD" w:rsidTr="0083383B">
        <w:trPr>
          <w:cantSplit/>
          <w:trHeight w:val="1134"/>
        </w:trPr>
        <w:tc>
          <w:tcPr>
            <w:tcW w:w="425" w:type="dxa"/>
            <w:vAlign w:val="center"/>
          </w:tcPr>
          <w:p w:rsidR="003667BC" w:rsidRPr="005079CD" w:rsidRDefault="006F371E" w:rsidP="00833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4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AF5E4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Тфиз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E1A1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Тнем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E1A1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Талг</w:t>
            </w: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E1A1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КРря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AF5E4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ПРгеогр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E1A1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КРгеом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C0374A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ря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E1A1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Залг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E1A1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КРлит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AF5E4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Прбиол</w:t>
            </w:r>
            <w:proofErr w:type="spellEnd"/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E1A1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Талг</w:t>
            </w: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E1A1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  <w:r w:rsidR="00C0374A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E1A1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Тнем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AF5E4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Тхим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C0374A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ВПР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AF5E4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КРфиз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3667BC" w:rsidRPr="005079CD" w:rsidRDefault="003E1A1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  <w:r w:rsidR="00C0374A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E1A1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КИря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AF5E4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Тфиз-ра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AF5E4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Тинф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E1A1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КРалг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AF5E4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КРгеом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AF5E4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Тфиз</w:t>
            </w:r>
            <w:proofErr w:type="spellEnd"/>
          </w:p>
        </w:tc>
        <w:tc>
          <w:tcPr>
            <w:tcW w:w="403" w:type="dxa"/>
            <w:vAlign w:val="center"/>
          </w:tcPr>
          <w:p w:rsidR="003667BC" w:rsidRPr="005079CD" w:rsidRDefault="00AF5E4B" w:rsidP="00833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435F7D" w:rsidRPr="005079CD" w:rsidTr="0083383B">
        <w:trPr>
          <w:cantSplit/>
          <w:trHeight w:val="1134"/>
        </w:trPr>
        <w:tc>
          <w:tcPr>
            <w:tcW w:w="425" w:type="dxa"/>
            <w:vAlign w:val="center"/>
          </w:tcPr>
          <w:p w:rsidR="003667BC" w:rsidRPr="005079CD" w:rsidRDefault="006F371E" w:rsidP="00833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4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AF5E4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Тнем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AF5E4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Тхим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AF5E4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ПРбиол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AF5E4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КРинф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AF5E4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Тлит</w:t>
            </w: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AF5E4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КРря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AF5E4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КРалг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AF5E4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КРнем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AF5E4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Змуз</w:t>
            </w:r>
            <w:proofErr w:type="spellEnd"/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C0374A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C0374A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ВПР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C0374A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общ</w:t>
            </w: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AF5E4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ПРгеогр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C0374A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ря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AF5E4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КРфиз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AF5E4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КРря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3667BC" w:rsidRPr="005079CD" w:rsidRDefault="00C0374A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ВПР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AF5E4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Тлит</w:t>
            </w: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AF5E4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КРалг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AF5E4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Тхим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AF5E4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Змуз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AF5E4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КРгеогр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AF5E4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Тфиз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AF5E4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Зфиз-ра</w:t>
            </w:r>
            <w:proofErr w:type="spellEnd"/>
          </w:p>
        </w:tc>
        <w:tc>
          <w:tcPr>
            <w:tcW w:w="403" w:type="dxa"/>
            <w:vAlign w:val="center"/>
          </w:tcPr>
          <w:p w:rsidR="003667BC" w:rsidRPr="005079CD" w:rsidRDefault="00AF5E4B" w:rsidP="00833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435F7D" w:rsidRPr="005079CD" w:rsidTr="0083383B">
        <w:trPr>
          <w:cantSplit/>
          <w:trHeight w:val="1134"/>
        </w:trPr>
        <w:tc>
          <w:tcPr>
            <w:tcW w:w="425" w:type="dxa"/>
            <w:vAlign w:val="center"/>
          </w:tcPr>
          <w:p w:rsidR="003667BC" w:rsidRPr="005079CD" w:rsidRDefault="006F371E" w:rsidP="00833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4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A32DFE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ПРфиз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A32DFE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ПРгеогр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AF5E4B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КРря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A32DFE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ПРалг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A32DFE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ПРхим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A32DFE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КРнем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A32DFE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Зфиз-ра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A32DFE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Тлит</w:t>
            </w: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C0374A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B83537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ря</w:t>
            </w:r>
            <w:proofErr w:type="spellEnd"/>
          </w:p>
        </w:tc>
        <w:tc>
          <w:tcPr>
            <w:tcW w:w="30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B83537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ВПР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  <w:proofErr w:type="gram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A32DFE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ПРгеогр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A32DFE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КРфиз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3667BC" w:rsidRPr="005079CD" w:rsidRDefault="00B83537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ВПР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3667BC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A32DFE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ПРбиол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A32DFE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КРалг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A32DFE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Тнем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A32DFE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Тлит</w:t>
            </w:r>
          </w:p>
        </w:tc>
        <w:tc>
          <w:tcPr>
            <w:tcW w:w="396" w:type="dxa"/>
            <w:textDirection w:val="btLr"/>
            <w:vAlign w:val="center"/>
          </w:tcPr>
          <w:p w:rsidR="003667BC" w:rsidRPr="005079CD" w:rsidRDefault="00AE7CF8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КДря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A32DFE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ПРалг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3667BC" w:rsidRPr="005079CD" w:rsidRDefault="00A32DFE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Зфиз-ра</w:t>
            </w:r>
            <w:proofErr w:type="spellEnd"/>
          </w:p>
        </w:tc>
        <w:tc>
          <w:tcPr>
            <w:tcW w:w="403" w:type="dxa"/>
            <w:vAlign w:val="center"/>
          </w:tcPr>
          <w:p w:rsidR="003667BC" w:rsidRPr="005079CD" w:rsidRDefault="00A32DFE" w:rsidP="00833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</w:tbl>
    <w:p w:rsidR="00A70C67" w:rsidRDefault="00A70C67" w:rsidP="00A70C6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Единый график проведения оценочных процедур на 1</w:t>
      </w:r>
      <w:r>
        <w:rPr>
          <w:b/>
          <w:bCs/>
          <w:sz w:val="23"/>
          <w:szCs w:val="23"/>
          <w:lang w:val="en-US"/>
        </w:rPr>
        <w:t>I</w:t>
      </w:r>
      <w:r>
        <w:rPr>
          <w:b/>
          <w:bCs/>
          <w:sz w:val="23"/>
          <w:szCs w:val="23"/>
        </w:rPr>
        <w:t xml:space="preserve"> четверть</w:t>
      </w:r>
    </w:p>
    <w:tbl>
      <w:tblPr>
        <w:tblStyle w:val="a3"/>
        <w:tblW w:w="165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37"/>
        <w:gridCol w:w="438"/>
        <w:gridCol w:w="438"/>
        <w:gridCol w:w="438"/>
        <w:gridCol w:w="437"/>
        <w:gridCol w:w="438"/>
        <w:gridCol w:w="438"/>
        <w:gridCol w:w="438"/>
        <w:gridCol w:w="438"/>
        <w:gridCol w:w="437"/>
        <w:gridCol w:w="438"/>
        <w:gridCol w:w="438"/>
        <w:gridCol w:w="438"/>
        <w:gridCol w:w="437"/>
        <w:gridCol w:w="438"/>
        <w:gridCol w:w="438"/>
        <w:gridCol w:w="438"/>
        <w:gridCol w:w="438"/>
        <w:gridCol w:w="83"/>
        <w:gridCol w:w="354"/>
        <w:gridCol w:w="438"/>
        <w:gridCol w:w="438"/>
        <w:gridCol w:w="438"/>
        <w:gridCol w:w="437"/>
        <w:gridCol w:w="438"/>
        <w:gridCol w:w="438"/>
        <w:gridCol w:w="438"/>
        <w:gridCol w:w="438"/>
        <w:gridCol w:w="437"/>
        <w:gridCol w:w="438"/>
        <w:gridCol w:w="438"/>
        <w:gridCol w:w="438"/>
        <w:gridCol w:w="437"/>
        <w:gridCol w:w="438"/>
        <w:gridCol w:w="438"/>
        <w:gridCol w:w="438"/>
        <w:gridCol w:w="438"/>
        <w:gridCol w:w="403"/>
      </w:tblGrid>
      <w:tr w:rsidR="00A70C67" w:rsidRPr="005079CD" w:rsidTr="00A70C67">
        <w:tc>
          <w:tcPr>
            <w:tcW w:w="425" w:type="dxa"/>
            <w:vAlign w:val="center"/>
          </w:tcPr>
          <w:p w:rsidR="00A70C67" w:rsidRPr="005079CD" w:rsidRDefault="00A70C67" w:rsidP="00A70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3" w:type="dxa"/>
            <w:gridSpan w:val="19"/>
          </w:tcPr>
          <w:p w:rsidR="00A70C67" w:rsidRPr="005079CD" w:rsidRDefault="00A70C67" w:rsidP="00A70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7797" w:type="dxa"/>
            <w:gridSpan w:val="18"/>
          </w:tcPr>
          <w:p w:rsidR="00A70C67" w:rsidRPr="00A70C67" w:rsidRDefault="00A70C67" w:rsidP="00A70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403" w:type="dxa"/>
          </w:tcPr>
          <w:p w:rsidR="00A70C67" w:rsidRPr="005079CD" w:rsidRDefault="00A70C67" w:rsidP="00A70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0C67" w:rsidRPr="005079CD" w:rsidTr="006B093E">
        <w:tc>
          <w:tcPr>
            <w:tcW w:w="425" w:type="dxa"/>
            <w:vAlign w:val="center"/>
          </w:tcPr>
          <w:p w:rsidR="00A70C67" w:rsidRPr="005079CD" w:rsidRDefault="00A70C67" w:rsidP="00A70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437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8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8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8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7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8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38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8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8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37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8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8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38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37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38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38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38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8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8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8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8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7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8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8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8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8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7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38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8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8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37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8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8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38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38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3" w:type="dxa"/>
          </w:tcPr>
          <w:p w:rsidR="00A70C67" w:rsidRPr="005079CD" w:rsidRDefault="00A70C67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</w:tc>
      </w:tr>
      <w:tr w:rsidR="00A70C67" w:rsidRPr="005079CD" w:rsidTr="006B093E">
        <w:trPr>
          <w:cantSplit/>
          <w:trHeight w:val="438"/>
        </w:trPr>
        <w:tc>
          <w:tcPr>
            <w:tcW w:w="425" w:type="dxa"/>
            <w:vAlign w:val="center"/>
          </w:tcPr>
          <w:p w:rsidR="00A70C67" w:rsidRPr="005079CD" w:rsidRDefault="00A70C67" w:rsidP="00A70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A70C67" w:rsidRPr="005079CD" w:rsidRDefault="00A70C67" w:rsidP="00A70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C67" w:rsidRPr="005079CD" w:rsidTr="006B093E">
        <w:trPr>
          <w:cantSplit/>
          <w:trHeight w:val="1007"/>
        </w:trPr>
        <w:tc>
          <w:tcPr>
            <w:tcW w:w="425" w:type="dxa"/>
            <w:vAlign w:val="center"/>
          </w:tcPr>
          <w:p w:rsidR="00A70C67" w:rsidRPr="005079CD" w:rsidRDefault="00A70C67" w:rsidP="00A70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7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КСря</w:t>
            </w:r>
            <w:proofErr w:type="spellEnd"/>
          </w:p>
        </w:tc>
        <w:tc>
          <w:tcPr>
            <w:tcW w:w="438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ПРокр</w:t>
            </w:r>
            <w:proofErr w:type="spellEnd"/>
          </w:p>
        </w:tc>
        <w:tc>
          <w:tcPr>
            <w:tcW w:w="438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ПРря</w:t>
            </w:r>
            <w:proofErr w:type="spellEnd"/>
          </w:p>
        </w:tc>
        <w:tc>
          <w:tcPr>
            <w:tcW w:w="437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ПРлит</w:t>
            </w:r>
            <w:proofErr w:type="spellEnd"/>
          </w:p>
        </w:tc>
        <w:tc>
          <w:tcPr>
            <w:tcW w:w="437" w:type="dxa"/>
            <w:gridSpan w:val="2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Птехн</w:t>
            </w:r>
            <w:proofErr w:type="spellEnd"/>
          </w:p>
        </w:tc>
        <w:tc>
          <w:tcPr>
            <w:tcW w:w="438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ПРря</w:t>
            </w:r>
            <w:proofErr w:type="spellEnd"/>
          </w:p>
        </w:tc>
        <w:tc>
          <w:tcPr>
            <w:tcW w:w="438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ПРлит</w:t>
            </w:r>
            <w:proofErr w:type="spellEnd"/>
          </w:p>
        </w:tc>
        <w:tc>
          <w:tcPr>
            <w:tcW w:w="438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КРматем</w:t>
            </w:r>
            <w:proofErr w:type="spellEnd"/>
          </w:p>
        </w:tc>
        <w:tc>
          <w:tcPr>
            <w:tcW w:w="438" w:type="dxa"/>
            <w:textDirection w:val="btLr"/>
            <w:vAlign w:val="bottom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Тфиз-ра</w:t>
            </w:r>
            <w:proofErr w:type="spellEnd"/>
          </w:p>
        </w:tc>
        <w:tc>
          <w:tcPr>
            <w:tcW w:w="403" w:type="dxa"/>
            <w:vAlign w:val="center"/>
          </w:tcPr>
          <w:p w:rsidR="00A70C67" w:rsidRPr="005079CD" w:rsidRDefault="004F57AA" w:rsidP="00A70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70C67" w:rsidRPr="005079CD" w:rsidTr="006B093E">
        <w:trPr>
          <w:cantSplit/>
          <w:trHeight w:val="1134"/>
        </w:trPr>
        <w:tc>
          <w:tcPr>
            <w:tcW w:w="425" w:type="dxa"/>
            <w:vAlign w:val="center"/>
          </w:tcPr>
          <w:p w:rsidR="00A70C67" w:rsidRPr="005079CD" w:rsidRDefault="00A70C67" w:rsidP="00A70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ВКРря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ВКРлит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ВКРокр</w:t>
            </w:r>
            <w:proofErr w:type="spellEnd"/>
          </w:p>
        </w:tc>
        <w:tc>
          <w:tcPr>
            <w:tcW w:w="437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ВКРматем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ПРматем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Тлит</w:t>
            </w: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Тматем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ПРлит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КРматем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ПРря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Птехн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Тнем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КРлит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КДря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Пизо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КРматем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A70C67" w:rsidRPr="005079CD" w:rsidRDefault="00A70C67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Тфиз-ра</w:t>
            </w:r>
            <w:proofErr w:type="spellEnd"/>
          </w:p>
        </w:tc>
        <w:tc>
          <w:tcPr>
            <w:tcW w:w="403" w:type="dxa"/>
            <w:vAlign w:val="center"/>
          </w:tcPr>
          <w:p w:rsidR="00A70C67" w:rsidRPr="005079CD" w:rsidRDefault="004F57AA" w:rsidP="00A70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6B093E" w:rsidRPr="005079CD" w:rsidTr="006B093E">
        <w:trPr>
          <w:cantSplit/>
          <w:trHeight w:val="1134"/>
        </w:trPr>
        <w:tc>
          <w:tcPr>
            <w:tcW w:w="425" w:type="dxa"/>
            <w:vAlign w:val="center"/>
          </w:tcPr>
          <w:p w:rsidR="006B093E" w:rsidRPr="005079CD" w:rsidRDefault="006B093E" w:rsidP="00A70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ВКРря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ВКРлит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ВКРокр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ВКРматем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ПРря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Тнем</w:t>
            </w:r>
            <w:proofErr w:type="spellEnd"/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ПРлит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ПРматем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Токр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ПРматем</w:t>
            </w:r>
            <w:proofErr w:type="spellEnd"/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Тлит</w:t>
            </w: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КРматем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Тнем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КСря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КРлит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ПРокр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Тфиз-ра</w:t>
            </w:r>
            <w:proofErr w:type="spellEnd"/>
          </w:p>
        </w:tc>
        <w:tc>
          <w:tcPr>
            <w:tcW w:w="403" w:type="dxa"/>
            <w:vAlign w:val="center"/>
          </w:tcPr>
          <w:p w:rsidR="006B093E" w:rsidRPr="005079CD" w:rsidRDefault="004F57AA" w:rsidP="00A70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6B093E" w:rsidRPr="005079CD" w:rsidTr="006B093E">
        <w:trPr>
          <w:cantSplit/>
          <w:trHeight w:val="1087"/>
        </w:trPr>
        <w:tc>
          <w:tcPr>
            <w:tcW w:w="425" w:type="dxa"/>
            <w:vAlign w:val="center"/>
          </w:tcPr>
          <w:p w:rsidR="006B093E" w:rsidRPr="005079CD" w:rsidRDefault="006B093E" w:rsidP="00A70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ПРбиол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ПРгеогр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ПРматем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КДря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КРлит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Зизо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Тнем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КРматем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4F57AA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r w:rsidR="006B093E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37" w:type="dxa"/>
            <w:gridSpan w:val="2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4F57AA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ПРбиол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Тинф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Тнем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ПРря</w:t>
            </w:r>
            <w:proofErr w:type="spellEnd"/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КРгеогр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Зфиз-ра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КРматем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КРлит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Змуз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Зизо</w:t>
            </w:r>
            <w:proofErr w:type="spellEnd"/>
          </w:p>
        </w:tc>
        <w:tc>
          <w:tcPr>
            <w:tcW w:w="403" w:type="dxa"/>
            <w:vAlign w:val="center"/>
          </w:tcPr>
          <w:p w:rsidR="006B093E" w:rsidRPr="005079CD" w:rsidRDefault="004F57AA" w:rsidP="00A70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6B093E" w:rsidRPr="005079CD" w:rsidTr="006B093E">
        <w:trPr>
          <w:cantSplit/>
          <w:trHeight w:val="975"/>
        </w:trPr>
        <w:tc>
          <w:tcPr>
            <w:tcW w:w="425" w:type="dxa"/>
            <w:vAlign w:val="center"/>
          </w:tcPr>
          <w:p w:rsidR="006B093E" w:rsidRPr="005079CD" w:rsidRDefault="006B093E" w:rsidP="00A70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Зматем</w:t>
            </w:r>
            <w:proofErr w:type="spellEnd"/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Тнем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КДря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ПРбиол</w:t>
            </w:r>
            <w:proofErr w:type="spellEnd"/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Зфиз-ра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ПРгеогр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КРматем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4F57AA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r w:rsidR="006B093E">
              <w:rPr>
                <w:rFonts w:ascii="Times New Roman" w:hAnsi="Times New Roman" w:cs="Times New Roman"/>
                <w:sz w:val="18"/>
                <w:szCs w:val="18"/>
              </w:rPr>
              <w:t>би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Тнем</w:t>
            </w:r>
            <w:proofErr w:type="spellEnd"/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КРбиол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4F57AA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6B093E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4F57AA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r w:rsidR="006B093E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</w:t>
            </w: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Змуз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Зизо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КРматем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Зфиз-ра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КРря</w:t>
            </w:r>
            <w:proofErr w:type="spellEnd"/>
          </w:p>
        </w:tc>
        <w:tc>
          <w:tcPr>
            <w:tcW w:w="403" w:type="dxa"/>
            <w:vAlign w:val="center"/>
          </w:tcPr>
          <w:p w:rsidR="006B093E" w:rsidRPr="005079CD" w:rsidRDefault="004F57AA" w:rsidP="00A70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B093E" w:rsidRPr="005079CD" w:rsidTr="006B093E">
        <w:trPr>
          <w:cantSplit/>
          <w:trHeight w:val="1134"/>
        </w:trPr>
        <w:tc>
          <w:tcPr>
            <w:tcW w:w="425" w:type="dxa"/>
            <w:vAlign w:val="center"/>
          </w:tcPr>
          <w:p w:rsidR="006B093E" w:rsidRPr="005079CD" w:rsidRDefault="006B093E" w:rsidP="00A70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Тфиз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Тнем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Талг</w:t>
            </w: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КРря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ПРгеогр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КРлит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Прбиол</w:t>
            </w:r>
            <w:proofErr w:type="spellEnd"/>
          </w:p>
        </w:tc>
        <w:tc>
          <w:tcPr>
            <w:tcW w:w="437" w:type="dxa"/>
            <w:gridSpan w:val="2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Талг</w:t>
            </w: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4F57AA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6B093E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Тнем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Тхим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4F57AA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6B093E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КРфиз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4F57AA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r w:rsidR="006B093E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КИря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Тфиз-ра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Тинф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КРалг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КРгеом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Тфиз</w:t>
            </w:r>
            <w:proofErr w:type="spellEnd"/>
          </w:p>
        </w:tc>
        <w:tc>
          <w:tcPr>
            <w:tcW w:w="403" w:type="dxa"/>
            <w:vAlign w:val="center"/>
          </w:tcPr>
          <w:p w:rsidR="006B093E" w:rsidRPr="005079CD" w:rsidRDefault="004F57AA" w:rsidP="00A70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B093E" w:rsidRPr="005079CD" w:rsidTr="006B093E">
        <w:trPr>
          <w:cantSplit/>
          <w:trHeight w:val="1134"/>
        </w:trPr>
        <w:tc>
          <w:tcPr>
            <w:tcW w:w="425" w:type="dxa"/>
            <w:vAlign w:val="center"/>
          </w:tcPr>
          <w:p w:rsidR="006B093E" w:rsidRPr="005079CD" w:rsidRDefault="006B093E" w:rsidP="00A70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Тнем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Тхим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ПРбиол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КРинф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4F57AA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r w:rsidR="006B093E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37" w:type="dxa"/>
            <w:gridSpan w:val="2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4F57AA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6B093E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4F57AA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6B093E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ПРгеогр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4F57AA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КД</w:t>
            </w:r>
            <w:r w:rsidR="006B093E">
              <w:rPr>
                <w:rFonts w:ascii="Times New Roman" w:hAnsi="Times New Roman" w:cs="Times New Roman"/>
                <w:sz w:val="18"/>
                <w:szCs w:val="18"/>
              </w:rPr>
              <w:t>ря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КРфиз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КРря</w:t>
            </w:r>
            <w:proofErr w:type="spellEnd"/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4F57AA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6B093E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Тлит</w:t>
            </w: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КРалг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Тхим</w:t>
            </w:r>
            <w:proofErr w:type="spellEnd"/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Змуз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КРгеогр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Тфиз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Зфиз-ра</w:t>
            </w:r>
            <w:proofErr w:type="spellEnd"/>
          </w:p>
        </w:tc>
        <w:tc>
          <w:tcPr>
            <w:tcW w:w="403" w:type="dxa"/>
            <w:vAlign w:val="center"/>
          </w:tcPr>
          <w:p w:rsidR="006B093E" w:rsidRPr="005079CD" w:rsidRDefault="004F57AA" w:rsidP="00A70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6B093E" w:rsidRPr="005079CD" w:rsidTr="006B093E">
        <w:trPr>
          <w:cantSplit/>
          <w:trHeight w:val="1134"/>
        </w:trPr>
        <w:tc>
          <w:tcPr>
            <w:tcW w:w="425" w:type="dxa"/>
            <w:vAlign w:val="center"/>
          </w:tcPr>
          <w:p w:rsidR="006B093E" w:rsidRPr="005079CD" w:rsidRDefault="006B093E" w:rsidP="00A70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ПРфиз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ПРгеогр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КРря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ПРалг</w:t>
            </w:r>
            <w:proofErr w:type="spellEnd"/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ПРхим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КРнем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4F57AA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r w:rsidR="006B093E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37" w:type="dxa"/>
            <w:gridSpan w:val="2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4F57AA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r w:rsidR="006B093E">
              <w:rPr>
                <w:rFonts w:ascii="Times New Roman" w:hAnsi="Times New Roman" w:cs="Times New Roman"/>
                <w:sz w:val="18"/>
                <w:szCs w:val="18"/>
              </w:rPr>
              <w:t>ря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4F57AA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r w:rsidR="006B093E"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ПРгеогр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КРфиз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4F57AA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6B093E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ПРбиол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КРалг</w:t>
            </w:r>
            <w:proofErr w:type="spellEnd"/>
          </w:p>
        </w:tc>
        <w:tc>
          <w:tcPr>
            <w:tcW w:w="437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Тнем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Тлит</w:t>
            </w:r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КДря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ПРалг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6B093E" w:rsidRPr="005079CD" w:rsidRDefault="006B093E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Зфиз-ра</w:t>
            </w:r>
            <w:proofErr w:type="spellEnd"/>
          </w:p>
        </w:tc>
        <w:tc>
          <w:tcPr>
            <w:tcW w:w="403" w:type="dxa"/>
            <w:vAlign w:val="center"/>
          </w:tcPr>
          <w:p w:rsidR="006B093E" w:rsidRPr="005079CD" w:rsidRDefault="004F57AA" w:rsidP="00A70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</w:tbl>
    <w:p w:rsidR="003667BC" w:rsidRPr="002B3F16" w:rsidRDefault="003667BC" w:rsidP="002B3F16"/>
    <w:sectPr w:rsidR="003667BC" w:rsidRPr="002B3F16" w:rsidSect="002B3F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16"/>
    <w:rsid w:val="00042746"/>
    <w:rsid w:val="000D50F9"/>
    <w:rsid w:val="00124F0C"/>
    <w:rsid w:val="002B3F16"/>
    <w:rsid w:val="003667BC"/>
    <w:rsid w:val="003752D8"/>
    <w:rsid w:val="003E1A1C"/>
    <w:rsid w:val="00435F7D"/>
    <w:rsid w:val="004F57AA"/>
    <w:rsid w:val="005079CD"/>
    <w:rsid w:val="005321FD"/>
    <w:rsid w:val="006B093E"/>
    <w:rsid w:val="006F371E"/>
    <w:rsid w:val="0083383B"/>
    <w:rsid w:val="00A2638B"/>
    <w:rsid w:val="00A32DFE"/>
    <w:rsid w:val="00A70C67"/>
    <w:rsid w:val="00AD2801"/>
    <w:rsid w:val="00AE7CF8"/>
    <w:rsid w:val="00AF5E4B"/>
    <w:rsid w:val="00B81C91"/>
    <w:rsid w:val="00B83537"/>
    <w:rsid w:val="00C0374A"/>
    <w:rsid w:val="00F2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3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6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3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6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user</cp:lastModifiedBy>
  <cp:revision>11</cp:revision>
  <dcterms:created xsi:type="dcterms:W3CDTF">2022-11-03T07:07:00Z</dcterms:created>
  <dcterms:modified xsi:type="dcterms:W3CDTF">2022-11-03T09:32:00Z</dcterms:modified>
</cp:coreProperties>
</file>