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CB" w:rsidRPr="00BD2BCB" w:rsidRDefault="00421E9E" w:rsidP="00BD2BCB">
      <w:pPr>
        <w:widowControl w:val="0"/>
        <w:spacing w:after="0" w:line="274" w:lineRule="exact"/>
        <w:ind w:left="420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</w:pPr>
      <w:bookmarkStart w:id="0" w:name="bookmark2"/>
      <w:bookmarkStart w:id="1" w:name="_GoBack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-546736</wp:posOffset>
            </wp:positionH>
            <wp:positionV relativeFrom="paragraph">
              <wp:posOffset>-243840</wp:posOffset>
            </wp:positionV>
            <wp:extent cx="6869785" cy="94488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8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184" cy="944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D2BCB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Принято на</w:t>
      </w:r>
      <w:proofErr w:type="gramStart"/>
      <w:r w:rsidR="00BD2BCB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                                                                 У</w:t>
      </w:r>
      <w:proofErr w:type="gramEnd"/>
      <w:r w:rsidR="00BD2BCB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тверждаю</w:t>
      </w:r>
      <w:r w:rsidR="00BD2BCB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br/>
        <w:t xml:space="preserve">педагогическом совете                                                 Директор МБОУ </w:t>
      </w:r>
      <w:proofErr w:type="spellStart"/>
      <w:r w:rsidR="00BD2BCB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Макаровская</w:t>
      </w:r>
      <w:proofErr w:type="spellEnd"/>
      <w:r w:rsidR="00BD2BCB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СШ</w:t>
      </w:r>
      <w:r w:rsidR="00BD2BCB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br/>
        <w:t>протокол № __ от _____2018г.                                    И.А. Антипина ________________</w:t>
      </w:r>
    </w:p>
    <w:p w:rsidR="00BD2BCB" w:rsidRPr="00BD2BCB" w:rsidRDefault="00BD2BCB" w:rsidP="00BD2BCB">
      <w:pPr>
        <w:widowControl w:val="0"/>
        <w:spacing w:after="0" w:line="274" w:lineRule="exact"/>
        <w:ind w:left="420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</w:pPr>
      <w:r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                                                                                     Приказ № __ </w:t>
      </w:r>
      <w:proofErr w:type="gramStart"/>
      <w:r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от</w:t>
      </w:r>
      <w:proofErr w:type="gramEnd"/>
      <w:r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________________</w:t>
      </w:r>
    </w:p>
    <w:p w:rsidR="00BD2BCB" w:rsidRDefault="00BD2BCB" w:rsidP="00397C44">
      <w:pPr>
        <w:spacing w:after="0"/>
        <w:jc w:val="center"/>
        <w:rPr>
          <w:rStyle w:val="114pt"/>
          <w:rFonts w:eastAsiaTheme="minorHAnsi"/>
          <w:b/>
        </w:rPr>
      </w:pPr>
    </w:p>
    <w:p w:rsidR="00BD2BCB" w:rsidRDefault="00BD2BCB" w:rsidP="00397C44">
      <w:pPr>
        <w:spacing w:after="0"/>
        <w:jc w:val="center"/>
        <w:rPr>
          <w:rStyle w:val="114pt"/>
          <w:rFonts w:eastAsiaTheme="minorHAnsi"/>
          <w:b/>
        </w:rPr>
      </w:pPr>
    </w:p>
    <w:p w:rsidR="001E161F" w:rsidRDefault="00397C44" w:rsidP="0039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97C44">
        <w:rPr>
          <w:rStyle w:val="114pt"/>
          <w:rFonts w:eastAsiaTheme="minorHAnsi"/>
          <w:b/>
        </w:rPr>
        <w:t>ПОЛОЖЕНИЕ</w:t>
      </w:r>
      <w:r w:rsidRPr="00397C44">
        <w:rPr>
          <w:rStyle w:val="114pt"/>
          <w:rFonts w:eastAsiaTheme="minorHAnsi"/>
          <w:b/>
        </w:rPr>
        <w:br/>
      </w:r>
      <w:r w:rsidRPr="00397C44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классном руководстве</w:t>
      </w:r>
      <w:bookmarkEnd w:id="0"/>
      <w:r w:rsidR="001E161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397C44" w:rsidRDefault="001E161F" w:rsidP="0039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Макаровская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СШ</w:t>
      </w:r>
    </w:p>
    <w:p w:rsidR="00397C44" w:rsidRPr="00397C44" w:rsidRDefault="00397C44" w:rsidP="0039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44" w:rsidRPr="00397C44" w:rsidRDefault="00397C44" w:rsidP="00397C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I. ОБЩИЕ ПОЛОЖЕНИЯ</w:t>
      </w:r>
      <w:bookmarkEnd w:id="2"/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1.1.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Настоящее Положение разработано в соответствии с Федеральным Законом «Об образовании в Российской Федерации» № 273-ФЗ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29.12.12 года, Уставом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СШ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регламентирует работу классного руководителя.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1.2.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1.3.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В своей деятельности классный руководитель руководствуется Федеральным Законом «Об образовании в Российской Федерации» РФ № 273-ФЗ, Конвенцией о правах ребенка, Уставом школы и настоящим Положением.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1.4.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1.5.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1.6.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За выполнение обязанностей классного руководителя педагогу устанавливается доплата, размер которой определяется «Положением о доплатах и надбавках к должностным окладам педагогических работников, порядке и размерах их премирования».</w:t>
      </w:r>
    </w:p>
    <w:p w:rsid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1.7.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Свою деятельность классный руководитель осуществляет в тесном контакте с администрацией школы, родителями (законными представителями), Управляющим Советом школы, Советом профилактики, педаго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гами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II. ФУНКЦИИ КЛАССНОГО РУКОВОДИТЕЛЯ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bookmarkEnd w:id="3"/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1. Аналитическая функция: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изучение индивидуальных особенностей обучающихся;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выявление специфики и определение динамики развития классного коллектива;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изучение и анализ состояния и условий семейного воспитания каждого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щегося;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изучение и анализ влияния школьной среды и малого социума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щихся</w:t>
      </w:r>
      <w:proofErr w:type="gramEnd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класса.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Прогностическая функция: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прогнозирование уровней воспитанности и индивидуального развития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щихся и этапов формирования классного коллектива;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прогнозирование результатов воспитательной деятельности;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определение ближайших и </w:t>
      </w:r>
      <w:proofErr w:type="gramStart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дальних перспектив</w:t>
      </w:r>
      <w:proofErr w:type="gramEnd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жизни и деятельности отдельных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щихся и класса в целом;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предвидение последствий складывающихся в классном коллективе отношений.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3.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Организационно - координирующая функция: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классного коллектива;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организация и стимулирование разнообразных видов деятельности обучающихся в классном коллективе;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оказание помощи и организация сотрудничества в планировании общественно значимой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щихся</w:t>
      </w:r>
      <w:proofErr w:type="gramEnd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поддержание связей семьи и школы, школы и социума;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содействие в получении </w:t>
      </w:r>
      <w:proofErr w:type="gramStart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дополнительного образования в школе и вне её;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защита прав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щихся;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организация индивидуальной работы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щимися</w:t>
      </w:r>
      <w:proofErr w:type="gramEnd"/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hAnsi="Times New Roman" w:cs="Times New Roman"/>
          <w:sz w:val="28"/>
          <w:szCs w:val="28"/>
          <w:lang w:eastAsia="ru-RU" w:bidi="ru-RU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ведение документации классного руководителя и классного журнала;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Коммуникативная функция: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и регулирование межличностных отношений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щимися,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щимися и взрослыми;</w:t>
      </w:r>
      <w:proofErr w:type="gramEnd"/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оказание помощи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щемуся в адаптации к коллективу;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содействие созданию благоприятного климата в коллективе в целом и для каждого отдельного обучающегося;</w:t>
      </w:r>
    </w:p>
    <w:p w:rsid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помощи обучающимся в установлении отношений с социумом.</w:t>
      </w:r>
      <w:proofErr w:type="gramEnd"/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4" w:name="bookmark5"/>
      <w:r w:rsidRPr="00397C44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lastRenderedPageBreak/>
        <w:t>III</w:t>
      </w:r>
      <w:r w:rsidRPr="00397C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ОБЯЗАННОСТИ КЛАССНОГО РУКОВОДИТЕЛЯ</w:t>
      </w:r>
      <w:bookmarkEnd w:id="4"/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деятельность по воспитанию детей в Школе.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Создает благоприятную микросреду и морально-психологический климат для каждого обучающегося.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Способствуе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развитию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Помогает </w:t>
      </w:r>
      <w:proofErr w:type="gramStart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обучающемуся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решать проблемы, возникающие в общении со сверстниками, учителями, родителями (лицами, их заменяющими).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помощь </w:t>
      </w:r>
      <w:proofErr w:type="gramStart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учебной деятельности, способствует обеспечению уровня их подготовки.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ФГОС — отслеживание проектной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курс основной школы.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Содействует получению дополнительного образования </w:t>
      </w:r>
      <w:proofErr w:type="gramStart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через систему кружков, клубов, секций, объединений, организуемых в учреждениях.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индивидуальными и возрастными интересами </w:t>
      </w:r>
      <w:proofErr w:type="gramStart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совершенствует жизнедеятельность коллектива обучающихся.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Соблюдает права и свободы </w:t>
      </w:r>
      <w:proofErr w:type="gramStart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несет ответственность за их жизнь, здоровье и безопасность в период образовательного процесса.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 наблюдения (мониторинг) за здоровьем, развитием и воспитанием обучающихся, в том числе с помощью электронных форм.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Разрабатывает план (программу) воспитательной работы с классом.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с органами самоуправления </w:t>
      </w:r>
      <w:proofErr w:type="gramStart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ведет активную пропаганду здорового образа жизни.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Работает в тесном контакте с учителями, родителями (лицами, их заменяющими) обучающихся.</w:t>
      </w:r>
      <w:proofErr w:type="gramEnd"/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 предложения по совершенствованию образовательного процесса.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18.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Обеспечивает охрану жизни и </w:t>
      </w:r>
      <w:proofErr w:type="gramStart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здоровья</w:t>
      </w:r>
      <w:proofErr w:type="gram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обучающихся во время образовательного процесса.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Выполняет правила по охране труда и пожарной безопасности: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Изучает с </w:t>
      </w:r>
      <w:proofErr w:type="gramStart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 по охране и безопасности труда, строго их соблюдает при проведении учебно-воспитательного процесса;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Несет личную ответственность за сохранение жизни и </w:t>
      </w:r>
      <w:proofErr w:type="gramStart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здоровья</w:t>
      </w:r>
      <w:proofErr w:type="gram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обучающихся во время экскурсий, походов, спортивных игр, общественно полезного труда;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Немедленно извещает директора школы о каждом несчастном случае;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журнале;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Воспитывает 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22.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процесса.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23.</w:t>
      </w:r>
      <w:proofErr w:type="gramStart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Обязан</w:t>
      </w:r>
      <w:proofErr w:type="gram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уметь оказывать первую доврачебную помощь пострадавшему.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Ведет личные 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</w:t>
      </w:r>
      <w:proofErr w:type="gram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следит за их оформлением;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</w:t>
      </w:r>
      <w:proofErr w:type="gramStart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посещаемостью, с выяснением причин пропусков занятий без уважительных причин.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Работает с дневниками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щихся, осуществляет их еженедельную проверку, контактирует с родителями по вопросам успеваемости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щихся;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 тематические классные часы периодичностью не реже 1 раза в месяц, собрания, беседы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щимися</w:t>
      </w:r>
      <w:proofErr w:type="gram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28.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Обеспечивает защиту и охрану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щихся, особенно уделяя внимание детям, находящимся в трудной жизненной ситуации и социально-опасном положении,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щимся, оставшимся без попечения родителей, активно сотрудничая с социальными службами.</w:t>
      </w:r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</w:t>
      </w:r>
      <w:proofErr w:type="spellStart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профориентационную</w:t>
      </w:r>
      <w:proofErr w:type="spell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работу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щимися, способствующую самостоятельному и осознанному выбору ими дальнейшей профессии с учетом их способностей и жизненных планов;</w:t>
      </w:r>
      <w:proofErr w:type="gramEnd"/>
    </w:p>
    <w:p w:rsidR="00397C44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30.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</w:t>
      </w:r>
      <w:proofErr w:type="spellStart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внеучебной</w:t>
      </w:r>
      <w:proofErr w:type="spell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деятельности.</w:t>
      </w:r>
    </w:p>
    <w:p w:rsid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31.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Составляет характеристику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</w:t>
      </w:r>
      <w:proofErr w:type="gramEnd"/>
      <w:r w:rsidR="00397C44"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завершению ступени образования.</w:t>
      </w:r>
    </w:p>
    <w:p w:rsidR="00BD2BCB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2BCB" w:rsidRPr="00397C44" w:rsidRDefault="00BD2BCB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97C44" w:rsidRPr="00BD2BCB" w:rsidRDefault="00397C44" w:rsidP="00397C4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D2B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IV. ПРАВА КЛАССНОГО РУКОВОДИТЕЛЯ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Регулярно получать информацию о физическом и психическом здоровье </w:t>
      </w:r>
      <w:proofErr w:type="gramStart"/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Контролировать результаты учебной деятельности каждого </w:t>
      </w:r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щегося класса с целью оказания своевременной помощи </w:t>
      </w:r>
      <w:proofErr w:type="gramStart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слабоуспевающим</w:t>
      </w:r>
      <w:proofErr w:type="gramEnd"/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неуспевающим </w:t>
      </w:r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щимся.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Получать своевременную методическую и организационно-педагогическую помощь от руководства школы и коллегиальных органов управления школы.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397C44" w:rsidRPr="00397C44" w:rsidRDefault="00397C44" w:rsidP="00397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 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</w:t>
      </w:r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 w:rsidR="00BD2B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9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щихся, других педагогов.</w:t>
      </w:r>
    </w:p>
    <w:p w:rsidR="00397C44" w:rsidRPr="00397C44" w:rsidRDefault="00397C44" w:rsidP="0039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7C44" w:rsidRPr="0039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91A"/>
    <w:multiLevelType w:val="multilevel"/>
    <w:tmpl w:val="A4723B66"/>
    <w:lvl w:ilvl="0">
      <w:start w:val="4"/>
      <w:numFmt w:val="decimal"/>
      <w:lvlText w:val="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A2D18"/>
    <w:multiLevelType w:val="multilevel"/>
    <w:tmpl w:val="54B40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F7E48"/>
    <w:multiLevelType w:val="multilevel"/>
    <w:tmpl w:val="CD96B1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2455E"/>
    <w:multiLevelType w:val="multilevel"/>
    <w:tmpl w:val="E58A74C8"/>
    <w:lvl w:ilvl="0">
      <w:start w:val="1"/>
      <w:numFmt w:val="decimal"/>
      <w:lvlText w:val="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D3F46"/>
    <w:multiLevelType w:val="multilevel"/>
    <w:tmpl w:val="6762752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0125F"/>
    <w:multiLevelType w:val="multilevel"/>
    <w:tmpl w:val="E82EC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D027F"/>
    <w:multiLevelType w:val="multilevel"/>
    <w:tmpl w:val="F88A875C"/>
    <w:lvl w:ilvl="0">
      <w:start w:val="5"/>
      <w:numFmt w:val="decimal"/>
      <w:lvlText w:val="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4"/>
    <w:rsid w:val="001E161F"/>
    <w:rsid w:val="00397C44"/>
    <w:rsid w:val="00421E9E"/>
    <w:rsid w:val="00643D44"/>
    <w:rsid w:val="00875960"/>
    <w:rsid w:val="00B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97C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397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SReferenceSansSerif">
    <w:name w:val="Основной текст (2) + MS Reference Sans Serif;Курсив"/>
    <w:basedOn w:val="21"/>
    <w:rsid w:val="00397C4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1"/>
    <w:rsid w:val="00397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9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397C4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397C44"/>
    <w:pPr>
      <w:widowControl w:val="0"/>
      <w:shd w:val="clear" w:color="auto" w:fill="FFFFFF"/>
      <w:spacing w:after="240" w:line="26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97C44"/>
    <w:pPr>
      <w:widowControl w:val="0"/>
      <w:shd w:val="clear" w:color="auto" w:fill="FFFFFF"/>
      <w:spacing w:after="240" w:line="29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97C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397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SReferenceSansSerif">
    <w:name w:val="Основной текст (2) + MS Reference Sans Serif;Курсив"/>
    <w:basedOn w:val="21"/>
    <w:rsid w:val="00397C4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1"/>
    <w:rsid w:val="00397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9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397C4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397C44"/>
    <w:pPr>
      <w:widowControl w:val="0"/>
      <w:shd w:val="clear" w:color="auto" w:fill="FFFFFF"/>
      <w:spacing w:after="240" w:line="26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97C44"/>
    <w:pPr>
      <w:widowControl w:val="0"/>
      <w:shd w:val="clear" w:color="auto" w:fill="FFFFFF"/>
      <w:spacing w:after="240" w:line="29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user</cp:lastModifiedBy>
  <cp:revision>4</cp:revision>
  <dcterms:created xsi:type="dcterms:W3CDTF">2019-11-18T17:14:00Z</dcterms:created>
  <dcterms:modified xsi:type="dcterms:W3CDTF">2020-01-14T05:27:00Z</dcterms:modified>
</cp:coreProperties>
</file>